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1140"/>
        <w:gridCol w:w="2670"/>
        <w:gridCol w:w="2175"/>
        <w:gridCol w:w="2194"/>
        <w:gridCol w:w="2444"/>
        <w:gridCol w:w="2444"/>
        <w:gridCol w:w="2445"/>
      </w:tblGrid>
      <w:tr w:rsidR="002D1F25" w:rsidRPr="002D1F25" w14:paraId="79414167" w14:textId="77777777" w:rsidTr="2213914F">
        <w:trPr>
          <w:trHeight w:val="416"/>
        </w:trPr>
        <w:tc>
          <w:tcPr>
            <w:tcW w:w="1140" w:type="dxa"/>
          </w:tcPr>
          <w:p w14:paraId="580A3B5C" w14:textId="77777777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670" w:type="dxa"/>
          </w:tcPr>
          <w:p w14:paraId="1B941290" w14:textId="089951F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175" w:type="dxa"/>
          </w:tcPr>
          <w:p w14:paraId="1A98E57F" w14:textId="6B2521C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194" w:type="dxa"/>
          </w:tcPr>
          <w:p w14:paraId="76A9020A" w14:textId="560F965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444" w:type="dxa"/>
          </w:tcPr>
          <w:p w14:paraId="4CC02FB8" w14:textId="38FE3AF5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444" w:type="dxa"/>
          </w:tcPr>
          <w:p w14:paraId="03F389E1" w14:textId="47EEA120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445" w:type="dxa"/>
          </w:tcPr>
          <w:p w14:paraId="30FD1CA9" w14:textId="0DED1B6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="002D1F25" w:rsidRPr="002D1F25" w14:paraId="59E50F73" w14:textId="77777777" w:rsidTr="00A64438">
        <w:trPr>
          <w:trHeight w:val="1115"/>
        </w:trPr>
        <w:tc>
          <w:tcPr>
            <w:tcW w:w="1140" w:type="dxa"/>
          </w:tcPr>
          <w:p w14:paraId="57770D98" w14:textId="67DF7E7C" w:rsidR="005E3170" w:rsidRPr="00BC2E45" w:rsidRDefault="002D1F25" w:rsidP="005E317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3 </w:t>
            </w:r>
          </w:p>
        </w:tc>
        <w:tc>
          <w:tcPr>
            <w:tcW w:w="2670" w:type="dxa"/>
          </w:tcPr>
          <w:p w14:paraId="20CE76A3" w14:textId="155D321A" w:rsidR="002D1F25" w:rsidRPr="002D1F25" w:rsidRDefault="003A031F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The Three Little Pigs</w:t>
            </w:r>
          </w:p>
          <w:p w14:paraId="0D515FC1" w14:textId="74BE2812" w:rsidR="002D1F25" w:rsidRPr="002D1F25" w:rsidRDefault="6DF5049B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(</w:t>
            </w:r>
            <w:r w:rsidR="005E3170">
              <w:rPr>
                <w:rFonts w:ascii="Calibri" w:hAnsi="Calibri" w:cs="Calibri"/>
                <w:color w:val="FF0000"/>
              </w:rPr>
              <w:t>Narrative-</w:t>
            </w:r>
            <w:r w:rsidRPr="3D29A9E2">
              <w:rPr>
                <w:rFonts w:ascii="Calibri" w:hAnsi="Calibri" w:cs="Calibri"/>
                <w:color w:val="FF0000"/>
              </w:rPr>
              <w:t>Traditional tale)</w:t>
            </w:r>
          </w:p>
        </w:tc>
        <w:tc>
          <w:tcPr>
            <w:tcW w:w="2175" w:type="dxa"/>
          </w:tcPr>
          <w:p w14:paraId="674C5AAB" w14:textId="1FB4072B" w:rsidR="002D1F25" w:rsidRPr="002D1F25" w:rsidRDefault="6DF5049B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Christmas Dessert</w:t>
            </w:r>
          </w:p>
          <w:p w14:paraId="05D3394C" w14:textId="2607B97B" w:rsidR="002D1F25" w:rsidRPr="002D1F25" w:rsidRDefault="6DF5049B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(</w:t>
            </w:r>
            <w:r w:rsidR="005E3170">
              <w:rPr>
                <w:rFonts w:ascii="Calibri" w:hAnsi="Calibri" w:cs="Calibri"/>
                <w:color w:val="00B050"/>
              </w:rPr>
              <w:t xml:space="preserve">Non-fiction </w:t>
            </w:r>
            <w:r w:rsidRPr="3D29A9E2">
              <w:rPr>
                <w:rFonts w:ascii="Calibri" w:hAnsi="Calibri" w:cs="Calibri"/>
                <w:color w:val="00B050"/>
              </w:rPr>
              <w:t>Social Media Post)</w:t>
            </w:r>
          </w:p>
        </w:tc>
        <w:tc>
          <w:tcPr>
            <w:tcW w:w="2194" w:type="dxa"/>
          </w:tcPr>
          <w:p w14:paraId="74D91115" w14:textId="25390A29" w:rsidR="002D1F25" w:rsidRPr="002D1F25" w:rsidRDefault="6DF5049B" w:rsidP="3D29A9E2">
            <w:pPr>
              <w:jc w:val="center"/>
              <w:rPr>
                <w:rFonts w:ascii="Calibri" w:hAnsi="Calibri" w:cs="Calibri"/>
                <w:color w:val="7030A0"/>
              </w:rPr>
            </w:pPr>
            <w:r w:rsidRPr="3D29A9E2">
              <w:rPr>
                <w:rFonts w:ascii="Calibri" w:hAnsi="Calibri" w:cs="Calibri"/>
                <w:color w:val="7030A0"/>
              </w:rPr>
              <w:t>Out There In The Wild</w:t>
            </w:r>
          </w:p>
          <w:p w14:paraId="1349C558" w14:textId="328030C0" w:rsidR="002D1F25" w:rsidRPr="002D1F25" w:rsidRDefault="6DF5049B" w:rsidP="3D29A9E2">
            <w:pPr>
              <w:jc w:val="center"/>
              <w:rPr>
                <w:rFonts w:ascii="Calibri" w:hAnsi="Calibri" w:cs="Calibri"/>
                <w:color w:val="7030A0"/>
              </w:rPr>
            </w:pPr>
            <w:r w:rsidRPr="3D29A9E2">
              <w:rPr>
                <w:rFonts w:ascii="Calibri" w:hAnsi="Calibri" w:cs="Calibri"/>
                <w:color w:val="7030A0"/>
              </w:rPr>
              <w:t>(Poetry)</w:t>
            </w:r>
          </w:p>
        </w:tc>
        <w:tc>
          <w:tcPr>
            <w:tcW w:w="2444" w:type="dxa"/>
          </w:tcPr>
          <w:p w14:paraId="79F882D0" w14:textId="11C33E8C" w:rsidR="002D1F25" w:rsidRPr="002D1F25" w:rsidRDefault="79749CB2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Inside The Pyramid</w:t>
            </w:r>
          </w:p>
          <w:p w14:paraId="1024854E" w14:textId="35EE0852" w:rsidR="002D1F25" w:rsidRPr="002D1F25" w:rsidRDefault="79749CB2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(Narrative- Egyptian story)</w:t>
            </w:r>
          </w:p>
        </w:tc>
        <w:tc>
          <w:tcPr>
            <w:tcW w:w="2444" w:type="dxa"/>
          </w:tcPr>
          <w:p w14:paraId="4360896F" w14:textId="40F3564E" w:rsidR="002D1F25" w:rsidRPr="002D1F25" w:rsidRDefault="79749CB2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Stone Age Boy</w:t>
            </w:r>
          </w:p>
          <w:p w14:paraId="641ACDFC" w14:textId="4672EACA" w:rsidR="002D1F25" w:rsidRPr="002D1F25" w:rsidRDefault="79749CB2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>(Narrative- story)</w:t>
            </w:r>
          </w:p>
        </w:tc>
        <w:tc>
          <w:tcPr>
            <w:tcW w:w="2445" w:type="dxa"/>
          </w:tcPr>
          <w:p w14:paraId="3BD3177D" w14:textId="437D8131" w:rsidR="002D1F25" w:rsidRPr="002D1F25" w:rsidRDefault="32210C0F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 xml:space="preserve">The Street </w:t>
            </w:r>
            <w:r w:rsidR="0CDCC54D" w:rsidRPr="3D29A9E2">
              <w:rPr>
                <w:rFonts w:ascii="Calibri" w:hAnsi="Calibri" w:cs="Calibri"/>
                <w:color w:val="00B050"/>
              </w:rPr>
              <w:t>Beneath</w:t>
            </w:r>
            <w:r w:rsidRPr="3D29A9E2">
              <w:rPr>
                <w:rFonts w:ascii="Calibri" w:hAnsi="Calibri" w:cs="Calibri"/>
                <w:color w:val="00B050"/>
              </w:rPr>
              <w:t xml:space="preserve"> My </w:t>
            </w:r>
            <w:r w:rsidR="5308CDE1" w:rsidRPr="3D29A9E2">
              <w:rPr>
                <w:rFonts w:ascii="Calibri" w:hAnsi="Calibri" w:cs="Calibri"/>
                <w:color w:val="00B050"/>
              </w:rPr>
              <w:t>Feet</w:t>
            </w:r>
          </w:p>
          <w:p w14:paraId="735D35C7" w14:textId="1FBD2E45" w:rsidR="002D1F25" w:rsidRPr="002D1F25" w:rsidRDefault="5308CDE1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(</w:t>
            </w:r>
            <w:r w:rsidR="005E3170">
              <w:rPr>
                <w:rFonts w:ascii="Calibri" w:hAnsi="Calibri" w:cs="Calibri"/>
                <w:color w:val="00B050"/>
              </w:rPr>
              <w:t xml:space="preserve">Non-Fiction- </w:t>
            </w:r>
            <w:r w:rsidRPr="3D29A9E2">
              <w:rPr>
                <w:rFonts w:ascii="Calibri" w:hAnsi="Calibri" w:cs="Calibri"/>
                <w:color w:val="00B050"/>
              </w:rPr>
              <w:t>Explanation)</w:t>
            </w:r>
          </w:p>
        </w:tc>
      </w:tr>
      <w:tr w:rsidR="60794DC9" w14:paraId="353AA19D" w14:textId="77777777" w:rsidTr="2213914F">
        <w:trPr>
          <w:trHeight w:val="300"/>
        </w:trPr>
        <w:tc>
          <w:tcPr>
            <w:tcW w:w="1140" w:type="dxa"/>
          </w:tcPr>
          <w:p w14:paraId="1D8C009C" w14:textId="77777777" w:rsidR="435D3620" w:rsidRDefault="435D3620" w:rsidP="60794DC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E87B5C0">
              <w:rPr>
                <w:rFonts w:ascii="Calibri" w:hAnsi="Calibri" w:cs="Calibri"/>
                <w:b/>
                <w:bCs/>
              </w:rPr>
              <w:t>Fred Reading</w:t>
            </w:r>
          </w:p>
          <w:p w14:paraId="2CC77A98" w14:textId="078023E6" w:rsidR="6E87B5C0" w:rsidRDefault="6E87B5C0" w:rsidP="6E87B5C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261D829A" w14:textId="5572C72F" w:rsidR="452143AE" w:rsidRDefault="00A31EF3" w:rsidP="6E87B5C0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3 Planning</w:t>
            </w:r>
          </w:p>
          <w:p w14:paraId="0D254410" w14:textId="4C463213" w:rsidR="005A4F45" w:rsidRDefault="005A4F45" w:rsidP="60794DC9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670" w:type="dxa"/>
          </w:tcPr>
          <w:p w14:paraId="7BFBC623" w14:textId="77777777" w:rsidR="60794DC9" w:rsidRPr="0078726A" w:rsidRDefault="00F56D85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Summer Adventures</w:t>
            </w:r>
          </w:p>
          <w:p w14:paraId="0E939C21" w14:textId="77777777" w:rsidR="00F56D85" w:rsidRDefault="00F56D85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Roald Dahl</w:t>
            </w:r>
          </w:p>
          <w:p w14:paraId="3CC28161" w14:textId="77777777" w:rsidR="00F56D85" w:rsidRPr="0078726A" w:rsidRDefault="00F56D85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Grandparents</w:t>
            </w:r>
          </w:p>
          <w:p w14:paraId="30ED0434" w14:textId="77777777" w:rsidR="00F56D85" w:rsidRDefault="00F56D85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Deaf Awareness Week</w:t>
            </w:r>
          </w:p>
          <w:p w14:paraId="375A04D4" w14:textId="77777777" w:rsidR="00F56D85" w:rsidRDefault="00F56D85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Poetry Day</w:t>
            </w:r>
          </w:p>
          <w:p w14:paraId="217D97F3" w14:textId="77777777" w:rsidR="00F56D85" w:rsidRPr="0078726A" w:rsidRDefault="00F56D85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gree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green"/>
              </w:rPr>
              <w:t>Black History- Female Figures</w:t>
            </w:r>
          </w:p>
          <w:p w14:paraId="68216187" w14:textId="77777777" w:rsidR="00F56D85" w:rsidRPr="0078726A" w:rsidRDefault="00F56D85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gree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green"/>
              </w:rPr>
              <w:t>Black History- Space Scientists</w:t>
            </w:r>
          </w:p>
          <w:p w14:paraId="63F9AFE7" w14:textId="292833E3" w:rsidR="00F56D85" w:rsidRDefault="00F56D85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green"/>
              </w:rPr>
              <w:t>Black History- Windrush</w:t>
            </w:r>
          </w:p>
        </w:tc>
        <w:tc>
          <w:tcPr>
            <w:tcW w:w="2175" w:type="dxa"/>
          </w:tcPr>
          <w:p w14:paraId="0168D064" w14:textId="77777777" w:rsidR="60794DC9" w:rsidRPr="0078726A" w:rsidRDefault="00E738D5" w:rsidP="00E738D5">
            <w:pPr>
              <w:jc w:val="center"/>
              <w:rPr>
                <w:rFonts w:ascii="Calibri" w:hAnsi="Calibri" w:cs="Calibri"/>
                <w:sz w:val="20"/>
                <w:szCs w:val="20"/>
                <w:highlight w:val="gree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green"/>
              </w:rPr>
              <w:t>Halloween</w:t>
            </w:r>
          </w:p>
          <w:p w14:paraId="2F2CE28C" w14:textId="77777777" w:rsidR="00E738D5" w:rsidRDefault="00E738D5" w:rsidP="00E738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green"/>
              </w:rPr>
              <w:t>Remembrance</w:t>
            </w:r>
          </w:p>
          <w:p w14:paraId="1F9E783C" w14:textId="77777777" w:rsidR="00E738D5" w:rsidRDefault="00E738D5" w:rsidP="00E738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Awesome Men</w:t>
            </w:r>
          </w:p>
          <w:p w14:paraId="39599030" w14:textId="17E451D1" w:rsidR="00E738D5" w:rsidRPr="0078726A" w:rsidRDefault="00E738D5" w:rsidP="00E738D5">
            <w:pPr>
              <w:jc w:val="center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Non-fiction</w:t>
            </w:r>
          </w:p>
          <w:p w14:paraId="439DEE74" w14:textId="2E279B19" w:rsidR="00E738D5" w:rsidRDefault="00E738D5" w:rsidP="00E738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Time Travel</w:t>
            </w:r>
          </w:p>
          <w:p w14:paraId="06A276A9" w14:textId="111583E4" w:rsidR="00E738D5" w:rsidRPr="0078726A" w:rsidRDefault="00E738D5" w:rsidP="00E738D5">
            <w:pPr>
              <w:jc w:val="center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yellow"/>
              </w:rPr>
              <w:t>Christmas</w:t>
            </w:r>
          </w:p>
          <w:p w14:paraId="7843A7CA" w14:textId="12703B2B" w:rsidR="00E738D5" w:rsidRDefault="00E738D5" w:rsidP="00E738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yellow"/>
              </w:rPr>
              <w:t>Christmas</w:t>
            </w:r>
          </w:p>
          <w:p w14:paraId="318064E7" w14:textId="3EA51DF8" w:rsidR="00E738D5" w:rsidRDefault="00E738D5" w:rsidP="00E738D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94" w:type="dxa"/>
          </w:tcPr>
          <w:p w14:paraId="6ED800A1" w14:textId="5897BD51" w:rsidR="60794DC9" w:rsidRDefault="00060C6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New Year</w:t>
            </w:r>
          </w:p>
          <w:p w14:paraId="42C40099" w14:textId="4B433719" w:rsidR="00060C64" w:rsidRPr="0078726A" w:rsidRDefault="00060C64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The Accidentals</w:t>
            </w:r>
          </w:p>
          <w:p w14:paraId="26879DA6" w14:textId="344004CB" w:rsidR="00060C64" w:rsidRPr="0078726A" w:rsidRDefault="00060C64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Brilliant Book Series</w:t>
            </w:r>
          </w:p>
          <w:p w14:paraId="27962C1A" w14:textId="03B0D0C6" w:rsidR="00060C64" w:rsidRPr="00A56ADB" w:rsidRDefault="00060C64" w:rsidP="6E87B5C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6ADB">
              <w:rPr>
                <w:rFonts w:ascii="Calibri" w:hAnsi="Calibri" w:cs="Calibri"/>
                <w:sz w:val="18"/>
                <w:szCs w:val="18"/>
                <w:highlight w:val="lightGray"/>
              </w:rPr>
              <w:t>National Storytelling Week</w:t>
            </w:r>
          </w:p>
          <w:p w14:paraId="60075C98" w14:textId="13CE4FBD" w:rsidR="00060C64" w:rsidRPr="0078726A" w:rsidRDefault="00060C64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Mental Health Week</w:t>
            </w:r>
          </w:p>
          <w:p w14:paraId="6225D79B" w14:textId="43A145CB" w:rsidR="00060C64" w:rsidRDefault="00060C6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Chinese New Year</w:t>
            </w:r>
          </w:p>
          <w:p w14:paraId="6E8A90A8" w14:textId="04DEC3C6" w:rsidR="60794DC9" w:rsidRDefault="60794DC9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44" w:type="dxa"/>
          </w:tcPr>
          <w:p w14:paraId="582D0058" w14:textId="00C9E97C" w:rsidR="60794DC9" w:rsidRPr="0078726A" w:rsidRDefault="1BF28F5A" w:rsidP="00060C64">
            <w:pPr>
              <w:jc w:val="center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New Novelists</w:t>
            </w:r>
          </w:p>
          <w:p w14:paraId="32A6A468" w14:textId="77777777" w:rsidR="60794DC9" w:rsidRDefault="00060C6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Great Graphic Novels</w:t>
            </w:r>
          </w:p>
          <w:p w14:paraId="4B3AE6A5" w14:textId="77777777" w:rsidR="00060C64" w:rsidRDefault="00060C6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green"/>
              </w:rPr>
              <w:t>Awesome Women</w:t>
            </w:r>
          </w:p>
          <w:p w14:paraId="0B5E0FE5" w14:textId="77777777" w:rsidR="00060C64" w:rsidRDefault="00060C6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magenta"/>
              </w:rPr>
              <w:t>British Science Week</w:t>
            </w:r>
          </w:p>
          <w:p w14:paraId="51C62334" w14:textId="4524BB2E" w:rsidR="00060C64" w:rsidRDefault="00060C6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Autism</w:t>
            </w:r>
          </w:p>
        </w:tc>
        <w:tc>
          <w:tcPr>
            <w:tcW w:w="2444" w:type="dxa"/>
          </w:tcPr>
          <w:p w14:paraId="66B63311" w14:textId="4AD67B9E" w:rsidR="60794DC9" w:rsidRPr="0078726A" w:rsidRDefault="00730F7D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magenta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magenta"/>
              </w:rPr>
              <w:t>Cats</w:t>
            </w:r>
          </w:p>
          <w:p w14:paraId="01A5F1CD" w14:textId="06055700" w:rsidR="00730F7D" w:rsidRDefault="00730F7D" w:rsidP="00730F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magenta"/>
              </w:rPr>
              <w:t>Dogs</w:t>
            </w:r>
          </w:p>
          <w:p w14:paraId="6804D59C" w14:textId="21BDCC6C" w:rsidR="00730F7D" w:rsidRDefault="00730F7D" w:rsidP="00730F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Favourite Authors</w:t>
            </w:r>
          </w:p>
          <w:p w14:paraId="128AFE7F" w14:textId="4E5F2C62" w:rsidR="00730F7D" w:rsidRDefault="00730F7D" w:rsidP="00730F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magenta"/>
              </w:rPr>
              <w:t>Wild Animals</w:t>
            </w:r>
          </w:p>
          <w:p w14:paraId="2A2E7749" w14:textId="14550154" w:rsidR="00730F7D" w:rsidRDefault="00730F7D" w:rsidP="00730F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green"/>
              </w:rPr>
              <w:t>British History</w:t>
            </w:r>
          </w:p>
          <w:p w14:paraId="2E9BAE74" w14:textId="5EB3C2FA" w:rsidR="00730F7D" w:rsidRDefault="00730F7D" w:rsidP="00730F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lightGray"/>
              </w:rPr>
              <w:t>Lost Classics</w:t>
            </w:r>
          </w:p>
          <w:p w14:paraId="7C81A1A1" w14:textId="018AF60E" w:rsidR="60794DC9" w:rsidRDefault="60794DC9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45" w:type="dxa"/>
          </w:tcPr>
          <w:p w14:paraId="3CA06D4A" w14:textId="77777777" w:rsidR="60794DC9" w:rsidRDefault="00730F7D" w:rsidP="00730F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Resilience</w:t>
            </w:r>
          </w:p>
          <w:p w14:paraId="543BB0DA" w14:textId="77777777" w:rsidR="00730F7D" w:rsidRDefault="00730F7D" w:rsidP="00730F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blue"/>
              </w:rPr>
              <w:t>Environment</w:t>
            </w:r>
          </w:p>
          <w:p w14:paraId="37ECC07E" w14:textId="77777777" w:rsidR="00730F7D" w:rsidRPr="0078726A" w:rsidRDefault="00730F7D" w:rsidP="00730F7D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Teachers</w:t>
            </w:r>
          </w:p>
          <w:p w14:paraId="3A2EE4FE" w14:textId="77777777" w:rsidR="00730F7D" w:rsidRPr="0078726A" w:rsidRDefault="00730F7D" w:rsidP="00730F7D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Refugees</w:t>
            </w:r>
          </w:p>
          <w:p w14:paraId="1249543D" w14:textId="6F103E9B" w:rsidR="00730F7D" w:rsidRDefault="00730F7D" w:rsidP="00730F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Pride</w:t>
            </w:r>
          </w:p>
          <w:p w14:paraId="3DE049F9" w14:textId="77777777" w:rsidR="00730F7D" w:rsidRDefault="00730F7D" w:rsidP="00730F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blue"/>
              </w:rPr>
              <w:t>Football</w:t>
            </w:r>
          </w:p>
          <w:p w14:paraId="56F52027" w14:textId="2BF6B9FE" w:rsidR="00730F7D" w:rsidRDefault="00730F7D" w:rsidP="00730F7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E3170" w14:paraId="77D00B04" w14:textId="77777777" w:rsidTr="2213914F">
        <w:trPr>
          <w:trHeight w:val="300"/>
        </w:trPr>
        <w:tc>
          <w:tcPr>
            <w:tcW w:w="1140" w:type="dxa"/>
          </w:tcPr>
          <w:p w14:paraId="49FE0E4C" w14:textId="617886FD" w:rsidR="005E3170" w:rsidRPr="6E87B5C0" w:rsidRDefault="005E3170" w:rsidP="60794DC9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Year 4 </w:t>
            </w:r>
          </w:p>
        </w:tc>
        <w:tc>
          <w:tcPr>
            <w:tcW w:w="2670" w:type="dxa"/>
          </w:tcPr>
          <w:p w14:paraId="625B4DA1" w14:textId="77777777" w:rsidR="005E3170" w:rsidRPr="005E3170" w:rsidRDefault="005E3170" w:rsidP="6E87B5C0">
            <w:pPr>
              <w:jc w:val="center"/>
              <w:rPr>
                <w:rFonts w:ascii="Calibri" w:hAnsi="Calibri" w:cs="Calibri"/>
                <w:color w:val="EE0000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EE0000"/>
                <w:sz w:val="20"/>
                <w:szCs w:val="20"/>
              </w:rPr>
              <w:t>Iron Man</w:t>
            </w:r>
          </w:p>
          <w:p w14:paraId="32774A02" w14:textId="7F663E05" w:rsidR="005E3170" w:rsidRPr="6E87B5C0" w:rsidRDefault="005E3170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EE0000"/>
                <w:sz w:val="20"/>
                <w:szCs w:val="20"/>
              </w:rPr>
              <w:t>(Narrative- Science Fiction)</w:t>
            </w:r>
          </w:p>
        </w:tc>
        <w:tc>
          <w:tcPr>
            <w:tcW w:w="2175" w:type="dxa"/>
          </w:tcPr>
          <w:p w14:paraId="668F294C" w14:textId="77777777" w:rsidR="005E3170" w:rsidRPr="005E3170" w:rsidRDefault="005E3170" w:rsidP="6E87B5C0">
            <w:pPr>
              <w:jc w:val="center"/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00B050"/>
                <w:sz w:val="20"/>
                <w:szCs w:val="20"/>
              </w:rPr>
              <w:t>Wizards of Once</w:t>
            </w:r>
          </w:p>
          <w:p w14:paraId="255F04BF" w14:textId="2B3727FD" w:rsidR="005E3170" w:rsidRPr="6E87B5C0" w:rsidRDefault="005E3170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00B050"/>
                <w:sz w:val="20"/>
                <w:szCs w:val="20"/>
              </w:rPr>
              <w:t>(Non-fiction- Newspaper Report)</w:t>
            </w:r>
          </w:p>
        </w:tc>
        <w:tc>
          <w:tcPr>
            <w:tcW w:w="2194" w:type="dxa"/>
          </w:tcPr>
          <w:p w14:paraId="3559C4D6" w14:textId="77777777" w:rsidR="005E3170" w:rsidRPr="005E3170" w:rsidRDefault="005E3170" w:rsidP="6E87B5C0">
            <w:pPr>
              <w:jc w:val="center"/>
              <w:rPr>
                <w:rFonts w:ascii="Calibri" w:hAnsi="Calibri" w:cs="Calibri"/>
                <w:color w:val="7030A0"/>
                <w:sz w:val="20"/>
                <w:szCs w:val="20"/>
              </w:rPr>
            </w:pPr>
            <w:proofErr w:type="gramStart"/>
            <w:r w:rsidRPr="005E3170">
              <w:rPr>
                <w:rFonts w:ascii="Calibri" w:hAnsi="Calibri" w:cs="Calibri"/>
                <w:color w:val="7030A0"/>
                <w:sz w:val="20"/>
                <w:szCs w:val="20"/>
              </w:rPr>
              <w:t>Still</w:t>
            </w:r>
            <w:proofErr w:type="gramEnd"/>
            <w:r w:rsidRPr="005E3170">
              <w:rPr>
                <w:rFonts w:ascii="Calibri" w:hAnsi="Calibri" w:cs="Calibri"/>
                <w:color w:val="7030A0"/>
                <w:sz w:val="20"/>
                <w:szCs w:val="20"/>
              </w:rPr>
              <w:t xml:space="preserve"> I Rise</w:t>
            </w:r>
          </w:p>
          <w:p w14:paraId="4945DAF1" w14:textId="497A562E" w:rsidR="005E3170" w:rsidRPr="6E87B5C0" w:rsidRDefault="005E3170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7030A0"/>
                <w:sz w:val="20"/>
                <w:szCs w:val="20"/>
              </w:rPr>
              <w:t>(Poe</w:t>
            </w:r>
            <w:r>
              <w:rPr>
                <w:rFonts w:ascii="Calibri" w:hAnsi="Calibri" w:cs="Calibri"/>
                <w:color w:val="7030A0"/>
                <w:sz w:val="20"/>
                <w:szCs w:val="20"/>
              </w:rPr>
              <w:t>try</w:t>
            </w:r>
            <w:r w:rsidRPr="005E3170">
              <w:rPr>
                <w:rFonts w:ascii="Calibri" w:hAnsi="Calibri" w:cs="Calibri"/>
                <w:color w:val="7030A0"/>
                <w:sz w:val="20"/>
                <w:szCs w:val="20"/>
              </w:rPr>
              <w:t>)</w:t>
            </w:r>
          </w:p>
        </w:tc>
        <w:tc>
          <w:tcPr>
            <w:tcW w:w="2444" w:type="dxa"/>
          </w:tcPr>
          <w:p w14:paraId="5B773A6D" w14:textId="77777777" w:rsidR="005E3170" w:rsidRPr="005E3170" w:rsidRDefault="005E3170" w:rsidP="6E87B5C0">
            <w:pPr>
              <w:jc w:val="center"/>
              <w:rPr>
                <w:rFonts w:ascii="Calibri" w:hAnsi="Calibri" w:cs="Calibri"/>
                <w:color w:val="EE0000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EE0000"/>
                <w:sz w:val="20"/>
                <w:szCs w:val="20"/>
              </w:rPr>
              <w:t>The Whale</w:t>
            </w:r>
          </w:p>
          <w:p w14:paraId="17ED3B4D" w14:textId="370CBE3B" w:rsidR="005E3170" w:rsidRPr="6E87B5C0" w:rsidRDefault="005E3170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EE0000"/>
                <w:sz w:val="20"/>
                <w:szCs w:val="20"/>
              </w:rPr>
              <w:t>(Narrative-Mystery)</w:t>
            </w:r>
          </w:p>
        </w:tc>
        <w:tc>
          <w:tcPr>
            <w:tcW w:w="2444" w:type="dxa"/>
          </w:tcPr>
          <w:p w14:paraId="1665680A" w14:textId="77777777" w:rsidR="005E3170" w:rsidRPr="005E3170" w:rsidRDefault="005E3170" w:rsidP="6E87B5C0">
            <w:pPr>
              <w:jc w:val="center"/>
              <w:rPr>
                <w:rFonts w:ascii="Calibri" w:hAnsi="Calibri" w:cs="Calibri"/>
                <w:color w:val="EE0000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EE0000"/>
                <w:sz w:val="20"/>
                <w:szCs w:val="20"/>
              </w:rPr>
              <w:t>Aladdin and the Enchanted Lamp</w:t>
            </w:r>
          </w:p>
          <w:p w14:paraId="0308B418" w14:textId="5A0F36E4" w:rsidR="005E3170" w:rsidRPr="6E87B5C0" w:rsidRDefault="005E3170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EE0000"/>
                <w:sz w:val="20"/>
                <w:szCs w:val="20"/>
              </w:rPr>
              <w:t>(Narrative- Traditional Tale)</w:t>
            </w:r>
          </w:p>
        </w:tc>
        <w:tc>
          <w:tcPr>
            <w:tcW w:w="2445" w:type="dxa"/>
          </w:tcPr>
          <w:p w14:paraId="104EABDC" w14:textId="77777777" w:rsidR="005E3170" w:rsidRPr="005E3170" w:rsidRDefault="005E3170" w:rsidP="6E87B5C0">
            <w:pPr>
              <w:jc w:val="center"/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00B050"/>
                <w:sz w:val="20"/>
                <w:szCs w:val="20"/>
              </w:rPr>
              <w:t>The Plague</w:t>
            </w:r>
          </w:p>
          <w:p w14:paraId="7FF1BC41" w14:textId="53FB4DD2" w:rsidR="005E3170" w:rsidRPr="6E87B5C0" w:rsidRDefault="005E3170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E3170">
              <w:rPr>
                <w:rFonts w:ascii="Calibri" w:hAnsi="Calibri" w:cs="Calibri"/>
                <w:color w:val="00B050"/>
                <w:sz w:val="20"/>
                <w:szCs w:val="20"/>
              </w:rPr>
              <w:t>(Playscript)</w:t>
            </w:r>
          </w:p>
        </w:tc>
      </w:tr>
      <w:tr w:rsidR="005E3170" w14:paraId="582D86E8" w14:textId="77777777" w:rsidTr="2213914F">
        <w:trPr>
          <w:trHeight w:val="300"/>
        </w:trPr>
        <w:tc>
          <w:tcPr>
            <w:tcW w:w="1140" w:type="dxa"/>
          </w:tcPr>
          <w:p w14:paraId="53A458A3" w14:textId="77777777" w:rsidR="005E3170" w:rsidRDefault="005E3170" w:rsidP="60794DC9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Fred Reading </w:t>
            </w:r>
          </w:p>
          <w:p w14:paraId="5AE73AC2" w14:textId="39563ED7" w:rsidR="005E3170" w:rsidRDefault="005E3170" w:rsidP="60794DC9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Year 4 Planning</w:t>
            </w:r>
          </w:p>
        </w:tc>
        <w:tc>
          <w:tcPr>
            <w:tcW w:w="2670" w:type="dxa"/>
          </w:tcPr>
          <w:p w14:paraId="014BA51E" w14:textId="77777777" w:rsidR="005E3170" w:rsidRPr="00A56ADB" w:rsidRDefault="0078726A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Summer Adventures</w:t>
            </w:r>
          </w:p>
          <w:p w14:paraId="47569BE7" w14:textId="77777777" w:rsidR="0078726A" w:rsidRPr="00A56ADB" w:rsidRDefault="0078726A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Roald Dahl</w:t>
            </w:r>
          </w:p>
          <w:p w14:paraId="195AF6CA" w14:textId="77777777" w:rsidR="0078726A" w:rsidRPr="00A56ADB" w:rsidRDefault="0078726A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  <w:t>Grandparents</w:t>
            </w:r>
          </w:p>
          <w:p w14:paraId="04B38629" w14:textId="77777777" w:rsidR="0078726A" w:rsidRPr="00A56ADB" w:rsidRDefault="0078726A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  <w:t>Deaf Awareness</w:t>
            </w:r>
          </w:p>
          <w:p w14:paraId="74328870" w14:textId="77777777" w:rsidR="0078726A" w:rsidRPr="00A56ADB" w:rsidRDefault="00A56ADB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Poetry Day</w:t>
            </w:r>
          </w:p>
          <w:p w14:paraId="003FDFA5" w14:textId="77777777" w:rsidR="00A56ADB" w:rsidRPr="00A56ADB" w:rsidRDefault="00A56ADB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  <w:t>Black History- Rosa Parks</w:t>
            </w:r>
          </w:p>
          <w:p w14:paraId="7EDAE6E8" w14:textId="77777777" w:rsidR="00A56ADB" w:rsidRPr="00A56ADB" w:rsidRDefault="00A56ADB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  <w:t>Black History- ‘The Voices’</w:t>
            </w:r>
          </w:p>
          <w:p w14:paraId="73C612B1" w14:textId="0E966EA9" w:rsidR="00A56ADB" w:rsidRPr="005E3170" w:rsidRDefault="00A56ADB" w:rsidP="6E87B5C0">
            <w:pPr>
              <w:jc w:val="center"/>
              <w:rPr>
                <w:rFonts w:ascii="Calibri" w:hAnsi="Calibri" w:cs="Calibri"/>
                <w:color w:val="EE0000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  <w:t>Black History- Little Leaders</w:t>
            </w:r>
          </w:p>
        </w:tc>
        <w:tc>
          <w:tcPr>
            <w:tcW w:w="2175" w:type="dxa"/>
          </w:tcPr>
          <w:p w14:paraId="213C4930" w14:textId="77777777" w:rsidR="005E3170" w:rsidRPr="00A56ADB" w:rsidRDefault="00A56ADB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  <w:t>Halloween</w:t>
            </w:r>
          </w:p>
          <w:p w14:paraId="2CCA30F5" w14:textId="77777777" w:rsidR="00A56ADB" w:rsidRPr="00A56ADB" w:rsidRDefault="00A56ADB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  <w:t>Remembrance</w:t>
            </w:r>
          </w:p>
          <w:p w14:paraId="6741A058" w14:textId="77777777" w:rsidR="00A56ADB" w:rsidRPr="00A56ADB" w:rsidRDefault="00A56ADB" w:rsidP="00A56ADB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magenta"/>
              </w:rPr>
              <w:t>Awesome Men-Einstein</w:t>
            </w:r>
          </w:p>
          <w:p w14:paraId="7FED2035" w14:textId="77777777" w:rsidR="00A56ADB" w:rsidRPr="00A56ADB" w:rsidRDefault="00A56ADB" w:rsidP="00A56ADB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Non-Fiction</w:t>
            </w:r>
          </w:p>
          <w:p w14:paraId="0019B186" w14:textId="77777777" w:rsidR="00A56ADB" w:rsidRPr="00A56ADB" w:rsidRDefault="00A56ADB" w:rsidP="00A56ADB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Time Travel</w:t>
            </w:r>
          </w:p>
          <w:p w14:paraId="432A2B3C" w14:textId="77777777" w:rsidR="00A56ADB" w:rsidRPr="00A56ADB" w:rsidRDefault="00A56ADB" w:rsidP="00A56ADB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Christmas</w:t>
            </w:r>
          </w:p>
          <w:p w14:paraId="10C817ED" w14:textId="4DFEB0B3" w:rsidR="00A56ADB" w:rsidRPr="005E3170" w:rsidRDefault="00A56ADB" w:rsidP="00A56ADB">
            <w:pPr>
              <w:jc w:val="center"/>
              <w:rPr>
                <w:rFonts w:ascii="Calibri" w:hAnsi="Calibri" w:cs="Calibri"/>
                <w:color w:val="00B050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yellow"/>
              </w:rPr>
              <w:t>Christmas</w:t>
            </w:r>
          </w:p>
        </w:tc>
        <w:tc>
          <w:tcPr>
            <w:tcW w:w="2194" w:type="dxa"/>
          </w:tcPr>
          <w:p w14:paraId="19962D75" w14:textId="77777777" w:rsidR="005E3170" w:rsidRPr="00A56ADB" w:rsidRDefault="00A56ADB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magenta"/>
              </w:rPr>
              <w:t>Birds</w:t>
            </w:r>
          </w:p>
          <w:p w14:paraId="5FF2A12F" w14:textId="77777777" w:rsidR="00A56ADB" w:rsidRPr="00A56ADB" w:rsidRDefault="00A56ADB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Awesome Series</w:t>
            </w:r>
          </w:p>
          <w:p w14:paraId="52D0110B" w14:textId="77777777" w:rsidR="00A56ADB" w:rsidRPr="00A56ADB" w:rsidRDefault="00A56ADB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Brilliant Book Series</w:t>
            </w:r>
          </w:p>
          <w:p w14:paraId="4DE614FF" w14:textId="77777777" w:rsidR="00A56ADB" w:rsidRPr="00A56ADB" w:rsidRDefault="00A56ADB" w:rsidP="6E87B5C0">
            <w:pPr>
              <w:jc w:val="center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18"/>
                <w:szCs w:val="18"/>
                <w:highlight w:val="lightGray"/>
              </w:rPr>
              <w:t>National Storytelling Week</w:t>
            </w:r>
          </w:p>
          <w:p w14:paraId="41DB4BDC" w14:textId="77777777" w:rsidR="00A56ADB" w:rsidRPr="00A56ADB" w:rsidRDefault="00A56ADB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  <w:t>Mental Health Week</w:t>
            </w:r>
          </w:p>
          <w:p w14:paraId="674A89E1" w14:textId="0369C343" w:rsidR="00A56ADB" w:rsidRPr="005E3170" w:rsidRDefault="00A56ADB" w:rsidP="6E87B5C0">
            <w:pPr>
              <w:jc w:val="center"/>
              <w:rPr>
                <w:rFonts w:ascii="Calibri" w:hAnsi="Calibri" w:cs="Calibri"/>
                <w:color w:val="7030A0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  <w:t>Chinese New Year</w:t>
            </w:r>
          </w:p>
        </w:tc>
        <w:tc>
          <w:tcPr>
            <w:tcW w:w="2444" w:type="dxa"/>
          </w:tcPr>
          <w:p w14:paraId="34A6E2A7" w14:textId="77777777" w:rsidR="005E3170" w:rsidRPr="0048562C" w:rsidRDefault="00A56ADB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New Novelists</w:t>
            </w:r>
          </w:p>
          <w:p w14:paraId="6EAD0E80" w14:textId="77777777" w:rsidR="00A56ADB" w:rsidRPr="0048562C" w:rsidRDefault="00A56ADB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Great Graphics Novels</w:t>
            </w:r>
          </w:p>
          <w:p w14:paraId="18FD81CB" w14:textId="77777777" w:rsidR="00A56ADB" w:rsidRPr="0048562C" w:rsidRDefault="00A56ADB" w:rsidP="0048562C">
            <w:pPr>
              <w:rPr>
                <w:rFonts w:ascii="Calibri" w:hAnsi="Calibri" w:cs="Calibri"/>
                <w:color w:val="000000" w:themeColor="text1"/>
                <w:sz w:val="17"/>
                <w:szCs w:val="17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17"/>
                <w:szCs w:val="17"/>
                <w:highlight w:val="green"/>
              </w:rPr>
              <w:t>Awesome Women- Mary Aning</w:t>
            </w:r>
          </w:p>
          <w:p w14:paraId="504C98D2" w14:textId="77777777" w:rsidR="0048562C" w:rsidRPr="0048562C" w:rsidRDefault="0048562C" w:rsidP="0048562C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magenta"/>
              </w:rPr>
              <w:t>British Science Week</w:t>
            </w:r>
          </w:p>
          <w:p w14:paraId="31987214" w14:textId="2A0BBCDD" w:rsidR="0048562C" w:rsidRPr="0048562C" w:rsidRDefault="0048562C" w:rsidP="0048562C">
            <w:pPr>
              <w:jc w:val="center"/>
              <w:rPr>
                <w:rFonts w:ascii="Calibri" w:hAnsi="Calibri" w:cs="Calibri"/>
                <w:color w:val="EE0000"/>
                <w:sz w:val="17"/>
                <w:szCs w:val="17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  <w:t>Autism</w:t>
            </w:r>
          </w:p>
        </w:tc>
        <w:tc>
          <w:tcPr>
            <w:tcW w:w="2444" w:type="dxa"/>
          </w:tcPr>
          <w:p w14:paraId="14A20D17" w14:textId="77777777" w:rsidR="005E3170" w:rsidRPr="0048562C" w:rsidRDefault="0048562C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magenta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magenta"/>
              </w:rPr>
              <w:t>Cats</w:t>
            </w:r>
          </w:p>
          <w:p w14:paraId="5F4B3FC8" w14:textId="77777777" w:rsidR="0048562C" w:rsidRPr="0048562C" w:rsidRDefault="0048562C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magenta"/>
              </w:rPr>
              <w:t>Dogs</w:t>
            </w:r>
          </w:p>
          <w:p w14:paraId="76C5C854" w14:textId="77777777" w:rsidR="0048562C" w:rsidRPr="0048562C" w:rsidRDefault="0048562C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Favourite Authors</w:t>
            </w:r>
          </w:p>
          <w:p w14:paraId="43CE9347" w14:textId="77777777" w:rsidR="0048562C" w:rsidRPr="0048562C" w:rsidRDefault="0048562C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magenta"/>
              </w:rPr>
              <w:t>Wild Animals</w:t>
            </w:r>
          </w:p>
          <w:p w14:paraId="52C2C8A8" w14:textId="77777777" w:rsidR="0048562C" w:rsidRPr="0048562C" w:rsidRDefault="0048562C" w:rsidP="6E87B5C0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green"/>
              </w:rPr>
              <w:t>British History</w:t>
            </w:r>
          </w:p>
          <w:p w14:paraId="405D2DFA" w14:textId="312D5401" w:rsidR="0048562C" w:rsidRPr="005E3170" w:rsidRDefault="0048562C" w:rsidP="6E87B5C0">
            <w:pPr>
              <w:jc w:val="center"/>
              <w:rPr>
                <w:rFonts w:ascii="Calibri" w:hAnsi="Calibri" w:cs="Calibri"/>
                <w:color w:val="EE0000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Lost Classics</w:t>
            </w:r>
          </w:p>
        </w:tc>
        <w:tc>
          <w:tcPr>
            <w:tcW w:w="2445" w:type="dxa"/>
          </w:tcPr>
          <w:p w14:paraId="577997EA" w14:textId="77777777" w:rsidR="0048562C" w:rsidRDefault="0048562C" w:rsidP="0048562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Resilience</w:t>
            </w:r>
          </w:p>
          <w:p w14:paraId="6EC5DFB2" w14:textId="77777777" w:rsidR="0048562C" w:rsidRDefault="0048562C" w:rsidP="0048562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blue"/>
              </w:rPr>
              <w:t>Environment</w:t>
            </w:r>
          </w:p>
          <w:p w14:paraId="38239AE3" w14:textId="77777777" w:rsidR="0048562C" w:rsidRPr="0078726A" w:rsidRDefault="0048562C" w:rsidP="0048562C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Teachers</w:t>
            </w:r>
          </w:p>
          <w:p w14:paraId="48F9CD9B" w14:textId="77777777" w:rsidR="0048562C" w:rsidRPr="0078726A" w:rsidRDefault="0048562C" w:rsidP="0048562C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Refugees</w:t>
            </w:r>
          </w:p>
          <w:p w14:paraId="325196AA" w14:textId="77777777" w:rsidR="0048562C" w:rsidRDefault="0048562C" w:rsidP="0048562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cyan"/>
              </w:rPr>
              <w:t>Pride</w:t>
            </w:r>
          </w:p>
          <w:p w14:paraId="7F0DCC0C" w14:textId="77777777" w:rsidR="0048562C" w:rsidRDefault="0048562C" w:rsidP="0048562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8726A">
              <w:rPr>
                <w:rFonts w:ascii="Calibri" w:hAnsi="Calibri" w:cs="Calibri"/>
                <w:sz w:val="20"/>
                <w:szCs w:val="20"/>
                <w:highlight w:val="blue"/>
              </w:rPr>
              <w:t>Football</w:t>
            </w:r>
          </w:p>
          <w:p w14:paraId="51B998F3" w14:textId="77777777" w:rsidR="005E3170" w:rsidRPr="005E3170" w:rsidRDefault="005E3170" w:rsidP="6E87B5C0">
            <w:pPr>
              <w:jc w:val="center"/>
              <w:rPr>
                <w:rFonts w:ascii="Calibri" w:hAnsi="Calibri" w:cs="Calibri"/>
                <w:color w:val="00B050"/>
                <w:sz w:val="20"/>
                <w:szCs w:val="20"/>
              </w:rPr>
            </w:pPr>
          </w:p>
        </w:tc>
      </w:tr>
      <w:tr w:rsidR="002D1F25" w:rsidRPr="002D1F25" w14:paraId="0F2D6324" w14:textId="77777777" w:rsidTr="00A64438">
        <w:trPr>
          <w:trHeight w:val="1190"/>
        </w:trPr>
        <w:tc>
          <w:tcPr>
            <w:tcW w:w="1140" w:type="dxa"/>
          </w:tcPr>
          <w:p w14:paraId="43E9F7E3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14977646" w14:textId="77777777" w:rsidR="002D1F2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  <w:p w14:paraId="438E87DE" w14:textId="184C157D" w:rsidR="00E66492" w:rsidRPr="00BC2E45" w:rsidRDefault="00E66492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Cycle B (Year 6)</w:t>
            </w:r>
          </w:p>
        </w:tc>
        <w:tc>
          <w:tcPr>
            <w:tcW w:w="2670" w:type="dxa"/>
          </w:tcPr>
          <w:p w14:paraId="4F5DF25B" w14:textId="0396A186" w:rsidR="003A031F" w:rsidRPr="003A031F" w:rsidRDefault="00E66492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The Firework Maker’s Daughter</w:t>
            </w:r>
          </w:p>
          <w:p w14:paraId="4DFF285D" w14:textId="4C9E70AE" w:rsidR="002D1F25" w:rsidRPr="002D1F25" w:rsidRDefault="7A318DC7" w:rsidP="003A031F">
            <w:pPr>
              <w:jc w:val="center"/>
              <w:rPr>
                <w:rFonts w:ascii="Calibri" w:hAnsi="Calibri" w:cs="Calibri"/>
              </w:rPr>
            </w:pPr>
            <w:r w:rsidRPr="2213914F">
              <w:rPr>
                <w:rFonts w:ascii="Calibri" w:hAnsi="Calibri" w:cs="Calibri"/>
                <w:color w:val="FF0000"/>
              </w:rPr>
              <w:t xml:space="preserve">(Narrative- </w:t>
            </w:r>
            <w:r w:rsidR="00E66492">
              <w:rPr>
                <w:rFonts w:ascii="Calibri" w:hAnsi="Calibri" w:cs="Calibri"/>
                <w:color w:val="FF0000"/>
              </w:rPr>
              <w:t>Adventure</w:t>
            </w:r>
            <w:r w:rsidRPr="2213914F">
              <w:rPr>
                <w:rFonts w:ascii="Calibri" w:hAnsi="Calibri" w:cs="Calibri"/>
                <w:color w:val="FF0000"/>
              </w:rPr>
              <w:t>)</w:t>
            </w:r>
          </w:p>
        </w:tc>
        <w:tc>
          <w:tcPr>
            <w:tcW w:w="2175" w:type="dxa"/>
          </w:tcPr>
          <w:p w14:paraId="2D2C5C90" w14:textId="50E77071" w:rsidR="002D1F25" w:rsidRPr="002D1F25" w:rsidRDefault="00E66492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color w:val="00B050"/>
              </w:rPr>
              <w:t>Pet Peeves</w:t>
            </w:r>
          </w:p>
          <w:p w14:paraId="50BC5405" w14:textId="57A65936" w:rsidR="002D1F25" w:rsidRPr="002D1F25" w:rsidRDefault="7A318DC7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 w:rsidRPr="3D29A9E2">
              <w:rPr>
                <w:rFonts w:ascii="Calibri" w:hAnsi="Calibri" w:cs="Calibri"/>
                <w:color w:val="00B050"/>
              </w:rPr>
              <w:t>(</w:t>
            </w:r>
            <w:r w:rsidR="00E66492">
              <w:rPr>
                <w:rFonts w:ascii="Calibri" w:hAnsi="Calibri" w:cs="Calibri"/>
                <w:color w:val="00B050"/>
              </w:rPr>
              <w:t>Non-fiction- Blog</w:t>
            </w:r>
            <w:r w:rsidRPr="3D29A9E2">
              <w:rPr>
                <w:rFonts w:ascii="Calibri" w:hAnsi="Calibri" w:cs="Calibri"/>
                <w:color w:val="00B050"/>
              </w:rPr>
              <w:t>)</w:t>
            </w:r>
          </w:p>
        </w:tc>
        <w:tc>
          <w:tcPr>
            <w:tcW w:w="2194" w:type="dxa"/>
          </w:tcPr>
          <w:p w14:paraId="5A5E6C80" w14:textId="2157588C" w:rsidR="002D1F25" w:rsidRPr="002D1F25" w:rsidRDefault="00E66492" w:rsidP="3D29A9E2">
            <w:pPr>
              <w:jc w:val="center"/>
              <w:rPr>
                <w:rFonts w:ascii="Calibri" w:hAnsi="Calibri" w:cs="Calibri"/>
                <w:color w:val="7030A0"/>
              </w:rPr>
            </w:pPr>
            <w:r>
              <w:rPr>
                <w:rFonts w:ascii="Calibri" w:hAnsi="Calibri" w:cs="Calibri"/>
                <w:color w:val="7030A0"/>
              </w:rPr>
              <w:t>The Hope-lo-docus</w:t>
            </w:r>
          </w:p>
          <w:p w14:paraId="63F034A8" w14:textId="5D0BC64A" w:rsidR="002D1F25" w:rsidRPr="002D1F25" w:rsidRDefault="7A318DC7" w:rsidP="3D29A9E2">
            <w:pPr>
              <w:jc w:val="center"/>
              <w:rPr>
                <w:rFonts w:ascii="Calibri" w:hAnsi="Calibri" w:cs="Calibri"/>
                <w:color w:val="7030A0"/>
              </w:rPr>
            </w:pPr>
            <w:r w:rsidRPr="3D29A9E2">
              <w:rPr>
                <w:rFonts w:ascii="Calibri" w:hAnsi="Calibri" w:cs="Calibri"/>
                <w:color w:val="7030A0"/>
              </w:rPr>
              <w:t>(Poetry)</w:t>
            </w:r>
          </w:p>
        </w:tc>
        <w:tc>
          <w:tcPr>
            <w:tcW w:w="2444" w:type="dxa"/>
          </w:tcPr>
          <w:p w14:paraId="22D396BD" w14:textId="6BEC9D67" w:rsidR="002D1F25" w:rsidRPr="002D1F25" w:rsidRDefault="00E66492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A Monster Calls</w:t>
            </w:r>
          </w:p>
          <w:p w14:paraId="11210001" w14:textId="58995C9D" w:rsidR="002D1F25" w:rsidRPr="002D1F25" w:rsidRDefault="7A318DC7" w:rsidP="3D29A9E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 xml:space="preserve">(Narrative- </w:t>
            </w:r>
            <w:r w:rsidR="00E66492">
              <w:rPr>
                <w:rFonts w:ascii="Calibri" w:hAnsi="Calibri" w:cs="Calibri"/>
                <w:color w:val="FF0000"/>
              </w:rPr>
              <w:t>Horror</w:t>
            </w:r>
            <w:r w:rsidRPr="3D29A9E2">
              <w:rPr>
                <w:rFonts w:ascii="Calibri" w:hAnsi="Calibri" w:cs="Calibri"/>
                <w:color w:val="FF0000"/>
              </w:rPr>
              <w:t>)</w:t>
            </w:r>
          </w:p>
        </w:tc>
        <w:tc>
          <w:tcPr>
            <w:tcW w:w="2444" w:type="dxa"/>
          </w:tcPr>
          <w:p w14:paraId="2BB8107E" w14:textId="05224E22" w:rsidR="00B43D9C" w:rsidRDefault="00B43D9C" w:rsidP="00E66492">
            <w:pPr>
              <w:jc w:val="center"/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Paperman</w:t>
            </w:r>
          </w:p>
          <w:p w14:paraId="3A09DA37" w14:textId="0A7AFFE8" w:rsidR="002D1F25" w:rsidRPr="002D1F25" w:rsidRDefault="205617F1" w:rsidP="00E66492">
            <w:pPr>
              <w:jc w:val="center"/>
              <w:rPr>
                <w:rFonts w:ascii="Calibri" w:hAnsi="Calibri" w:cs="Calibri"/>
                <w:color w:val="FF0000"/>
              </w:rPr>
            </w:pPr>
            <w:r w:rsidRPr="3D29A9E2">
              <w:rPr>
                <w:rFonts w:ascii="Calibri" w:hAnsi="Calibri" w:cs="Calibri"/>
                <w:color w:val="FF0000"/>
              </w:rPr>
              <w:t xml:space="preserve">(Narrative- </w:t>
            </w:r>
            <w:r w:rsidR="00B43D9C">
              <w:rPr>
                <w:rFonts w:ascii="Calibri" w:hAnsi="Calibri" w:cs="Calibri"/>
                <w:color w:val="FF0000"/>
              </w:rPr>
              <w:t>Romance</w:t>
            </w:r>
            <w:r w:rsidRPr="3D29A9E2">
              <w:rPr>
                <w:rFonts w:ascii="Calibri" w:hAnsi="Calibri" w:cs="Calibri"/>
                <w:color w:val="FF0000"/>
              </w:rPr>
              <w:t>)</w:t>
            </w:r>
          </w:p>
        </w:tc>
        <w:tc>
          <w:tcPr>
            <w:tcW w:w="2445" w:type="dxa"/>
          </w:tcPr>
          <w:p w14:paraId="6FF3772E" w14:textId="74379467" w:rsidR="002D1F25" w:rsidRDefault="00B43D9C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color w:val="00B050"/>
              </w:rPr>
              <w:t>Greta</w:t>
            </w:r>
          </w:p>
          <w:p w14:paraId="27053E22" w14:textId="119F8A22" w:rsidR="00B43D9C" w:rsidRPr="002D1F25" w:rsidRDefault="00B43D9C" w:rsidP="3D29A9E2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color w:val="00B050"/>
              </w:rPr>
              <w:t>(Non-fiction- Speech)</w:t>
            </w:r>
          </w:p>
        </w:tc>
      </w:tr>
      <w:tr w:rsidR="60794DC9" w14:paraId="426B516E" w14:textId="77777777" w:rsidTr="2213914F">
        <w:trPr>
          <w:trHeight w:val="300"/>
        </w:trPr>
        <w:tc>
          <w:tcPr>
            <w:tcW w:w="1140" w:type="dxa"/>
          </w:tcPr>
          <w:p w14:paraId="64398322" w14:textId="77777777" w:rsidR="45974657" w:rsidRDefault="45974657" w:rsidP="60794DC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0794DC9">
              <w:rPr>
                <w:rFonts w:ascii="Calibri" w:hAnsi="Calibri" w:cs="Calibri"/>
                <w:b/>
                <w:bCs/>
              </w:rPr>
              <w:t>Fred Reading</w:t>
            </w:r>
          </w:p>
          <w:p w14:paraId="0742114F" w14:textId="69720C07" w:rsidR="005A4F45" w:rsidRDefault="005A4F45" w:rsidP="6E87B5C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6ED21823" w14:textId="51D86849" w:rsidR="005A4F45" w:rsidRDefault="2F9B21A9" w:rsidP="6E87B5C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E87B5C0">
              <w:rPr>
                <w:rFonts w:ascii="Calibri" w:hAnsi="Calibri" w:cs="Calibri"/>
                <w:b/>
                <w:bCs/>
              </w:rPr>
              <w:lastRenderedPageBreak/>
              <w:t>UKS2 Mixed</w:t>
            </w:r>
          </w:p>
          <w:p w14:paraId="6C871858" w14:textId="77777777" w:rsidR="005A4F45" w:rsidRDefault="2F9B21A9" w:rsidP="60794DC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6E87B5C0">
              <w:rPr>
                <w:rFonts w:ascii="Calibri" w:hAnsi="Calibri" w:cs="Calibri"/>
                <w:b/>
                <w:bCs/>
              </w:rPr>
              <w:t>Planning</w:t>
            </w:r>
          </w:p>
          <w:p w14:paraId="6CB26B10" w14:textId="354439CE" w:rsidR="0048562C" w:rsidRDefault="0048562C" w:rsidP="60794DC9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(Cycle B)</w:t>
            </w:r>
          </w:p>
        </w:tc>
        <w:tc>
          <w:tcPr>
            <w:tcW w:w="2670" w:type="dxa"/>
          </w:tcPr>
          <w:p w14:paraId="08A35F1C" w14:textId="77777777" w:rsidR="0048562C" w:rsidRPr="00A56ADB" w:rsidRDefault="0048562C" w:rsidP="0048562C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lastRenderedPageBreak/>
              <w:t>Summer Adventures</w:t>
            </w:r>
          </w:p>
          <w:p w14:paraId="7E84735C" w14:textId="77777777" w:rsidR="0048562C" w:rsidRPr="00A56ADB" w:rsidRDefault="0048562C" w:rsidP="0048562C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Roald Dahl</w:t>
            </w:r>
          </w:p>
          <w:p w14:paraId="3A4A877C" w14:textId="77777777" w:rsidR="0048562C" w:rsidRPr="00A56ADB" w:rsidRDefault="0048562C" w:rsidP="0048562C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  <w:t>Grandparents</w:t>
            </w:r>
          </w:p>
          <w:p w14:paraId="583C6BA6" w14:textId="77777777" w:rsidR="0048562C" w:rsidRPr="00A56ADB" w:rsidRDefault="0048562C" w:rsidP="0048562C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cyan"/>
              </w:rPr>
              <w:t>Deaf Awareness</w:t>
            </w:r>
          </w:p>
          <w:p w14:paraId="20FAA3B6" w14:textId="77777777" w:rsidR="0048562C" w:rsidRPr="00A56ADB" w:rsidRDefault="0048562C" w:rsidP="0048562C">
            <w:pPr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A56ADB">
              <w:rPr>
                <w:rFonts w:ascii="Calibri" w:hAnsi="Calibri" w:cs="Calibri"/>
                <w:color w:val="000000" w:themeColor="text1"/>
                <w:sz w:val="20"/>
                <w:szCs w:val="20"/>
                <w:highlight w:val="lightGray"/>
              </w:rPr>
              <w:t>Poetry Day</w:t>
            </w:r>
          </w:p>
          <w:p w14:paraId="4A673FE1" w14:textId="2E889C2D" w:rsidR="0048562C" w:rsidRPr="0048562C" w:rsidRDefault="0048562C" w:rsidP="0048562C">
            <w:pPr>
              <w:rPr>
                <w:rFonts w:ascii="Calibri" w:hAnsi="Calibri" w:cs="Calibri"/>
                <w:color w:val="000000" w:themeColor="text1"/>
                <w:sz w:val="19"/>
                <w:szCs w:val="19"/>
                <w:highlight w:val="green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19"/>
                <w:szCs w:val="19"/>
                <w:highlight w:val="green"/>
              </w:rPr>
              <w:lastRenderedPageBreak/>
              <w:t>Black History- Michelle Obama</w:t>
            </w:r>
          </w:p>
          <w:p w14:paraId="760A6E81" w14:textId="217851C9" w:rsidR="0048562C" w:rsidRPr="0048562C" w:rsidRDefault="0048562C" w:rsidP="0048562C">
            <w:pPr>
              <w:rPr>
                <w:rFonts w:ascii="Calibri" w:hAnsi="Calibri" w:cs="Calibri"/>
                <w:color w:val="000000" w:themeColor="text1"/>
                <w:sz w:val="17"/>
                <w:szCs w:val="17"/>
                <w:highlight w:val="green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17"/>
                <w:szCs w:val="17"/>
                <w:highlight w:val="green"/>
              </w:rPr>
              <w:t>Black History- Abolition of Slavery</w:t>
            </w:r>
          </w:p>
          <w:p w14:paraId="5739E142" w14:textId="06999BD1" w:rsidR="60794DC9" w:rsidRDefault="0048562C" w:rsidP="0048562C">
            <w:pPr>
              <w:rPr>
                <w:rFonts w:ascii="Calibri" w:hAnsi="Calibri" w:cs="Calibri"/>
                <w:sz w:val="20"/>
                <w:szCs w:val="20"/>
              </w:rPr>
            </w:pPr>
            <w:r w:rsidRPr="0048562C">
              <w:rPr>
                <w:rFonts w:ascii="Calibri" w:hAnsi="Calibri" w:cs="Calibri"/>
                <w:color w:val="000000" w:themeColor="text1"/>
                <w:sz w:val="16"/>
                <w:szCs w:val="16"/>
                <w:highlight w:val="green"/>
              </w:rPr>
              <w:t>Black History- Inspirational Novels</w:t>
            </w:r>
          </w:p>
        </w:tc>
        <w:tc>
          <w:tcPr>
            <w:tcW w:w="2175" w:type="dxa"/>
          </w:tcPr>
          <w:p w14:paraId="6067AB61" w14:textId="77777777" w:rsidR="60794DC9" w:rsidRPr="00DC4E23" w:rsidRDefault="00DC4E23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green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green"/>
              </w:rPr>
              <w:lastRenderedPageBreak/>
              <w:t>Bonfire Night</w:t>
            </w:r>
          </w:p>
          <w:p w14:paraId="31F40CA0" w14:textId="77777777" w:rsidR="00DC4E23" w:rsidRDefault="00DC4E23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green"/>
              </w:rPr>
              <w:t>Remembrance</w:t>
            </w:r>
          </w:p>
          <w:p w14:paraId="7678D2DB" w14:textId="6AAA03C7" w:rsidR="00DC4E23" w:rsidRDefault="00DC4E23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magenta"/>
              </w:rPr>
              <w:t>Awesome Men- Darwin</w:t>
            </w:r>
          </w:p>
          <w:p w14:paraId="50EA5438" w14:textId="32853B62" w:rsidR="00DC4E23" w:rsidRPr="00DC4E23" w:rsidRDefault="00DC4E23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lightGray"/>
              </w:rPr>
              <w:t>Non-Fiction</w:t>
            </w:r>
          </w:p>
          <w:p w14:paraId="127188D6" w14:textId="7EA9F75D" w:rsidR="00DC4E23" w:rsidRDefault="00DC4E23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lightGray"/>
              </w:rPr>
              <w:t>Time Travel</w:t>
            </w:r>
          </w:p>
          <w:p w14:paraId="2CEA0AB9" w14:textId="78CF450A" w:rsidR="00DC4E23" w:rsidRPr="00DC4E23" w:rsidRDefault="00DC4E23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yellow"/>
              </w:rPr>
              <w:lastRenderedPageBreak/>
              <w:t>Christmas</w:t>
            </w:r>
          </w:p>
          <w:p w14:paraId="723B5096" w14:textId="0855876D" w:rsidR="00DC4E23" w:rsidRDefault="00DC4E23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yellow"/>
              </w:rPr>
              <w:t>Christmas</w:t>
            </w:r>
          </w:p>
          <w:p w14:paraId="5658E105" w14:textId="1FB394EA" w:rsidR="00DC4E23" w:rsidRDefault="00DC4E23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194" w:type="dxa"/>
          </w:tcPr>
          <w:p w14:paraId="7EAA91D8" w14:textId="77777777" w:rsidR="60794DC9" w:rsidRDefault="00DC4E23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magenta"/>
              </w:rPr>
              <w:lastRenderedPageBreak/>
              <w:t>Birds</w:t>
            </w:r>
          </w:p>
          <w:p w14:paraId="1F2A83D3" w14:textId="77777777" w:rsidR="00DC4E23" w:rsidRPr="00DC4E23" w:rsidRDefault="00DC4E23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lightGray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lightGray"/>
              </w:rPr>
              <w:t>Awesome Series</w:t>
            </w:r>
          </w:p>
          <w:p w14:paraId="63185E73" w14:textId="471ED62F" w:rsidR="00DC4E23" w:rsidRPr="00DC4E23" w:rsidRDefault="00DC4E23" w:rsidP="00DC4E23">
            <w:pPr>
              <w:rPr>
                <w:rFonts w:ascii="Calibri" w:hAnsi="Calibri" w:cs="Calibri"/>
                <w:sz w:val="18"/>
                <w:szCs w:val="18"/>
              </w:rPr>
            </w:pPr>
            <w:r w:rsidRPr="00DC4E23">
              <w:rPr>
                <w:rFonts w:ascii="Calibri" w:hAnsi="Calibri" w:cs="Calibri"/>
                <w:sz w:val="18"/>
                <w:szCs w:val="18"/>
                <w:highlight w:val="lightGray"/>
              </w:rPr>
              <w:t>National Storytelling Week</w:t>
            </w:r>
          </w:p>
          <w:p w14:paraId="28EECE45" w14:textId="60C82B4E" w:rsidR="00DC4E23" w:rsidRPr="00DC4E23" w:rsidRDefault="00DC4E23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cyan"/>
              </w:rPr>
              <w:t>Mental Health Week</w:t>
            </w:r>
          </w:p>
          <w:p w14:paraId="3703A19E" w14:textId="77777777" w:rsidR="00DC4E23" w:rsidRDefault="00DC4E23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cyan"/>
              </w:rPr>
              <w:t>Chinese New Year</w:t>
            </w:r>
          </w:p>
          <w:p w14:paraId="7287A7D3" w14:textId="1563D33D" w:rsidR="00DC4E23" w:rsidRDefault="00DC4E23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cyan"/>
              </w:rPr>
              <w:lastRenderedPageBreak/>
              <w:t>Self-Esteem</w:t>
            </w:r>
          </w:p>
          <w:p w14:paraId="0A4D6941" w14:textId="4A2B3D09" w:rsidR="00DC4E23" w:rsidRDefault="00DC4E23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44" w:type="dxa"/>
          </w:tcPr>
          <w:p w14:paraId="0B3F7EDD" w14:textId="3DA0C07A" w:rsidR="60794DC9" w:rsidRPr="00DC4E23" w:rsidRDefault="00DC4E23" w:rsidP="6E87B5C0">
            <w:pPr>
              <w:jc w:val="center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lightGray"/>
              </w:rPr>
              <w:lastRenderedPageBreak/>
              <w:t xml:space="preserve">Even More </w:t>
            </w:r>
            <w:r w:rsidR="33FA247C" w:rsidRPr="00DC4E23">
              <w:rPr>
                <w:rFonts w:ascii="Calibri" w:hAnsi="Calibri" w:cs="Calibri"/>
                <w:sz w:val="20"/>
                <w:szCs w:val="20"/>
                <w:highlight w:val="lightGray"/>
              </w:rPr>
              <w:t>Best Books</w:t>
            </w:r>
          </w:p>
          <w:p w14:paraId="50090CC0" w14:textId="187EDC21" w:rsidR="60794DC9" w:rsidRDefault="33FA247C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lightGray"/>
              </w:rPr>
              <w:t>New Novelists</w:t>
            </w:r>
          </w:p>
          <w:p w14:paraId="47B97E77" w14:textId="786097FD" w:rsidR="60794DC9" w:rsidRDefault="33FA247C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magenta"/>
              </w:rPr>
              <w:t>British Science Week</w:t>
            </w:r>
          </w:p>
          <w:p w14:paraId="6BA77D43" w14:textId="5D21BE3B" w:rsidR="60794DC9" w:rsidRPr="00DC4E23" w:rsidRDefault="43947577" w:rsidP="00DC4E23">
            <w:pPr>
              <w:rPr>
                <w:rFonts w:ascii="Calibri" w:hAnsi="Calibri" w:cs="Calibri"/>
                <w:sz w:val="14"/>
                <w:szCs w:val="14"/>
              </w:rPr>
            </w:pPr>
            <w:r w:rsidRPr="00DC4E23">
              <w:rPr>
                <w:rFonts w:ascii="Calibri" w:hAnsi="Calibri" w:cs="Calibri"/>
                <w:sz w:val="14"/>
                <w:szCs w:val="14"/>
                <w:highlight w:val="cyan"/>
              </w:rPr>
              <w:t xml:space="preserve">Awesome Women- </w:t>
            </w:r>
            <w:r w:rsidR="00DC4E23" w:rsidRPr="00DC4E23">
              <w:rPr>
                <w:rFonts w:ascii="Calibri" w:hAnsi="Calibri" w:cs="Calibri"/>
                <w:sz w:val="14"/>
                <w:szCs w:val="14"/>
                <w:highlight w:val="cyan"/>
              </w:rPr>
              <w:t>Malala Yousufzai</w:t>
            </w:r>
          </w:p>
          <w:p w14:paraId="575D7D54" w14:textId="1099EB12" w:rsidR="60794DC9" w:rsidRDefault="4394757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lightGray"/>
              </w:rPr>
              <w:t>Great Graphics Novels</w:t>
            </w:r>
          </w:p>
          <w:p w14:paraId="2347B267" w14:textId="517090BB" w:rsidR="60794DC9" w:rsidRDefault="43947577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C4E23">
              <w:rPr>
                <w:rFonts w:ascii="Calibri" w:hAnsi="Calibri" w:cs="Calibri"/>
                <w:sz w:val="20"/>
                <w:szCs w:val="20"/>
                <w:highlight w:val="cyan"/>
              </w:rPr>
              <w:lastRenderedPageBreak/>
              <w:t>Autism</w:t>
            </w:r>
          </w:p>
          <w:p w14:paraId="24092827" w14:textId="74DD6BC8" w:rsidR="60794DC9" w:rsidRPr="00DC4E23" w:rsidRDefault="43947577" w:rsidP="00DC4E23">
            <w:pPr>
              <w:rPr>
                <w:rFonts w:ascii="Calibri" w:hAnsi="Calibri" w:cs="Calibri"/>
                <w:sz w:val="18"/>
                <w:szCs w:val="18"/>
              </w:rPr>
            </w:pPr>
            <w:r w:rsidRPr="00DC4E23">
              <w:rPr>
                <w:rFonts w:ascii="Calibri" w:hAnsi="Calibri" w:cs="Calibri"/>
                <w:sz w:val="18"/>
                <w:szCs w:val="18"/>
                <w:highlight w:val="lightGray"/>
              </w:rPr>
              <w:t>More Book Series</w:t>
            </w:r>
            <w:r w:rsidR="00DC4E23" w:rsidRPr="00DC4E23">
              <w:rPr>
                <w:rFonts w:ascii="Calibri" w:hAnsi="Calibri" w:cs="Calibri"/>
                <w:sz w:val="18"/>
                <w:szCs w:val="18"/>
                <w:highlight w:val="lightGray"/>
              </w:rPr>
              <w:t xml:space="preserve"> </w:t>
            </w:r>
            <w:r w:rsidRPr="00DC4E23">
              <w:rPr>
                <w:rFonts w:ascii="Calibri" w:hAnsi="Calibri" w:cs="Calibri"/>
                <w:sz w:val="18"/>
                <w:szCs w:val="18"/>
                <w:highlight w:val="lightGray"/>
              </w:rPr>
              <w:t>Beginnings</w:t>
            </w:r>
          </w:p>
          <w:p w14:paraId="33337199" w14:textId="6C5B7248" w:rsidR="60794DC9" w:rsidRDefault="60794DC9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44" w:type="dxa"/>
          </w:tcPr>
          <w:p w14:paraId="04FE9FD1" w14:textId="46408209" w:rsidR="60794DC9" w:rsidRDefault="00DC4E23" w:rsidP="6E87B5C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magenta"/>
              </w:rPr>
              <w:lastRenderedPageBreak/>
              <w:t>Cats</w:t>
            </w:r>
          </w:p>
          <w:p w14:paraId="3A23347F" w14:textId="68432599" w:rsidR="60794DC9" w:rsidRDefault="43947577" w:rsidP="00DC4E23">
            <w:pPr>
              <w:rPr>
                <w:rFonts w:ascii="Calibri" w:hAnsi="Calibri" w:cs="Calibri"/>
                <w:sz w:val="16"/>
                <w:szCs w:val="16"/>
              </w:rPr>
            </w:pPr>
            <w:r w:rsidRPr="00FC0BF4">
              <w:rPr>
                <w:rFonts w:ascii="Calibri" w:hAnsi="Calibri" w:cs="Calibri"/>
                <w:sz w:val="16"/>
                <w:szCs w:val="16"/>
                <w:highlight w:val="lightGray"/>
              </w:rPr>
              <w:t xml:space="preserve">Favourite Authors- </w:t>
            </w:r>
            <w:r w:rsidR="00DC4E23" w:rsidRPr="00FC0BF4">
              <w:rPr>
                <w:rFonts w:ascii="Calibri" w:hAnsi="Calibri" w:cs="Calibri"/>
                <w:sz w:val="16"/>
                <w:szCs w:val="16"/>
                <w:highlight w:val="lightGray"/>
              </w:rPr>
              <w:t>Piers Torday</w:t>
            </w:r>
          </w:p>
          <w:p w14:paraId="26791870" w14:textId="48BCBD4C" w:rsidR="00FC0BF4" w:rsidRPr="00FC0BF4" w:rsidRDefault="00FC0BF4" w:rsidP="00FC0BF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magenta"/>
              </w:rPr>
              <w:t>Wild Animal Week</w:t>
            </w:r>
          </w:p>
          <w:p w14:paraId="2F6BA0A3" w14:textId="77777777" w:rsidR="60794DC9" w:rsidRDefault="5F25FF47" w:rsidP="00FC0BF4">
            <w:pPr>
              <w:rPr>
                <w:rFonts w:ascii="Calibri" w:hAnsi="Calibri" w:cs="Calibri"/>
                <w:sz w:val="18"/>
                <w:szCs w:val="18"/>
              </w:rPr>
            </w:pPr>
            <w:r w:rsidRPr="00FC0BF4">
              <w:rPr>
                <w:rFonts w:ascii="Calibri" w:hAnsi="Calibri" w:cs="Calibri"/>
                <w:sz w:val="18"/>
                <w:szCs w:val="18"/>
                <w:highlight w:val="green"/>
              </w:rPr>
              <w:t xml:space="preserve">British History- The </w:t>
            </w:r>
            <w:r w:rsidR="00FC0BF4" w:rsidRPr="00FC0BF4">
              <w:rPr>
                <w:rFonts w:ascii="Calibri" w:hAnsi="Calibri" w:cs="Calibri"/>
                <w:sz w:val="18"/>
                <w:szCs w:val="18"/>
                <w:highlight w:val="green"/>
              </w:rPr>
              <w:t>Victorians</w:t>
            </w:r>
          </w:p>
          <w:p w14:paraId="53197CED" w14:textId="6814FEAE" w:rsidR="00FC0BF4" w:rsidRDefault="00FC0BF4" w:rsidP="00FC0BF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lightGray"/>
              </w:rPr>
              <w:t>Lost Classics</w:t>
            </w:r>
          </w:p>
        </w:tc>
        <w:tc>
          <w:tcPr>
            <w:tcW w:w="2445" w:type="dxa"/>
          </w:tcPr>
          <w:p w14:paraId="47C42B9B" w14:textId="77777777" w:rsidR="60794DC9" w:rsidRPr="00FC0BF4" w:rsidRDefault="00FC0BF4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blue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blue"/>
              </w:rPr>
              <w:t>Environment</w:t>
            </w:r>
          </w:p>
          <w:p w14:paraId="50B3F3EA" w14:textId="77777777" w:rsidR="00FC0BF4" w:rsidRDefault="00FC0BF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blue"/>
              </w:rPr>
              <w:t>Seaside &amp; Islands</w:t>
            </w:r>
          </w:p>
          <w:p w14:paraId="38B3AD5D" w14:textId="77777777" w:rsidR="00FC0BF4" w:rsidRPr="00FC0BF4" w:rsidRDefault="00FC0BF4" w:rsidP="6E87B5C0">
            <w:pPr>
              <w:jc w:val="center"/>
              <w:rPr>
                <w:rFonts w:ascii="Calibri" w:hAnsi="Calibri" w:cs="Calibri"/>
                <w:sz w:val="20"/>
                <w:szCs w:val="20"/>
                <w:highlight w:val="cyan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cyan"/>
              </w:rPr>
              <w:t>Refugees</w:t>
            </w:r>
          </w:p>
          <w:p w14:paraId="609B7719" w14:textId="77777777" w:rsidR="00FC0BF4" w:rsidRDefault="00FC0BF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cyan"/>
              </w:rPr>
              <w:t>Pride</w:t>
            </w:r>
          </w:p>
          <w:p w14:paraId="658E29FD" w14:textId="77777777" w:rsidR="00FC0BF4" w:rsidRPr="00FC0BF4" w:rsidRDefault="00FC0BF4" w:rsidP="00FC0BF4">
            <w:pPr>
              <w:rPr>
                <w:rFonts w:ascii="Calibri" w:hAnsi="Calibri" w:cs="Calibri"/>
                <w:sz w:val="18"/>
                <w:szCs w:val="18"/>
              </w:rPr>
            </w:pPr>
            <w:r w:rsidRPr="00FC0BF4">
              <w:rPr>
                <w:rFonts w:ascii="Calibri" w:hAnsi="Calibri" w:cs="Calibri"/>
                <w:sz w:val="18"/>
                <w:szCs w:val="18"/>
                <w:highlight w:val="blue"/>
              </w:rPr>
              <w:t>Global Destinations- Malawi</w:t>
            </w:r>
          </w:p>
          <w:p w14:paraId="6F40E40C" w14:textId="77777777" w:rsidR="00FC0BF4" w:rsidRDefault="00FC0BF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blue"/>
              </w:rPr>
              <w:lastRenderedPageBreak/>
              <w:t>Space Exploration</w:t>
            </w:r>
          </w:p>
          <w:p w14:paraId="00624BB8" w14:textId="350C9471" w:rsidR="00FC0BF4" w:rsidRDefault="00FC0BF4" w:rsidP="6E87B5C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0BF4">
              <w:rPr>
                <w:rFonts w:ascii="Calibri" w:hAnsi="Calibri" w:cs="Calibri"/>
                <w:sz w:val="20"/>
                <w:szCs w:val="20"/>
                <w:highlight w:val="cyan"/>
              </w:rPr>
              <w:t>Friendship</w:t>
            </w:r>
          </w:p>
        </w:tc>
      </w:tr>
    </w:tbl>
    <w:p w14:paraId="098B438E" w14:textId="77777777" w:rsidR="00A31401" w:rsidRDefault="00A31401" w:rsidP="002D1F25">
      <w:pPr>
        <w:jc w:val="center"/>
        <w:rPr>
          <w:rFonts w:ascii="Calibri" w:hAnsi="Calibri" w:cs="Calibri"/>
        </w:rPr>
      </w:pPr>
    </w:p>
    <w:p w14:paraId="75CDFEE3" w14:textId="3B84D2D1" w:rsidR="0078726A" w:rsidRDefault="0078726A" w:rsidP="002D1F25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Key for cross curricular links:</w:t>
      </w:r>
    </w:p>
    <w:p w14:paraId="20E9E719" w14:textId="2455B288" w:rsidR="0078726A" w:rsidRPr="0078726A" w:rsidRDefault="0078726A" w:rsidP="0078726A">
      <w:pPr>
        <w:rPr>
          <w:rFonts w:ascii="Calibri" w:hAnsi="Calibri" w:cs="Calibri"/>
          <w:highlight w:val="lightGray"/>
        </w:rPr>
      </w:pPr>
      <w:r w:rsidRPr="0078726A">
        <w:rPr>
          <w:rFonts w:ascii="Calibri" w:hAnsi="Calibri" w:cs="Calibri"/>
          <w:highlight w:val="lightGray"/>
        </w:rPr>
        <w:t>Literacy</w:t>
      </w:r>
    </w:p>
    <w:p w14:paraId="026620CF" w14:textId="29AB04F5" w:rsidR="0078726A" w:rsidRDefault="0078726A" w:rsidP="0078726A">
      <w:pPr>
        <w:rPr>
          <w:rFonts w:ascii="Calibri" w:hAnsi="Calibri" w:cs="Calibri"/>
        </w:rPr>
      </w:pPr>
      <w:r w:rsidRPr="0078726A">
        <w:rPr>
          <w:rFonts w:ascii="Calibri" w:hAnsi="Calibri" w:cs="Calibri"/>
          <w:highlight w:val="green"/>
        </w:rPr>
        <w:t>History</w:t>
      </w:r>
    </w:p>
    <w:p w14:paraId="3C0B9B6C" w14:textId="048C3613" w:rsidR="0078726A" w:rsidRDefault="0078726A" w:rsidP="0078726A">
      <w:pPr>
        <w:rPr>
          <w:rFonts w:ascii="Calibri" w:hAnsi="Calibri" w:cs="Calibri"/>
        </w:rPr>
      </w:pPr>
      <w:r w:rsidRPr="0078726A">
        <w:rPr>
          <w:rFonts w:ascii="Calibri" w:hAnsi="Calibri" w:cs="Calibri"/>
          <w:highlight w:val="blue"/>
        </w:rPr>
        <w:t>Geography</w:t>
      </w:r>
    </w:p>
    <w:p w14:paraId="1F74D1CA" w14:textId="3EEEC8EF" w:rsidR="0078726A" w:rsidRDefault="0078726A" w:rsidP="0078726A">
      <w:pPr>
        <w:rPr>
          <w:rFonts w:ascii="Calibri" w:hAnsi="Calibri" w:cs="Calibri"/>
        </w:rPr>
      </w:pPr>
      <w:r w:rsidRPr="0078726A">
        <w:rPr>
          <w:rFonts w:ascii="Calibri" w:hAnsi="Calibri" w:cs="Calibri"/>
          <w:highlight w:val="yellow"/>
        </w:rPr>
        <w:t>RE</w:t>
      </w:r>
    </w:p>
    <w:p w14:paraId="1EB1E6C3" w14:textId="1A954EED" w:rsidR="0078726A" w:rsidRDefault="0078726A" w:rsidP="0078726A">
      <w:pPr>
        <w:rPr>
          <w:rFonts w:ascii="Calibri" w:hAnsi="Calibri" w:cs="Calibri"/>
        </w:rPr>
      </w:pPr>
      <w:r w:rsidRPr="0078726A">
        <w:rPr>
          <w:rFonts w:ascii="Calibri" w:hAnsi="Calibri" w:cs="Calibri"/>
          <w:highlight w:val="cyan"/>
        </w:rPr>
        <w:t>PSHE</w:t>
      </w:r>
    </w:p>
    <w:p w14:paraId="734FE7A7" w14:textId="4CC2A72F" w:rsidR="0078726A" w:rsidRPr="002D1F25" w:rsidRDefault="0078726A" w:rsidP="0078726A">
      <w:pPr>
        <w:rPr>
          <w:rFonts w:ascii="Calibri" w:hAnsi="Calibri" w:cs="Calibri"/>
        </w:rPr>
      </w:pPr>
      <w:r w:rsidRPr="0078726A">
        <w:rPr>
          <w:rFonts w:ascii="Calibri" w:hAnsi="Calibri" w:cs="Calibri"/>
          <w:highlight w:val="magenta"/>
        </w:rPr>
        <w:t>Science</w:t>
      </w:r>
    </w:p>
    <w:sectPr w:rsidR="0078726A" w:rsidRPr="002D1F25" w:rsidSect="002D1F25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B61B7" w14:textId="77777777" w:rsidR="001278F3" w:rsidRDefault="001278F3" w:rsidP="002D1F25">
      <w:pPr>
        <w:spacing w:after="0" w:line="240" w:lineRule="auto"/>
      </w:pPr>
      <w:r>
        <w:separator/>
      </w:r>
    </w:p>
  </w:endnote>
  <w:endnote w:type="continuationSeparator" w:id="0">
    <w:p w14:paraId="4A1AF2C7" w14:textId="77777777" w:rsidR="001278F3" w:rsidRDefault="001278F3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69011" w14:textId="77777777" w:rsidR="001278F3" w:rsidRDefault="001278F3" w:rsidP="002D1F25">
      <w:pPr>
        <w:spacing w:after="0" w:line="240" w:lineRule="auto"/>
      </w:pPr>
      <w:r>
        <w:separator/>
      </w:r>
    </w:p>
  </w:footnote>
  <w:footnote w:type="continuationSeparator" w:id="0">
    <w:p w14:paraId="7E09E56D" w14:textId="77777777" w:rsidR="001278F3" w:rsidRDefault="001278F3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6F9C52A6" w:rsidR="002D1F25" w:rsidRPr="002D1F25" w:rsidRDefault="00AF56FD" w:rsidP="002D1F25">
    <w:pPr>
      <w:pStyle w:val="Header"/>
      <w:rPr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0F99BBE3" wp14:editId="5B1B9214">
          <wp:simplePos x="0" y="0"/>
          <wp:positionH relativeFrom="margin">
            <wp:align>right</wp:align>
          </wp:positionH>
          <wp:positionV relativeFrom="paragraph">
            <wp:posOffset>-455930</wp:posOffset>
          </wp:positionV>
          <wp:extent cx="1875155" cy="615950"/>
          <wp:effectExtent l="0" t="0" r="0" b="0"/>
          <wp:wrapSquare wrapText="bothSides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 wp14:anchorId="3BE8F584" wp14:editId="032AD590">
          <wp:simplePos x="0" y="0"/>
          <wp:positionH relativeFrom="margin">
            <wp:posOffset>6350</wp:posOffset>
          </wp:positionH>
          <wp:positionV relativeFrom="paragraph">
            <wp:posOffset>-451485</wp:posOffset>
          </wp:positionV>
          <wp:extent cx="2186305" cy="810895"/>
          <wp:effectExtent l="0" t="0" r="4445" b="8255"/>
          <wp:wrapSquare wrapText="bothSides"/>
          <wp:docPr id="1376180498" name="Picture 7">
            <a:extLst xmlns:a="http://schemas.openxmlformats.org/drawingml/2006/main">
              <a:ext uri="{FF2B5EF4-FFF2-40B4-BE49-F238E27FC236}">
                <a16:creationId xmlns:a16="http://schemas.microsoft.com/office/drawing/2014/main" id="{7A796F43-E585-4DB4-A731-0BC9A6F725C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6180498" name="Picture 1376180498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6305" cy="8108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D1F25">
      <w:rPr>
        <w:noProof/>
      </w:rPr>
      <w:t xml:space="preserve">                                                     </w:t>
    </w:r>
    <w:r w:rsidR="003A031F">
      <w:rPr>
        <w:rFonts w:ascii="Calibri" w:hAnsi="Calibri" w:cs="Calibri"/>
        <w:b/>
        <w:bCs/>
        <w:noProof/>
        <w:sz w:val="32"/>
        <w:szCs w:val="32"/>
      </w:rPr>
      <w:t>Writing C</w:t>
    </w:r>
    <w:r w:rsidR="002D1F25" w:rsidRPr="002D1F25">
      <w:rPr>
        <w:rFonts w:ascii="Calibri" w:hAnsi="Calibri" w:cs="Calibri"/>
        <w:b/>
        <w:bCs/>
        <w:noProof/>
        <w:sz w:val="32"/>
        <w:szCs w:val="32"/>
      </w:rPr>
      <w:t>urriculum Map (A)</w:t>
    </w:r>
    <w:r w:rsidR="002D1F25" w:rsidRPr="002D1F25">
      <w:rPr>
        <w:b/>
        <w:bCs/>
        <w:noProof/>
        <w:sz w:val="18"/>
        <w:szCs w:val="18"/>
      </w:rPr>
      <w:t xml:space="preserve">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EFA90"/>
    <w:multiLevelType w:val="hybridMultilevel"/>
    <w:tmpl w:val="5A329F38"/>
    <w:lvl w:ilvl="0" w:tplc="96526D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B44C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CCA9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A031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22D5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FCFA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0C06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C04F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23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224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60C64"/>
    <w:rsid w:val="000E277E"/>
    <w:rsid w:val="001278F3"/>
    <w:rsid w:val="0017759E"/>
    <w:rsid w:val="002D1F25"/>
    <w:rsid w:val="003A031F"/>
    <w:rsid w:val="003F4287"/>
    <w:rsid w:val="00417B5B"/>
    <w:rsid w:val="0048562C"/>
    <w:rsid w:val="00487C0B"/>
    <w:rsid w:val="00491D83"/>
    <w:rsid w:val="005A4F45"/>
    <w:rsid w:val="005A4F90"/>
    <w:rsid w:val="005A5710"/>
    <w:rsid w:val="005B4579"/>
    <w:rsid w:val="005E2BFA"/>
    <w:rsid w:val="005E3170"/>
    <w:rsid w:val="006844E8"/>
    <w:rsid w:val="006B17E2"/>
    <w:rsid w:val="006B64DE"/>
    <w:rsid w:val="00724043"/>
    <w:rsid w:val="00730F7D"/>
    <w:rsid w:val="0078726A"/>
    <w:rsid w:val="007B023E"/>
    <w:rsid w:val="00841EAA"/>
    <w:rsid w:val="008458ED"/>
    <w:rsid w:val="00A31401"/>
    <w:rsid w:val="00A31EF3"/>
    <w:rsid w:val="00A370BC"/>
    <w:rsid w:val="00A56ADB"/>
    <w:rsid w:val="00A64438"/>
    <w:rsid w:val="00A75FC3"/>
    <w:rsid w:val="00A95DC0"/>
    <w:rsid w:val="00AF56FD"/>
    <w:rsid w:val="00B43D9C"/>
    <w:rsid w:val="00BC2E45"/>
    <w:rsid w:val="00BE005A"/>
    <w:rsid w:val="00BE7C3F"/>
    <w:rsid w:val="00C1093B"/>
    <w:rsid w:val="00CA6B78"/>
    <w:rsid w:val="00CF17DE"/>
    <w:rsid w:val="00D235DB"/>
    <w:rsid w:val="00D7436A"/>
    <w:rsid w:val="00DC096C"/>
    <w:rsid w:val="00DC4E23"/>
    <w:rsid w:val="00DF3608"/>
    <w:rsid w:val="00E08BA0"/>
    <w:rsid w:val="00E51399"/>
    <w:rsid w:val="00E66492"/>
    <w:rsid w:val="00E738D5"/>
    <w:rsid w:val="00F56D85"/>
    <w:rsid w:val="00FC0BF4"/>
    <w:rsid w:val="076DE074"/>
    <w:rsid w:val="0B1C5166"/>
    <w:rsid w:val="0CDCC54D"/>
    <w:rsid w:val="0E95E2E3"/>
    <w:rsid w:val="0FCF30EC"/>
    <w:rsid w:val="10625AA0"/>
    <w:rsid w:val="10BB18A5"/>
    <w:rsid w:val="10DA4DD0"/>
    <w:rsid w:val="11318567"/>
    <w:rsid w:val="1144E8FB"/>
    <w:rsid w:val="12B8B43E"/>
    <w:rsid w:val="1550F570"/>
    <w:rsid w:val="161E16A3"/>
    <w:rsid w:val="17971647"/>
    <w:rsid w:val="19B69D43"/>
    <w:rsid w:val="1BA5B021"/>
    <w:rsid w:val="1BF28F5A"/>
    <w:rsid w:val="1C63FC2D"/>
    <w:rsid w:val="1F7E12F1"/>
    <w:rsid w:val="205617F1"/>
    <w:rsid w:val="2213914F"/>
    <w:rsid w:val="226DFDD5"/>
    <w:rsid w:val="2282C9C4"/>
    <w:rsid w:val="2489A912"/>
    <w:rsid w:val="27610F61"/>
    <w:rsid w:val="29227602"/>
    <w:rsid w:val="2B18CD66"/>
    <w:rsid w:val="2E18955F"/>
    <w:rsid w:val="2F9B21A9"/>
    <w:rsid w:val="2FFDB1D3"/>
    <w:rsid w:val="32210C0F"/>
    <w:rsid w:val="33FA247C"/>
    <w:rsid w:val="34BF2518"/>
    <w:rsid w:val="3D0A44D1"/>
    <w:rsid w:val="3D29A9E2"/>
    <w:rsid w:val="3E0789C2"/>
    <w:rsid w:val="3E81B09B"/>
    <w:rsid w:val="3ED51210"/>
    <w:rsid w:val="41A446E4"/>
    <w:rsid w:val="41EED072"/>
    <w:rsid w:val="42B77CEE"/>
    <w:rsid w:val="435D3620"/>
    <w:rsid w:val="43947577"/>
    <w:rsid w:val="452143AE"/>
    <w:rsid w:val="454800D0"/>
    <w:rsid w:val="45974657"/>
    <w:rsid w:val="4731D491"/>
    <w:rsid w:val="475DA4B4"/>
    <w:rsid w:val="47F9119F"/>
    <w:rsid w:val="4939010C"/>
    <w:rsid w:val="4D3C7C74"/>
    <w:rsid w:val="4F655EA4"/>
    <w:rsid w:val="50B51042"/>
    <w:rsid w:val="52B7EF3D"/>
    <w:rsid w:val="5308CDE1"/>
    <w:rsid w:val="54985630"/>
    <w:rsid w:val="5782DAE8"/>
    <w:rsid w:val="5933B3C8"/>
    <w:rsid w:val="59D6E516"/>
    <w:rsid w:val="5D000FC9"/>
    <w:rsid w:val="5F25FF47"/>
    <w:rsid w:val="60794DC9"/>
    <w:rsid w:val="61870496"/>
    <w:rsid w:val="640ECBF6"/>
    <w:rsid w:val="6434D221"/>
    <w:rsid w:val="65AE07E4"/>
    <w:rsid w:val="67411C30"/>
    <w:rsid w:val="6DF5049B"/>
    <w:rsid w:val="6E87B5C0"/>
    <w:rsid w:val="6F4386E7"/>
    <w:rsid w:val="6F9FBD1A"/>
    <w:rsid w:val="6FF98558"/>
    <w:rsid w:val="71774B3B"/>
    <w:rsid w:val="754FCFF5"/>
    <w:rsid w:val="75A16257"/>
    <w:rsid w:val="79749CB2"/>
    <w:rsid w:val="7A318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37493AFC-CA9A-4CDA-B82D-2424FF6F9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060905-5e47-404e-90c9-f72fe6646f53">
      <Terms xmlns="http://schemas.microsoft.com/office/infopath/2007/PartnerControls"/>
    </lcf76f155ced4ddcb4097134ff3c332f>
    <TaxCatchAll xmlns="1f238e8e-672a-40ff-8691-90bb0bd0a83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343F46148B314EBB146A8DA34DC343" ma:contentTypeVersion="13" ma:contentTypeDescription="Create a new document." ma:contentTypeScope="" ma:versionID="51aa8c2e4af4b36263982e1ad77db900">
  <xsd:schema xmlns:xsd="http://www.w3.org/2001/XMLSchema" xmlns:xs="http://www.w3.org/2001/XMLSchema" xmlns:p="http://schemas.microsoft.com/office/2006/metadata/properties" xmlns:ns2="7b060905-5e47-404e-90c9-f72fe6646f53" xmlns:ns3="1f238e8e-672a-40ff-8691-90bb0bd0a834" targetNamespace="http://schemas.microsoft.com/office/2006/metadata/properties" ma:root="true" ma:fieldsID="310e896be97d44b16bb5c1e475232603" ns2:_="" ns3:_="">
    <xsd:import namespace="7b060905-5e47-404e-90c9-f72fe6646f53"/>
    <xsd:import namespace="1f238e8e-672a-40ff-8691-90bb0bd0a8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0905-5e47-404e-90c9-f72fe6646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38e8e-672a-40ff-8691-90bb0bd0a83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61a76a-f3dc-41b9-b349-88e54e6a2e2d}" ma:internalName="TaxCatchAll" ma:showField="CatchAllData" ma:web="1f238e8e-672a-40ff-8691-90bb0bd0a8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61F5CE-9DD8-48AE-B315-E35D5A449337}">
  <ds:schemaRefs>
    <ds:schemaRef ds:uri="http://schemas.microsoft.com/office/2006/metadata/properties"/>
    <ds:schemaRef ds:uri="http://schemas.microsoft.com/office/infopath/2007/PartnerControls"/>
    <ds:schemaRef ds:uri="7b060905-5e47-404e-90c9-f72fe6646f53"/>
    <ds:schemaRef ds:uri="1f238e8e-672a-40ff-8691-90bb0bd0a834"/>
  </ds:schemaRefs>
</ds:datastoreItem>
</file>

<file path=customXml/itemProps2.xml><?xml version="1.0" encoding="utf-8"?>
<ds:datastoreItem xmlns:ds="http://schemas.openxmlformats.org/officeDocument/2006/customXml" ds:itemID="{07DB4879-1E03-4C79-B999-E3EBC16061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F14F86-0F0F-4862-9830-1857B53E31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060905-5e47-404e-90c9-f72fe6646f53"/>
    <ds:schemaRef ds:uri="1f238e8e-672a-40ff-8691-90bb0bd0a8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Ben Paull</cp:lastModifiedBy>
  <cp:revision>2</cp:revision>
  <dcterms:created xsi:type="dcterms:W3CDTF">2026-10-04T16:36:00Z</dcterms:created>
  <dcterms:modified xsi:type="dcterms:W3CDTF">2026-10-04T16:36:00Z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0x01010021343F46148B314EBB146A8DA34DC343</vt:lpwstr>
  </property>
</Properties>
</file>