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140"/>
        <w:gridCol w:w="2670"/>
        <w:gridCol w:w="2175"/>
        <w:gridCol w:w="2194"/>
        <w:gridCol w:w="2444"/>
        <w:gridCol w:w="2444"/>
        <w:gridCol w:w="2445"/>
      </w:tblGrid>
      <w:tr w:rsidRPr="002D1F25" w:rsidR="002D1F25" w:rsidTr="2213914F" w14:paraId="79414167" w14:textId="77777777">
        <w:trPr>
          <w:trHeight w:val="416"/>
        </w:trPr>
        <w:tc>
          <w:tcPr>
            <w:tcW w:w="1140" w:type="dxa"/>
          </w:tcPr>
          <w:p w:rsidRPr="00BC2E45" w:rsidR="002D1F25" w:rsidP="002D1F25" w:rsidRDefault="002D1F25" w14:paraId="580A3B5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:rsidRPr="00BC2E45" w:rsidR="002D1F25" w:rsidP="002D1F25" w:rsidRDefault="002D1F25" w14:paraId="1B941290" w14:textId="089951F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175" w:type="dxa"/>
          </w:tcPr>
          <w:p w:rsidRPr="00BC2E45" w:rsidR="002D1F25" w:rsidP="002D1F25" w:rsidRDefault="002D1F25" w14:paraId="1A98E57F" w14:textId="6B2521C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194" w:type="dxa"/>
          </w:tcPr>
          <w:p w:rsidRPr="00BC2E45" w:rsidR="002D1F25" w:rsidP="002D1F25" w:rsidRDefault="002D1F25" w14:paraId="76A9020A" w14:textId="560F965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:rsidRPr="00BC2E45" w:rsidR="002D1F25" w:rsidP="002D1F25" w:rsidRDefault="002D1F25" w14:paraId="4CC02FB8" w14:textId="38FE3AF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:rsidRPr="00BC2E45" w:rsidR="002D1F25" w:rsidP="002D1F25" w:rsidRDefault="002D1F25" w14:paraId="03F389E1" w14:textId="47EEA12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:rsidRPr="00BC2E45" w:rsidR="002D1F25" w:rsidP="002D1F25" w:rsidRDefault="002D1F25" w14:paraId="30FD1CA9" w14:textId="0DED1B6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Pr="002D1F25" w:rsidR="002D1F25" w:rsidTr="00A64438" w14:paraId="59E50F73" w14:textId="77777777">
        <w:trPr>
          <w:trHeight w:val="1115"/>
        </w:trPr>
        <w:tc>
          <w:tcPr>
            <w:tcW w:w="1140" w:type="dxa"/>
          </w:tcPr>
          <w:p w:rsidRPr="00BC2E45" w:rsidR="005E3170" w:rsidP="005E3170" w:rsidRDefault="002D1F25" w14:paraId="57770D98" w14:textId="67DF7E7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3 </w:t>
            </w:r>
          </w:p>
        </w:tc>
        <w:tc>
          <w:tcPr>
            <w:tcW w:w="2670" w:type="dxa"/>
          </w:tcPr>
          <w:p w:rsidRPr="002D1F25" w:rsidR="002D1F25" w:rsidP="3D29A9E2" w:rsidRDefault="003A031F" w14:paraId="20CE76A3" w14:textId="155D321A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The Three Little Pigs</w:t>
            </w:r>
          </w:p>
          <w:p w:rsidRPr="002D1F25" w:rsidR="002D1F25" w:rsidP="3D29A9E2" w:rsidRDefault="6DF5049B" w14:paraId="0D515FC1" w14:textId="74BE281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</w:t>
            </w:r>
            <w:r w:rsidR="005E3170">
              <w:rPr>
                <w:rFonts w:ascii="Calibri" w:hAnsi="Calibri" w:cs="Calibri"/>
                <w:color w:val="FF0000"/>
              </w:rPr>
              <w:t>Narrative-</w:t>
            </w:r>
            <w:r w:rsidRPr="3D29A9E2">
              <w:rPr>
                <w:rFonts w:ascii="Calibri" w:hAnsi="Calibri" w:cs="Calibri"/>
                <w:color w:val="FF0000"/>
              </w:rPr>
              <w:t>Traditional tale)</w:t>
            </w:r>
          </w:p>
        </w:tc>
        <w:tc>
          <w:tcPr>
            <w:tcW w:w="2175" w:type="dxa"/>
          </w:tcPr>
          <w:p w:rsidRPr="002D1F25" w:rsidR="002D1F25" w:rsidP="3D29A9E2" w:rsidRDefault="6DF5049B" w14:paraId="674C5AAB" w14:textId="1FB4072B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Christmas Dessert</w:t>
            </w:r>
          </w:p>
          <w:p w:rsidRPr="002D1F25" w:rsidR="002D1F25" w:rsidP="3D29A9E2" w:rsidRDefault="6DF5049B" w14:paraId="05D3394C" w14:textId="2607B97B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5E3170">
              <w:rPr>
                <w:rFonts w:ascii="Calibri" w:hAnsi="Calibri" w:cs="Calibri"/>
                <w:color w:val="00B050"/>
              </w:rPr>
              <w:t xml:space="preserve">Non-fiction </w:t>
            </w:r>
            <w:r w:rsidRPr="3D29A9E2">
              <w:rPr>
                <w:rFonts w:ascii="Calibri" w:hAnsi="Calibri" w:cs="Calibri"/>
                <w:color w:val="00B050"/>
              </w:rPr>
              <w:t>Social Media Post)</w:t>
            </w:r>
          </w:p>
        </w:tc>
        <w:tc>
          <w:tcPr>
            <w:tcW w:w="2194" w:type="dxa"/>
          </w:tcPr>
          <w:p w:rsidRPr="002D1F25" w:rsidR="002D1F25" w:rsidP="3D29A9E2" w:rsidRDefault="6DF5049B" w14:paraId="74D91115" w14:textId="25390A29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Out There In The Wild</w:t>
            </w:r>
          </w:p>
          <w:p w:rsidRPr="002D1F25" w:rsidR="002D1F25" w:rsidP="3D29A9E2" w:rsidRDefault="6DF5049B" w14:paraId="1349C558" w14:textId="328030C0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:rsidRPr="002D1F25" w:rsidR="002D1F25" w:rsidP="3D29A9E2" w:rsidRDefault="79749CB2" w14:paraId="79F882D0" w14:textId="11C33E8C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Inside The Pyramid</w:t>
            </w:r>
          </w:p>
          <w:p w:rsidRPr="002D1F25" w:rsidR="002D1F25" w:rsidP="3D29A9E2" w:rsidRDefault="79749CB2" w14:paraId="1024854E" w14:textId="35EE085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Egyptian story)</w:t>
            </w:r>
          </w:p>
        </w:tc>
        <w:tc>
          <w:tcPr>
            <w:tcW w:w="2444" w:type="dxa"/>
          </w:tcPr>
          <w:p w:rsidRPr="002D1F25" w:rsidR="002D1F25" w:rsidP="3D29A9E2" w:rsidRDefault="79749CB2" w14:paraId="4360896F" w14:textId="40F3564E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Stone Age Boy</w:t>
            </w:r>
          </w:p>
          <w:p w:rsidRPr="002D1F25" w:rsidR="002D1F25" w:rsidP="3D29A9E2" w:rsidRDefault="79749CB2" w14:paraId="641ACDFC" w14:textId="4672EACA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story)</w:t>
            </w:r>
          </w:p>
        </w:tc>
        <w:tc>
          <w:tcPr>
            <w:tcW w:w="2445" w:type="dxa"/>
          </w:tcPr>
          <w:p w:rsidRPr="002D1F25" w:rsidR="002D1F25" w:rsidP="3D29A9E2" w:rsidRDefault="32210C0F" w14:paraId="3BD3177D" w14:textId="437D8131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 xml:space="preserve">The Street </w:t>
            </w:r>
            <w:r w:rsidRPr="3D29A9E2" w:rsidR="0CDCC54D">
              <w:rPr>
                <w:rFonts w:ascii="Calibri" w:hAnsi="Calibri" w:cs="Calibri"/>
                <w:color w:val="00B050"/>
              </w:rPr>
              <w:t>Beneath</w:t>
            </w:r>
            <w:r w:rsidRPr="3D29A9E2">
              <w:rPr>
                <w:rFonts w:ascii="Calibri" w:hAnsi="Calibri" w:cs="Calibri"/>
                <w:color w:val="00B050"/>
              </w:rPr>
              <w:t xml:space="preserve"> My </w:t>
            </w:r>
            <w:r w:rsidRPr="3D29A9E2" w:rsidR="5308CDE1">
              <w:rPr>
                <w:rFonts w:ascii="Calibri" w:hAnsi="Calibri" w:cs="Calibri"/>
                <w:color w:val="00B050"/>
              </w:rPr>
              <w:t>Feet</w:t>
            </w:r>
          </w:p>
          <w:p w:rsidRPr="002D1F25" w:rsidR="002D1F25" w:rsidP="3D29A9E2" w:rsidRDefault="5308CDE1" w14:paraId="735D35C7" w14:textId="1FBD2E45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5E3170">
              <w:rPr>
                <w:rFonts w:ascii="Calibri" w:hAnsi="Calibri" w:cs="Calibri"/>
                <w:color w:val="00B050"/>
              </w:rPr>
              <w:t xml:space="preserve">Non-Fiction- </w:t>
            </w:r>
            <w:r w:rsidRPr="3D29A9E2">
              <w:rPr>
                <w:rFonts w:ascii="Calibri" w:hAnsi="Calibri" w:cs="Calibri"/>
                <w:color w:val="00B050"/>
              </w:rPr>
              <w:t>Explanation)</w:t>
            </w:r>
          </w:p>
        </w:tc>
      </w:tr>
      <w:tr w:rsidR="60794DC9" w:rsidTr="2213914F" w14:paraId="353AA19D" w14:textId="77777777">
        <w:trPr>
          <w:trHeight w:val="300"/>
        </w:trPr>
        <w:tc>
          <w:tcPr>
            <w:tcW w:w="1140" w:type="dxa"/>
          </w:tcPr>
          <w:p w:rsidR="435D3620" w:rsidP="60794DC9" w:rsidRDefault="435D3620" w14:paraId="1D8C009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Fred Reading</w:t>
            </w:r>
          </w:p>
          <w:p w:rsidR="6E87B5C0" w:rsidP="6E87B5C0" w:rsidRDefault="6E87B5C0" w14:paraId="2CC77A98" w14:textId="078023E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452143AE" w:rsidP="6E87B5C0" w:rsidRDefault="00A31EF3" w14:paraId="261D829A" w14:textId="5572C72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Planning</w:t>
            </w:r>
          </w:p>
          <w:p w:rsidR="005A4F45" w:rsidP="60794DC9" w:rsidRDefault="005A4F45" w14:paraId="0D254410" w14:textId="4C46321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:rsidRPr="0078726A" w:rsidR="60794DC9" w:rsidP="6E87B5C0" w:rsidRDefault="00F56D85" w14:paraId="7BFBC623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Summer Adventures</w:t>
            </w:r>
          </w:p>
          <w:p w:rsidR="00F56D85" w:rsidP="6E87B5C0" w:rsidRDefault="00F56D85" w14:paraId="0E939C21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Roald Dahl</w:t>
            </w:r>
          </w:p>
          <w:p w:rsidRPr="0078726A" w:rsidR="00F56D85" w:rsidP="6E87B5C0" w:rsidRDefault="00F56D85" w14:paraId="3CC28161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Grandparents</w:t>
            </w:r>
          </w:p>
          <w:p w:rsidR="00F56D85" w:rsidP="6E87B5C0" w:rsidRDefault="00F56D85" w14:paraId="30ED0434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Deaf Awareness Week</w:t>
            </w:r>
          </w:p>
          <w:p w:rsidR="00F56D85" w:rsidP="6E87B5C0" w:rsidRDefault="00F56D85" w14:paraId="375A04D4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Poetry Day</w:t>
            </w:r>
          </w:p>
          <w:p w:rsidRPr="0078726A" w:rsidR="00F56D85" w:rsidP="6E87B5C0" w:rsidRDefault="00F56D85" w14:paraId="217D97F3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Female Figures</w:t>
            </w:r>
          </w:p>
          <w:p w:rsidRPr="0078726A" w:rsidR="00F56D85" w:rsidP="6E87B5C0" w:rsidRDefault="00F56D85" w14:paraId="68216187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Space Scientists</w:t>
            </w:r>
          </w:p>
          <w:p w:rsidR="00F56D85" w:rsidP="6E87B5C0" w:rsidRDefault="00F56D85" w14:paraId="63F9AFE7" w14:textId="292833E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Windrush</w:t>
            </w:r>
          </w:p>
        </w:tc>
        <w:tc>
          <w:tcPr>
            <w:tcW w:w="2175" w:type="dxa"/>
          </w:tcPr>
          <w:p w:rsidRPr="0078726A" w:rsidR="60794DC9" w:rsidP="00E738D5" w:rsidRDefault="00E738D5" w14:paraId="0168D064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Halloween</w:t>
            </w:r>
          </w:p>
          <w:p w:rsidR="00E738D5" w:rsidP="00E738D5" w:rsidRDefault="00E738D5" w14:paraId="2F2CE28C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Remembrance</w:t>
            </w:r>
          </w:p>
          <w:p w:rsidR="00E738D5" w:rsidP="00E738D5" w:rsidRDefault="00E738D5" w14:paraId="1F9E783C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Awesome Men</w:t>
            </w:r>
          </w:p>
          <w:p w:rsidRPr="0078726A" w:rsidR="00E738D5" w:rsidP="00E738D5" w:rsidRDefault="00E738D5" w14:paraId="39599030" w14:textId="17E451D1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Non-fiction</w:t>
            </w:r>
          </w:p>
          <w:p w:rsidR="00E738D5" w:rsidP="00E738D5" w:rsidRDefault="00E738D5" w14:paraId="439DEE74" w14:textId="2E279B1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Time Travel</w:t>
            </w:r>
          </w:p>
          <w:p w:rsidRPr="0078726A" w:rsidR="00E738D5" w:rsidP="00E738D5" w:rsidRDefault="00E738D5" w14:paraId="06A276A9" w14:textId="111583E4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:rsidR="00E738D5" w:rsidP="00E738D5" w:rsidRDefault="00E738D5" w14:paraId="7843A7CA" w14:textId="12703B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:rsidR="00E738D5" w:rsidP="00E738D5" w:rsidRDefault="00E738D5" w14:paraId="318064E7" w14:textId="3EA51DF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4" w:type="dxa"/>
          </w:tcPr>
          <w:p w:rsidR="60794DC9" w:rsidP="6E87B5C0" w:rsidRDefault="00060C64" w14:paraId="6ED800A1" w14:textId="5897BD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New Year</w:t>
            </w:r>
          </w:p>
          <w:p w:rsidRPr="0078726A" w:rsidR="00060C64" w:rsidP="6E87B5C0" w:rsidRDefault="00060C64" w14:paraId="42C40099" w14:textId="4B433719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The Accidentals</w:t>
            </w:r>
          </w:p>
          <w:p w:rsidRPr="0078726A" w:rsidR="00060C64" w:rsidP="6E87B5C0" w:rsidRDefault="00060C64" w14:paraId="26879DA6" w14:textId="344004CB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Brilliant Book Series</w:t>
            </w:r>
          </w:p>
          <w:p w:rsidRPr="00A56ADB" w:rsidR="00060C64" w:rsidP="6E87B5C0" w:rsidRDefault="00060C64" w14:paraId="27962C1A" w14:textId="03B0D0C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6ADB">
              <w:rPr>
                <w:rFonts w:ascii="Calibri" w:hAnsi="Calibri" w:cs="Calibri"/>
                <w:sz w:val="18"/>
                <w:szCs w:val="18"/>
                <w:highlight w:val="lightGray"/>
              </w:rPr>
              <w:t>National Storytelling Week</w:t>
            </w:r>
          </w:p>
          <w:p w:rsidRPr="0078726A" w:rsidR="00060C64" w:rsidP="6E87B5C0" w:rsidRDefault="00060C64" w14:paraId="60075C98" w14:textId="13CE4FBD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Mental Health Week</w:t>
            </w:r>
          </w:p>
          <w:p w:rsidR="00060C64" w:rsidP="6E87B5C0" w:rsidRDefault="00060C64" w14:paraId="6225D79B" w14:textId="43A145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Chinese New Year</w:t>
            </w:r>
          </w:p>
          <w:p w:rsidR="60794DC9" w:rsidP="6E87B5C0" w:rsidRDefault="60794DC9" w14:paraId="6E8A90A8" w14:textId="04DEC3C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:rsidRPr="0078726A" w:rsidR="60794DC9" w:rsidP="00060C64" w:rsidRDefault="1BF28F5A" w14:paraId="582D0058" w14:textId="00C9E97C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New Novelists</w:t>
            </w:r>
          </w:p>
          <w:p w:rsidR="60794DC9" w:rsidP="6E87B5C0" w:rsidRDefault="00060C64" w14:paraId="32A6A468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Great Graphic Novels</w:t>
            </w:r>
          </w:p>
          <w:p w:rsidR="00060C64" w:rsidP="6E87B5C0" w:rsidRDefault="00060C64" w14:paraId="4B3AE6A5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Awesome Women</w:t>
            </w:r>
          </w:p>
          <w:p w:rsidR="00060C64" w:rsidP="6E87B5C0" w:rsidRDefault="00060C64" w14:paraId="0B5E0FE5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British Science Week</w:t>
            </w:r>
          </w:p>
          <w:p w:rsidR="00060C64" w:rsidP="6E87B5C0" w:rsidRDefault="00060C64" w14:paraId="51C62334" w14:textId="4524BB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Autism</w:t>
            </w:r>
          </w:p>
        </w:tc>
        <w:tc>
          <w:tcPr>
            <w:tcW w:w="2444" w:type="dxa"/>
          </w:tcPr>
          <w:p w:rsidRPr="0078726A" w:rsidR="60794DC9" w:rsidP="6E87B5C0" w:rsidRDefault="00730F7D" w14:paraId="66B63311" w14:textId="4AD67B9E">
            <w:pPr>
              <w:jc w:val="center"/>
              <w:rPr>
                <w:rFonts w:ascii="Calibri" w:hAnsi="Calibri" w:cs="Calibri"/>
                <w:sz w:val="20"/>
                <w:szCs w:val="20"/>
                <w:highlight w:val="magenta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Cats</w:t>
            </w:r>
          </w:p>
          <w:p w:rsidR="00730F7D" w:rsidP="00730F7D" w:rsidRDefault="00730F7D" w14:paraId="01A5F1CD" w14:textId="0605570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Dogs</w:t>
            </w:r>
          </w:p>
          <w:p w:rsidR="00730F7D" w:rsidP="00730F7D" w:rsidRDefault="00730F7D" w14:paraId="6804D59C" w14:textId="21BDCC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Favourite Authors</w:t>
            </w:r>
          </w:p>
          <w:p w:rsidR="00730F7D" w:rsidP="00730F7D" w:rsidRDefault="00730F7D" w14:paraId="128AFE7F" w14:textId="4E5F2C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Wild Animals</w:t>
            </w:r>
          </w:p>
          <w:p w:rsidR="00730F7D" w:rsidP="00730F7D" w:rsidRDefault="00730F7D" w14:paraId="2A2E7749" w14:textId="1455015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British History</w:t>
            </w:r>
          </w:p>
          <w:p w:rsidR="00730F7D" w:rsidP="00730F7D" w:rsidRDefault="00730F7D" w14:paraId="2E9BAE74" w14:textId="5EB3C2F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Lost Classics</w:t>
            </w:r>
          </w:p>
          <w:p w:rsidR="60794DC9" w:rsidP="6E87B5C0" w:rsidRDefault="60794DC9" w14:paraId="7C81A1A1" w14:textId="018AF60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5" w:type="dxa"/>
          </w:tcPr>
          <w:p w:rsidR="60794DC9" w:rsidP="00730F7D" w:rsidRDefault="00730F7D" w14:paraId="3CA06D4A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Resilience</w:t>
            </w:r>
          </w:p>
          <w:p w:rsidR="00730F7D" w:rsidP="00730F7D" w:rsidRDefault="00730F7D" w14:paraId="543BB0DA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:rsidRPr="0078726A" w:rsidR="00730F7D" w:rsidP="00730F7D" w:rsidRDefault="00730F7D" w14:paraId="37ECC07E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Teachers</w:t>
            </w:r>
          </w:p>
          <w:p w:rsidRPr="0078726A" w:rsidR="00730F7D" w:rsidP="00730F7D" w:rsidRDefault="00730F7D" w14:paraId="3A2EE4FE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:rsidR="00730F7D" w:rsidP="00730F7D" w:rsidRDefault="00730F7D" w14:paraId="1249543D" w14:textId="6F103E9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:rsidR="00730F7D" w:rsidP="00730F7D" w:rsidRDefault="00730F7D" w14:paraId="3DE049F9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Football</w:t>
            </w:r>
          </w:p>
          <w:p w:rsidR="00730F7D" w:rsidP="00730F7D" w:rsidRDefault="00730F7D" w14:paraId="56F52027" w14:textId="2BF6B9F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E3170" w:rsidTr="2213914F" w14:paraId="77D00B04" w14:textId="77777777">
        <w:trPr>
          <w:trHeight w:val="300"/>
        </w:trPr>
        <w:tc>
          <w:tcPr>
            <w:tcW w:w="1140" w:type="dxa"/>
          </w:tcPr>
          <w:p w:rsidRPr="6E87B5C0" w:rsidR="005E3170" w:rsidP="60794DC9" w:rsidRDefault="005E3170" w14:paraId="49FE0E4C" w14:textId="617886F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Year 4 </w:t>
            </w:r>
          </w:p>
        </w:tc>
        <w:tc>
          <w:tcPr>
            <w:tcW w:w="2670" w:type="dxa"/>
          </w:tcPr>
          <w:p w:rsidRPr="005E3170" w:rsidR="005E3170" w:rsidP="6E87B5C0" w:rsidRDefault="005E3170" w14:paraId="625B4DA1" w14:textId="77777777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Iron Man</w:t>
            </w:r>
          </w:p>
          <w:p w:rsidRPr="6E87B5C0" w:rsidR="005E3170" w:rsidP="6E87B5C0" w:rsidRDefault="005E3170" w14:paraId="32774A02" w14:textId="7F663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 Science Fiction)</w:t>
            </w:r>
          </w:p>
        </w:tc>
        <w:tc>
          <w:tcPr>
            <w:tcW w:w="2175" w:type="dxa"/>
          </w:tcPr>
          <w:p w:rsidRPr="005E3170" w:rsidR="005E3170" w:rsidP="6E87B5C0" w:rsidRDefault="005E3170" w14:paraId="668F294C" w14:textId="77777777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Wizards of Once</w:t>
            </w:r>
          </w:p>
          <w:p w:rsidRPr="6E87B5C0" w:rsidR="005E3170" w:rsidP="6E87B5C0" w:rsidRDefault="005E3170" w14:paraId="255F04BF" w14:textId="2B372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(Non-fiction- Newspaper Report)</w:t>
            </w:r>
          </w:p>
        </w:tc>
        <w:tc>
          <w:tcPr>
            <w:tcW w:w="2194" w:type="dxa"/>
          </w:tcPr>
          <w:p w:rsidRPr="005E3170" w:rsidR="005E3170" w:rsidP="6E87B5C0" w:rsidRDefault="005E3170" w14:paraId="3559C4D6" w14:textId="77777777">
            <w:pPr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proofErr w:type="gramStart"/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Still</w:t>
            </w:r>
            <w:proofErr w:type="gramEnd"/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 xml:space="preserve"> I Rise</w:t>
            </w:r>
          </w:p>
          <w:p w:rsidRPr="6E87B5C0" w:rsidR="005E3170" w:rsidP="6E87B5C0" w:rsidRDefault="005E3170" w14:paraId="4945DAF1" w14:textId="497A56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(Poe</w:t>
            </w:r>
            <w:r>
              <w:rPr>
                <w:rFonts w:ascii="Calibri" w:hAnsi="Calibri" w:cs="Calibri"/>
                <w:color w:val="7030A0"/>
                <w:sz w:val="20"/>
                <w:szCs w:val="20"/>
              </w:rPr>
              <w:t>try</w:t>
            </w:r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)</w:t>
            </w:r>
          </w:p>
        </w:tc>
        <w:tc>
          <w:tcPr>
            <w:tcW w:w="2444" w:type="dxa"/>
          </w:tcPr>
          <w:p w:rsidRPr="005E3170" w:rsidR="005E3170" w:rsidP="6E87B5C0" w:rsidRDefault="005E3170" w14:paraId="5B773A6D" w14:textId="77777777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The Whale</w:t>
            </w:r>
          </w:p>
          <w:p w:rsidRPr="6E87B5C0" w:rsidR="005E3170" w:rsidP="6E87B5C0" w:rsidRDefault="005E3170" w14:paraId="17ED3B4D" w14:textId="370CB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(Narrative-Mystery)</w:t>
            </w:r>
          </w:p>
        </w:tc>
        <w:tc>
          <w:tcPr>
            <w:tcW w:w="2444" w:type="dxa"/>
          </w:tcPr>
          <w:p w:rsidRPr="005E3170" w:rsidR="005E3170" w:rsidP="6E87B5C0" w:rsidRDefault="005E3170" w14:paraId="1665680A" w14:textId="77777777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Aladdin and the Enchanted Lamp</w:t>
            </w:r>
          </w:p>
          <w:p w:rsidRPr="6E87B5C0" w:rsidR="005E3170" w:rsidP="6E87B5C0" w:rsidRDefault="005E3170" w14:paraId="0308B418" w14:textId="5A0F36E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 Traditional Tale)</w:t>
            </w:r>
          </w:p>
        </w:tc>
        <w:tc>
          <w:tcPr>
            <w:tcW w:w="2445" w:type="dxa"/>
          </w:tcPr>
          <w:p w:rsidRPr="005E3170" w:rsidR="005E3170" w:rsidP="6E87B5C0" w:rsidRDefault="005E3170" w14:paraId="104EABDC" w14:textId="77777777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The Plague</w:t>
            </w:r>
          </w:p>
          <w:p w:rsidRPr="6E87B5C0" w:rsidR="005E3170" w:rsidP="6E87B5C0" w:rsidRDefault="005E3170" w14:paraId="7FF1BC41" w14:textId="53FB4DD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(Playscript)</w:t>
            </w:r>
          </w:p>
        </w:tc>
      </w:tr>
      <w:tr w:rsidR="005E3170" w:rsidTr="2213914F" w14:paraId="582D86E8" w14:textId="77777777">
        <w:trPr>
          <w:trHeight w:val="300"/>
        </w:trPr>
        <w:tc>
          <w:tcPr>
            <w:tcW w:w="1140" w:type="dxa"/>
          </w:tcPr>
          <w:p w:rsidR="005E3170" w:rsidP="60794DC9" w:rsidRDefault="005E3170" w14:paraId="53A458A3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Fred Reading </w:t>
            </w:r>
          </w:p>
          <w:p w:rsidR="005E3170" w:rsidP="60794DC9" w:rsidRDefault="005E3170" w14:paraId="5AE73AC2" w14:textId="39563ED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Planning</w:t>
            </w:r>
          </w:p>
        </w:tc>
        <w:tc>
          <w:tcPr>
            <w:tcW w:w="2670" w:type="dxa"/>
          </w:tcPr>
          <w:p w:rsidRPr="00A56ADB" w:rsidR="005E3170" w:rsidP="6E87B5C0" w:rsidRDefault="0078726A" w14:paraId="014BA51E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Summer Adventures</w:t>
            </w:r>
          </w:p>
          <w:p w:rsidRPr="00A56ADB" w:rsidR="0078726A" w:rsidP="6E87B5C0" w:rsidRDefault="0078726A" w14:paraId="47569BE7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Roald Dahl</w:t>
            </w:r>
          </w:p>
          <w:p w:rsidRPr="00A56ADB" w:rsidR="0078726A" w:rsidP="6E87B5C0" w:rsidRDefault="0078726A" w14:paraId="195AF6CA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Grandparents</w:t>
            </w:r>
          </w:p>
          <w:p w:rsidRPr="00A56ADB" w:rsidR="0078726A" w:rsidP="6E87B5C0" w:rsidRDefault="0078726A" w14:paraId="04B38629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Deaf Awareness</w:t>
            </w:r>
          </w:p>
          <w:p w:rsidRPr="00A56ADB" w:rsidR="0078726A" w:rsidP="6E87B5C0" w:rsidRDefault="00A56ADB" w14:paraId="74328870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Poetry Day</w:t>
            </w:r>
          </w:p>
          <w:p w:rsidRPr="00A56ADB" w:rsidR="00A56ADB" w:rsidP="6E87B5C0" w:rsidRDefault="00A56ADB" w14:paraId="003FDFA5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Rosa Parks</w:t>
            </w:r>
          </w:p>
          <w:p w:rsidRPr="00A56ADB" w:rsidR="00A56ADB" w:rsidP="6E87B5C0" w:rsidRDefault="00A56ADB" w14:paraId="7EDAE6E8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‘The Voices’</w:t>
            </w:r>
          </w:p>
          <w:p w:rsidRPr="005E3170" w:rsidR="00A56ADB" w:rsidP="6E87B5C0" w:rsidRDefault="00A56ADB" w14:paraId="73C612B1" w14:textId="0E966EA9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Little Leaders</w:t>
            </w:r>
          </w:p>
        </w:tc>
        <w:tc>
          <w:tcPr>
            <w:tcW w:w="2175" w:type="dxa"/>
          </w:tcPr>
          <w:p w:rsidRPr="00A56ADB" w:rsidR="005E3170" w:rsidP="6E87B5C0" w:rsidRDefault="00A56ADB" w14:paraId="213C4930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Halloween</w:t>
            </w:r>
          </w:p>
          <w:p w:rsidRPr="00A56ADB" w:rsidR="00A56ADB" w:rsidP="6E87B5C0" w:rsidRDefault="00A56ADB" w14:paraId="2CCA30F5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Remembrance</w:t>
            </w:r>
          </w:p>
          <w:p w:rsidRPr="00A56ADB" w:rsidR="00A56ADB" w:rsidP="00A56ADB" w:rsidRDefault="00A56ADB" w14:paraId="6741A058" w14:textId="77777777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Awesome Men-Einstein</w:t>
            </w:r>
          </w:p>
          <w:p w:rsidRPr="00A56ADB" w:rsidR="00A56ADB" w:rsidP="00A56ADB" w:rsidRDefault="00A56ADB" w14:paraId="7FED2035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Non-Fiction</w:t>
            </w:r>
          </w:p>
          <w:p w:rsidRPr="00A56ADB" w:rsidR="00A56ADB" w:rsidP="00A56ADB" w:rsidRDefault="00A56ADB" w14:paraId="0019B186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Time Travel</w:t>
            </w:r>
          </w:p>
          <w:p w:rsidRPr="00A56ADB" w:rsidR="00A56ADB" w:rsidP="00A56ADB" w:rsidRDefault="00A56ADB" w14:paraId="432A2B3C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Christmas</w:t>
            </w:r>
          </w:p>
          <w:p w:rsidRPr="005E3170" w:rsidR="00A56ADB" w:rsidP="00A56ADB" w:rsidRDefault="00A56ADB" w14:paraId="10C817ED" w14:textId="4DFEB0B3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Christmas</w:t>
            </w:r>
          </w:p>
        </w:tc>
        <w:tc>
          <w:tcPr>
            <w:tcW w:w="2194" w:type="dxa"/>
          </w:tcPr>
          <w:p w:rsidRPr="00A56ADB" w:rsidR="005E3170" w:rsidP="6E87B5C0" w:rsidRDefault="00A56ADB" w14:paraId="19962D75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Birds</w:t>
            </w:r>
          </w:p>
          <w:p w:rsidRPr="00A56ADB" w:rsidR="00A56ADB" w:rsidP="6E87B5C0" w:rsidRDefault="00A56ADB" w14:paraId="5FF2A12F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Awesome Series</w:t>
            </w:r>
          </w:p>
          <w:p w:rsidRPr="00A56ADB" w:rsidR="00A56ADB" w:rsidP="6E87B5C0" w:rsidRDefault="00A56ADB" w14:paraId="52D0110B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Brilliant Book Series</w:t>
            </w:r>
          </w:p>
          <w:p w:rsidRPr="00A56ADB" w:rsidR="00A56ADB" w:rsidP="6E87B5C0" w:rsidRDefault="00A56ADB" w14:paraId="4DE614FF" w14:textId="77777777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18"/>
                <w:szCs w:val="18"/>
                <w:highlight w:val="lightGray"/>
              </w:rPr>
              <w:t>National Storytelling Week</w:t>
            </w:r>
          </w:p>
          <w:p w:rsidRPr="00A56ADB" w:rsidR="00A56ADB" w:rsidP="6E87B5C0" w:rsidRDefault="00A56ADB" w14:paraId="41DB4BDC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Mental Health Week</w:t>
            </w:r>
          </w:p>
          <w:p w:rsidRPr="005E3170" w:rsidR="00A56ADB" w:rsidP="6E87B5C0" w:rsidRDefault="00A56ADB" w14:paraId="674A89E1" w14:textId="0369C343">
            <w:pPr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Chinese New Year</w:t>
            </w:r>
          </w:p>
        </w:tc>
        <w:tc>
          <w:tcPr>
            <w:tcW w:w="2444" w:type="dxa"/>
          </w:tcPr>
          <w:p w:rsidRPr="0048562C" w:rsidR="005E3170" w:rsidP="6E87B5C0" w:rsidRDefault="00A56ADB" w14:paraId="34A6E2A7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New Novelists</w:t>
            </w:r>
          </w:p>
          <w:p w:rsidRPr="0048562C" w:rsidR="00A56ADB" w:rsidP="6E87B5C0" w:rsidRDefault="00A56ADB" w14:paraId="6EAD0E80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Great Graphics Novels</w:t>
            </w:r>
          </w:p>
          <w:p w:rsidRPr="0048562C" w:rsidR="00A56ADB" w:rsidP="0048562C" w:rsidRDefault="00A56ADB" w14:paraId="18FD81CB" w14:textId="77777777">
            <w:pPr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  <w:t>Awesome Women- Mary Aning</w:t>
            </w:r>
          </w:p>
          <w:p w:rsidRPr="0048562C" w:rsidR="0048562C" w:rsidP="0048562C" w:rsidRDefault="0048562C" w14:paraId="504C98D2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British Science Week</w:t>
            </w:r>
          </w:p>
          <w:p w:rsidRPr="0048562C" w:rsidR="0048562C" w:rsidP="0048562C" w:rsidRDefault="0048562C" w14:paraId="31987214" w14:textId="2A0BBCDD">
            <w:pPr>
              <w:jc w:val="center"/>
              <w:rPr>
                <w:rFonts w:ascii="Calibri" w:hAnsi="Calibri" w:cs="Calibri"/>
                <w:color w:val="EE0000"/>
                <w:sz w:val="17"/>
                <w:szCs w:val="17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Autism</w:t>
            </w:r>
          </w:p>
        </w:tc>
        <w:tc>
          <w:tcPr>
            <w:tcW w:w="2444" w:type="dxa"/>
          </w:tcPr>
          <w:p w:rsidRPr="0048562C" w:rsidR="005E3170" w:rsidP="6E87B5C0" w:rsidRDefault="0048562C" w14:paraId="14A20D17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Cats</w:t>
            </w:r>
          </w:p>
          <w:p w:rsidRPr="0048562C" w:rsidR="0048562C" w:rsidP="6E87B5C0" w:rsidRDefault="0048562C" w14:paraId="5F4B3FC8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Dogs</w:t>
            </w:r>
          </w:p>
          <w:p w:rsidRPr="0048562C" w:rsidR="0048562C" w:rsidP="6E87B5C0" w:rsidRDefault="0048562C" w14:paraId="76C5C854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Favourite Authors</w:t>
            </w:r>
          </w:p>
          <w:p w:rsidRPr="0048562C" w:rsidR="0048562C" w:rsidP="6E87B5C0" w:rsidRDefault="0048562C" w14:paraId="43CE9347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Wild Animals</w:t>
            </w:r>
          </w:p>
          <w:p w:rsidRPr="0048562C" w:rsidR="0048562C" w:rsidP="6E87B5C0" w:rsidRDefault="0048562C" w14:paraId="52C2C8A8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British History</w:t>
            </w:r>
          </w:p>
          <w:p w:rsidRPr="005E3170" w:rsidR="0048562C" w:rsidP="6E87B5C0" w:rsidRDefault="0048562C" w14:paraId="405D2DFA" w14:textId="312D5401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Lost Classics</w:t>
            </w:r>
          </w:p>
        </w:tc>
        <w:tc>
          <w:tcPr>
            <w:tcW w:w="2445" w:type="dxa"/>
          </w:tcPr>
          <w:p w:rsidR="0048562C" w:rsidP="0048562C" w:rsidRDefault="0048562C" w14:paraId="577997EA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Resilience</w:t>
            </w:r>
          </w:p>
          <w:p w:rsidR="0048562C" w:rsidP="0048562C" w:rsidRDefault="0048562C" w14:paraId="6EC5DFB2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:rsidRPr="0078726A" w:rsidR="0048562C" w:rsidP="0048562C" w:rsidRDefault="0048562C" w14:paraId="38239AE3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Teachers</w:t>
            </w:r>
          </w:p>
          <w:p w:rsidRPr="0078726A" w:rsidR="0048562C" w:rsidP="0048562C" w:rsidRDefault="0048562C" w14:paraId="48F9CD9B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:rsidR="0048562C" w:rsidP="0048562C" w:rsidRDefault="0048562C" w14:paraId="325196AA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:rsidR="0048562C" w:rsidP="0048562C" w:rsidRDefault="0048562C" w14:paraId="7F0DCC0C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Football</w:t>
            </w:r>
          </w:p>
          <w:p w:rsidRPr="005E3170" w:rsidR="005E3170" w:rsidP="6E87B5C0" w:rsidRDefault="005E3170" w14:paraId="51B998F3" w14:textId="77777777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</w:tr>
      <w:tr w:rsidRPr="002D1F25" w:rsidR="002D1F25" w:rsidTr="00A64438" w14:paraId="0F2D6324" w14:textId="77777777">
        <w:trPr>
          <w:trHeight w:val="1190"/>
        </w:trPr>
        <w:tc>
          <w:tcPr>
            <w:tcW w:w="1140" w:type="dxa"/>
          </w:tcPr>
          <w:p w:rsidR="003F4287" w:rsidP="002D1F25" w:rsidRDefault="002D1F25" w14:paraId="43E9F7E3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="002D1F25" w:rsidP="002D1F25" w:rsidRDefault="002D1F25" w14:paraId="14977646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  <w:p w:rsidRPr="00BC2E45" w:rsidR="00E66492" w:rsidP="002D1F25" w:rsidRDefault="00E66492" w14:paraId="438E87DE" w14:textId="184C157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Cycle B (Year 6)</w:t>
            </w:r>
          </w:p>
        </w:tc>
        <w:tc>
          <w:tcPr>
            <w:tcW w:w="2670" w:type="dxa"/>
          </w:tcPr>
          <w:p w:rsidRPr="003A031F" w:rsidR="003A031F" w:rsidP="3D29A9E2" w:rsidRDefault="00E66492" w14:paraId="4F5DF25B" w14:textId="0396A186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The Firework Maker’s Daughter</w:t>
            </w:r>
          </w:p>
          <w:p w:rsidRPr="002D1F25" w:rsidR="002D1F25" w:rsidP="003A031F" w:rsidRDefault="7A318DC7" w14:paraId="4DFF285D" w14:textId="4C9E70AE">
            <w:pPr>
              <w:jc w:val="center"/>
              <w:rPr>
                <w:rFonts w:ascii="Calibri" w:hAnsi="Calibri" w:cs="Calibri"/>
              </w:rPr>
            </w:pPr>
            <w:r w:rsidRPr="2213914F">
              <w:rPr>
                <w:rFonts w:ascii="Calibri" w:hAnsi="Calibri" w:cs="Calibri"/>
                <w:color w:val="FF0000"/>
              </w:rPr>
              <w:t xml:space="preserve">(Narrative- </w:t>
            </w:r>
            <w:r w:rsidR="00E66492">
              <w:rPr>
                <w:rFonts w:ascii="Calibri" w:hAnsi="Calibri" w:cs="Calibri"/>
                <w:color w:val="FF0000"/>
              </w:rPr>
              <w:t>Adventure</w:t>
            </w:r>
            <w:r w:rsidRPr="2213914F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175" w:type="dxa"/>
          </w:tcPr>
          <w:p w:rsidRPr="002D1F25" w:rsidR="002D1F25" w:rsidP="3D29A9E2" w:rsidRDefault="00E66492" w14:paraId="2D2C5C90" w14:textId="50E77071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Pet Peeves</w:t>
            </w:r>
          </w:p>
          <w:p w:rsidRPr="002D1F25" w:rsidR="002D1F25" w:rsidP="3D29A9E2" w:rsidRDefault="7A318DC7" w14:paraId="50BC5405" w14:textId="57A65936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E66492">
              <w:rPr>
                <w:rFonts w:ascii="Calibri" w:hAnsi="Calibri" w:cs="Calibri"/>
                <w:color w:val="00B050"/>
              </w:rPr>
              <w:t>Non-fiction- Blog</w:t>
            </w:r>
            <w:r w:rsidRPr="3D29A9E2">
              <w:rPr>
                <w:rFonts w:ascii="Calibri" w:hAnsi="Calibri" w:cs="Calibri"/>
                <w:color w:val="00B050"/>
              </w:rPr>
              <w:t>)</w:t>
            </w:r>
          </w:p>
        </w:tc>
        <w:tc>
          <w:tcPr>
            <w:tcW w:w="2194" w:type="dxa"/>
          </w:tcPr>
          <w:p w:rsidRPr="002D1F25" w:rsidR="002D1F25" w:rsidP="3D29A9E2" w:rsidRDefault="00E66492" w14:paraId="5A5E6C80" w14:textId="2157588C">
            <w:pPr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hAnsi="Calibri" w:cs="Calibri"/>
                <w:color w:val="7030A0"/>
              </w:rPr>
              <w:t>The Hope-lo-docus</w:t>
            </w:r>
          </w:p>
          <w:p w:rsidRPr="002D1F25" w:rsidR="002D1F25" w:rsidP="3D29A9E2" w:rsidRDefault="7A318DC7" w14:paraId="63F034A8" w14:textId="5D0BC64A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:rsidRPr="002D1F25" w:rsidR="002D1F25" w:rsidP="3D29A9E2" w:rsidRDefault="00E66492" w14:paraId="22D396BD" w14:textId="6BEC9D67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A Monster Calls</w:t>
            </w:r>
          </w:p>
          <w:p w:rsidRPr="002D1F25" w:rsidR="002D1F25" w:rsidP="3D29A9E2" w:rsidRDefault="7A318DC7" w14:paraId="11210001" w14:textId="58995C9D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 xml:space="preserve">(Narrative- </w:t>
            </w:r>
            <w:r w:rsidR="00E66492">
              <w:rPr>
                <w:rFonts w:ascii="Calibri" w:hAnsi="Calibri" w:cs="Calibri"/>
                <w:color w:val="FF0000"/>
              </w:rPr>
              <w:t>Horror</w:t>
            </w:r>
            <w:r w:rsidRPr="3D29A9E2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444" w:type="dxa"/>
          </w:tcPr>
          <w:p w:rsidR="00B43D9C" w:rsidP="00E66492" w:rsidRDefault="00B43D9C" w14:paraId="2BB8107E" w14:textId="05224E22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Paperman</w:t>
            </w:r>
          </w:p>
          <w:p w:rsidRPr="002D1F25" w:rsidR="002D1F25" w:rsidP="00E66492" w:rsidRDefault="205617F1" w14:paraId="3A09DA37" w14:textId="0A7AFFE8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 xml:space="preserve">(Narrative- </w:t>
            </w:r>
            <w:r w:rsidR="00B43D9C">
              <w:rPr>
                <w:rFonts w:ascii="Calibri" w:hAnsi="Calibri" w:cs="Calibri"/>
                <w:color w:val="FF0000"/>
              </w:rPr>
              <w:t>Romance</w:t>
            </w:r>
            <w:r w:rsidRPr="3D29A9E2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445" w:type="dxa"/>
          </w:tcPr>
          <w:p w:rsidR="002D1F25" w:rsidP="3D29A9E2" w:rsidRDefault="00B43D9C" w14:paraId="6FF3772E" w14:textId="74379467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Greta</w:t>
            </w:r>
          </w:p>
          <w:p w:rsidRPr="002D1F25" w:rsidR="00B43D9C" w:rsidP="3D29A9E2" w:rsidRDefault="00B43D9C" w14:paraId="27053E22" w14:textId="119F8A22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(Non-fiction- Speech)</w:t>
            </w:r>
          </w:p>
        </w:tc>
      </w:tr>
      <w:tr w:rsidR="60794DC9" w:rsidTr="2213914F" w14:paraId="426B516E" w14:textId="77777777">
        <w:trPr>
          <w:trHeight w:val="300"/>
        </w:trPr>
        <w:tc>
          <w:tcPr>
            <w:tcW w:w="1140" w:type="dxa"/>
          </w:tcPr>
          <w:p w:rsidR="45974657" w:rsidP="60794DC9" w:rsidRDefault="45974657" w14:paraId="64398322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0794DC9">
              <w:rPr>
                <w:rFonts w:ascii="Calibri" w:hAnsi="Calibri" w:cs="Calibri"/>
                <w:b/>
                <w:bCs/>
              </w:rPr>
              <w:t>Fred Reading</w:t>
            </w:r>
          </w:p>
          <w:p w:rsidR="005A4F45" w:rsidP="6E87B5C0" w:rsidRDefault="005A4F45" w14:paraId="0742114F" w14:textId="69720C0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5A4F45" w:rsidP="6E87B5C0" w:rsidRDefault="2F9B21A9" w14:paraId="6ED21823" w14:textId="51D8684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lastRenderedPageBreak/>
              <w:t>UKS2 Mixed</w:t>
            </w:r>
          </w:p>
          <w:p w:rsidR="005A4F45" w:rsidP="60794DC9" w:rsidRDefault="2F9B21A9" w14:paraId="6C871858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Planning</w:t>
            </w:r>
          </w:p>
          <w:p w:rsidR="0048562C" w:rsidP="60794DC9" w:rsidRDefault="0048562C" w14:paraId="6CB26B10" w14:textId="354439C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(Cycle B)</w:t>
            </w:r>
          </w:p>
        </w:tc>
        <w:tc>
          <w:tcPr>
            <w:tcW w:w="2670" w:type="dxa"/>
          </w:tcPr>
          <w:p w:rsidRPr="00A56ADB" w:rsidR="0048562C" w:rsidP="0048562C" w:rsidRDefault="0048562C" w14:paraId="08A35F1C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lastRenderedPageBreak/>
              <w:t>Summer Adventures</w:t>
            </w:r>
          </w:p>
          <w:p w:rsidRPr="00A56ADB" w:rsidR="0048562C" w:rsidP="0048562C" w:rsidRDefault="0048562C" w14:paraId="7E84735C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Roald Dahl</w:t>
            </w:r>
          </w:p>
          <w:p w:rsidRPr="00A56ADB" w:rsidR="0048562C" w:rsidP="0048562C" w:rsidRDefault="0048562C" w14:paraId="3A4A877C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Grandparents</w:t>
            </w:r>
          </w:p>
          <w:p w:rsidRPr="00A56ADB" w:rsidR="0048562C" w:rsidP="0048562C" w:rsidRDefault="0048562C" w14:paraId="583C6BA6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Deaf Awareness</w:t>
            </w:r>
          </w:p>
          <w:p w:rsidRPr="00A56ADB" w:rsidR="0048562C" w:rsidP="0048562C" w:rsidRDefault="0048562C" w14:paraId="20FAA3B6" w14:textId="777777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Poetry Day</w:t>
            </w:r>
          </w:p>
          <w:p w:rsidRPr="0048562C" w:rsidR="0048562C" w:rsidP="0048562C" w:rsidRDefault="0048562C" w14:paraId="4A673FE1" w14:textId="2E889C2D">
            <w:pPr>
              <w:rPr>
                <w:rFonts w:ascii="Calibri" w:hAnsi="Calibri" w:cs="Calibri"/>
                <w:color w:val="000000" w:themeColor="text1"/>
                <w:sz w:val="19"/>
                <w:szCs w:val="19"/>
                <w:highlight w:val="green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9"/>
                <w:szCs w:val="19"/>
                <w:highlight w:val="green"/>
              </w:rPr>
              <w:lastRenderedPageBreak/>
              <w:t xml:space="preserve">Black History- </w:t>
            </w:r>
            <w:r w:rsidRPr="0048562C">
              <w:rPr>
                <w:rFonts w:ascii="Calibri" w:hAnsi="Calibri" w:cs="Calibri"/>
                <w:color w:val="000000" w:themeColor="text1"/>
                <w:sz w:val="19"/>
                <w:szCs w:val="19"/>
                <w:highlight w:val="green"/>
              </w:rPr>
              <w:t>Michelle Obama</w:t>
            </w:r>
          </w:p>
          <w:p w:rsidRPr="0048562C" w:rsidR="0048562C" w:rsidP="0048562C" w:rsidRDefault="0048562C" w14:paraId="760A6E81" w14:textId="217851C9">
            <w:pPr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  <w:t xml:space="preserve">Black History- </w:t>
            </w:r>
            <w:r w:rsidRPr="0048562C"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  <w:t>Abolition of Slavery</w:t>
            </w:r>
          </w:p>
          <w:p w:rsidR="60794DC9" w:rsidP="0048562C" w:rsidRDefault="0048562C" w14:paraId="5739E142" w14:textId="06999BD1">
            <w:pPr>
              <w:rPr>
                <w:rFonts w:ascii="Calibri" w:hAnsi="Calibri" w:cs="Calibri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6"/>
                <w:szCs w:val="16"/>
                <w:highlight w:val="green"/>
              </w:rPr>
              <w:t xml:space="preserve">Black History- </w:t>
            </w:r>
            <w:r w:rsidRPr="0048562C">
              <w:rPr>
                <w:rFonts w:ascii="Calibri" w:hAnsi="Calibri" w:cs="Calibri"/>
                <w:color w:val="000000" w:themeColor="text1"/>
                <w:sz w:val="16"/>
                <w:szCs w:val="16"/>
                <w:highlight w:val="green"/>
              </w:rPr>
              <w:t>Inspirational Novels</w:t>
            </w:r>
          </w:p>
        </w:tc>
        <w:tc>
          <w:tcPr>
            <w:tcW w:w="2175" w:type="dxa"/>
          </w:tcPr>
          <w:p w:rsidRPr="00DC4E23" w:rsidR="60794DC9" w:rsidP="6E87B5C0" w:rsidRDefault="00DC4E23" w14:paraId="6067AB61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green"/>
              </w:rPr>
              <w:lastRenderedPageBreak/>
              <w:t>Bonfire Night</w:t>
            </w:r>
          </w:p>
          <w:p w:rsidR="00DC4E23" w:rsidP="6E87B5C0" w:rsidRDefault="00DC4E23" w14:paraId="31F40CA0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green"/>
              </w:rPr>
              <w:t>Remembrance</w:t>
            </w:r>
          </w:p>
          <w:p w:rsidR="00DC4E23" w:rsidP="6E87B5C0" w:rsidRDefault="00DC4E23" w14:paraId="7678D2DB" w14:textId="6AAA03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t>Awesome Men- Darwin</w:t>
            </w:r>
          </w:p>
          <w:p w:rsidRPr="00DC4E23" w:rsidR="00DC4E23" w:rsidP="6E87B5C0" w:rsidRDefault="00DC4E23" w14:paraId="50EA5438" w14:textId="32853B62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Non-Fiction</w:t>
            </w:r>
          </w:p>
          <w:p w:rsidR="00DC4E23" w:rsidP="6E87B5C0" w:rsidRDefault="00DC4E23" w14:paraId="127188D6" w14:textId="7EA9F75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Time Travel</w:t>
            </w:r>
          </w:p>
          <w:p w:rsidRPr="00DC4E23" w:rsidR="00DC4E23" w:rsidP="6E87B5C0" w:rsidRDefault="00DC4E23" w14:paraId="2CEA0AB9" w14:textId="78CF450A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yellow"/>
              </w:rPr>
              <w:lastRenderedPageBreak/>
              <w:t>Christmas</w:t>
            </w:r>
          </w:p>
          <w:p w:rsidR="00DC4E23" w:rsidP="6E87B5C0" w:rsidRDefault="00DC4E23" w14:paraId="723B5096" w14:textId="08558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:rsidR="00DC4E23" w:rsidP="6E87B5C0" w:rsidRDefault="00DC4E23" w14:paraId="5658E105" w14:textId="1FB394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4" w:type="dxa"/>
          </w:tcPr>
          <w:p w:rsidR="60794DC9" w:rsidP="6E87B5C0" w:rsidRDefault="00DC4E23" w14:paraId="7EAA91D8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lastRenderedPageBreak/>
              <w:t>Birds</w:t>
            </w:r>
          </w:p>
          <w:p w:rsidRPr="00DC4E23" w:rsidR="00DC4E23" w:rsidP="6E87B5C0" w:rsidRDefault="00DC4E23" w14:paraId="1F2A83D3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Awesome Series</w:t>
            </w:r>
          </w:p>
          <w:p w:rsidRPr="00DC4E23" w:rsidR="00DC4E23" w:rsidP="00DC4E23" w:rsidRDefault="00DC4E23" w14:paraId="63185E73" w14:textId="471ED62F">
            <w:pPr>
              <w:rPr>
                <w:rFonts w:ascii="Calibri" w:hAnsi="Calibri" w:cs="Calibri"/>
                <w:sz w:val="18"/>
                <w:szCs w:val="18"/>
              </w:rPr>
            </w:pP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National Storytelling Week</w:t>
            </w:r>
          </w:p>
          <w:p w:rsidRPr="00DC4E23" w:rsidR="00DC4E23" w:rsidP="6E87B5C0" w:rsidRDefault="00DC4E23" w14:paraId="28EECE45" w14:textId="60C82B4E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t>Mental Health Week</w:t>
            </w:r>
          </w:p>
          <w:p w:rsidR="00DC4E23" w:rsidP="6E87B5C0" w:rsidRDefault="00DC4E23" w14:paraId="3703A19E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t>Chinese New Year</w:t>
            </w:r>
          </w:p>
          <w:p w:rsidR="00DC4E23" w:rsidP="6E87B5C0" w:rsidRDefault="00DC4E23" w14:paraId="7287A7D3" w14:textId="1563D3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lastRenderedPageBreak/>
              <w:t>Self-Esteem</w:t>
            </w:r>
          </w:p>
          <w:p w:rsidR="00DC4E23" w:rsidP="6E87B5C0" w:rsidRDefault="00DC4E23" w14:paraId="0A4D6941" w14:textId="4A2B3D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:rsidRPr="00DC4E23" w:rsidR="60794DC9" w:rsidP="6E87B5C0" w:rsidRDefault="00DC4E23" w14:paraId="0B3F7EDD" w14:textId="3DA0C07A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 xml:space="preserve">Even More </w:t>
            </w:r>
            <w:r w:rsidRPr="00DC4E23" w:rsidR="33FA247C">
              <w:rPr>
                <w:rFonts w:ascii="Calibri" w:hAnsi="Calibri" w:cs="Calibri"/>
                <w:sz w:val="20"/>
                <w:szCs w:val="20"/>
                <w:highlight w:val="lightGray"/>
              </w:rPr>
              <w:t>Best Books</w:t>
            </w:r>
          </w:p>
          <w:p w:rsidR="60794DC9" w:rsidP="6E87B5C0" w:rsidRDefault="33FA247C" w14:paraId="50090CC0" w14:textId="187EDC2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New Novelists</w:t>
            </w:r>
          </w:p>
          <w:p w:rsidR="60794DC9" w:rsidP="6E87B5C0" w:rsidRDefault="33FA247C" w14:paraId="47B97E77" w14:textId="78609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t>British Science Week</w:t>
            </w:r>
          </w:p>
          <w:p w:rsidRPr="00DC4E23" w:rsidR="60794DC9" w:rsidP="00DC4E23" w:rsidRDefault="43947577" w14:paraId="6BA77D43" w14:textId="5D21BE3B">
            <w:pPr>
              <w:rPr>
                <w:rFonts w:ascii="Calibri" w:hAnsi="Calibri" w:cs="Calibri"/>
                <w:sz w:val="14"/>
                <w:szCs w:val="14"/>
              </w:rPr>
            </w:pPr>
            <w:r w:rsidRPr="00DC4E23">
              <w:rPr>
                <w:rFonts w:ascii="Calibri" w:hAnsi="Calibri" w:cs="Calibri"/>
                <w:sz w:val="14"/>
                <w:szCs w:val="14"/>
                <w:highlight w:val="cyan"/>
              </w:rPr>
              <w:t xml:space="preserve">Awesome Women- </w:t>
            </w:r>
            <w:r w:rsidRPr="00DC4E23" w:rsidR="00DC4E23">
              <w:rPr>
                <w:rFonts w:ascii="Calibri" w:hAnsi="Calibri" w:cs="Calibri"/>
                <w:sz w:val="14"/>
                <w:szCs w:val="14"/>
                <w:highlight w:val="cyan"/>
              </w:rPr>
              <w:t>Malala Yousufzai</w:t>
            </w:r>
          </w:p>
          <w:p w:rsidR="60794DC9" w:rsidP="6E87B5C0" w:rsidRDefault="43947577" w14:paraId="575D7D54" w14:textId="1099EB1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Great Graphics Novels</w:t>
            </w:r>
          </w:p>
          <w:p w:rsidR="60794DC9" w:rsidP="6E87B5C0" w:rsidRDefault="43947577" w14:paraId="2347B267" w14:textId="517090B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lastRenderedPageBreak/>
              <w:t>Autism</w:t>
            </w:r>
          </w:p>
          <w:p w:rsidRPr="00DC4E23" w:rsidR="60794DC9" w:rsidP="00DC4E23" w:rsidRDefault="43947577" w14:paraId="24092827" w14:textId="74DD6BC8">
            <w:pPr>
              <w:rPr>
                <w:rFonts w:ascii="Calibri" w:hAnsi="Calibri" w:cs="Calibri"/>
                <w:sz w:val="18"/>
                <w:szCs w:val="18"/>
              </w:rPr>
            </w:pP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More Book Series</w:t>
            </w:r>
            <w:r w:rsidRPr="00DC4E23" w:rsidR="00DC4E23">
              <w:rPr>
                <w:rFonts w:ascii="Calibri" w:hAnsi="Calibri" w:cs="Calibri"/>
                <w:sz w:val="18"/>
                <w:szCs w:val="18"/>
                <w:highlight w:val="lightGray"/>
              </w:rPr>
              <w:t xml:space="preserve"> </w:t>
            </w: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Beginnings</w:t>
            </w:r>
          </w:p>
          <w:p w:rsidR="60794DC9" w:rsidP="6E87B5C0" w:rsidRDefault="60794DC9" w14:paraId="33337199" w14:textId="6C5B724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:rsidR="60794DC9" w:rsidP="6E87B5C0" w:rsidRDefault="00DC4E23" w14:paraId="04FE9FD1" w14:textId="4640820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magenta"/>
              </w:rPr>
              <w:lastRenderedPageBreak/>
              <w:t>Cats</w:t>
            </w:r>
          </w:p>
          <w:p w:rsidR="60794DC9" w:rsidP="00DC4E23" w:rsidRDefault="43947577" w14:paraId="3A23347F" w14:textId="68432599">
            <w:pPr>
              <w:rPr>
                <w:rFonts w:ascii="Calibri" w:hAnsi="Calibri" w:cs="Calibri"/>
                <w:sz w:val="16"/>
                <w:szCs w:val="16"/>
              </w:rPr>
            </w:pPr>
            <w:r w:rsidRPr="00FC0BF4">
              <w:rPr>
                <w:rFonts w:ascii="Calibri" w:hAnsi="Calibri" w:cs="Calibri"/>
                <w:sz w:val="16"/>
                <w:szCs w:val="16"/>
                <w:highlight w:val="lightGray"/>
              </w:rPr>
              <w:t xml:space="preserve">Favourite Authors- </w:t>
            </w:r>
            <w:r w:rsidRPr="00FC0BF4" w:rsidR="00DC4E23">
              <w:rPr>
                <w:rFonts w:ascii="Calibri" w:hAnsi="Calibri" w:cs="Calibri"/>
                <w:sz w:val="16"/>
                <w:szCs w:val="16"/>
                <w:highlight w:val="lightGray"/>
              </w:rPr>
              <w:t>Piers Torday</w:t>
            </w:r>
          </w:p>
          <w:p w:rsidRPr="00FC0BF4" w:rsidR="00FC0BF4" w:rsidP="00FC0BF4" w:rsidRDefault="00FC0BF4" w14:paraId="26791870" w14:textId="48BCBD4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magenta"/>
              </w:rPr>
              <w:t>Wild Animal Week</w:t>
            </w:r>
          </w:p>
          <w:p w:rsidR="60794DC9" w:rsidP="00FC0BF4" w:rsidRDefault="5F25FF47" w14:paraId="2F6BA0A3" w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C0BF4">
              <w:rPr>
                <w:rFonts w:ascii="Calibri" w:hAnsi="Calibri" w:cs="Calibri"/>
                <w:sz w:val="18"/>
                <w:szCs w:val="18"/>
                <w:highlight w:val="green"/>
              </w:rPr>
              <w:t xml:space="preserve">British History- The </w:t>
            </w:r>
            <w:r w:rsidRPr="00FC0BF4" w:rsidR="00FC0BF4">
              <w:rPr>
                <w:rFonts w:ascii="Calibri" w:hAnsi="Calibri" w:cs="Calibri"/>
                <w:sz w:val="18"/>
                <w:szCs w:val="18"/>
                <w:highlight w:val="green"/>
              </w:rPr>
              <w:t>Victorians</w:t>
            </w:r>
          </w:p>
          <w:p w:rsidR="00FC0BF4" w:rsidP="00FC0BF4" w:rsidRDefault="00FC0BF4" w14:paraId="53197CED" w14:textId="6814FEA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lightGray"/>
              </w:rPr>
              <w:t>Lost Classics</w:t>
            </w:r>
          </w:p>
        </w:tc>
        <w:tc>
          <w:tcPr>
            <w:tcW w:w="2445" w:type="dxa"/>
          </w:tcPr>
          <w:p w:rsidRPr="00FC0BF4" w:rsidR="60794DC9" w:rsidP="6E87B5C0" w:rsidRDefault="00FC0BF4" w14:paraId="47C42B9B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blue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:rsidR="00FC0BF4" w:rsidP="6E87B5C0" w:rsidRDefault="00FC0BF4" w14:paraId="50B3F3EA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t>Seaside &amp; Islands</w:t>
            </w:r>
          </w:p>
          <w:p w:rsidRPr="00FC0BF4" w:rsidR="00FC0BF4" w:rsidP="6E87B5C0" w:rsidRDefault="00FC0BF4" w14:paraId="38B3AD5D" w14:textId="7777777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:rsidR="00FC0BF4" w:rsidP="6E87B5C0" w:rsidRDefault="00FC0BF4" w14:paraId="609B7719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:rsidRPr="00FC0BF4" w:rsidR="00FC0BF4" w:rsidP="00FC0BF4" w:rsidRDefault="00FC0BF4" w14:paraId="658E29FD" w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C0BF4">
              <w:rPr>
                <w:rFonts w:ascii="Calibri" w:hAnsi="Calibri" w:cs="Calibri"/>
                <w:sz w:val="18"/>
                <w:szCs w:val="18"/>
                <w:highlight w:val="blue"/>
              </w:rPr>
              <w:t>Global Destinations- Malawi</w:t>
            </w:r>
          </w:p>
          <w:p w:rsidR="00FC0BF4" w:rsidP="6E87B5C0" w:rsidRDefault="00FC0BF4" w14:paraId="6F40E40C" w14:textId="777777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lastRenderedPageBreak/>
              <w:t>Space Exploration</w:t>
            </w:r>
          </w:p>
          <w:p w:rsidR="00FC0BF4" w:rsidP="6E87B5C0" w:rsidRDefault="00FC0BF4" w14:paraId="00624BB8" w14:textId="350C94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Friendship</w:t>
            </w:r>
          </w:p>
        </w:tc>
      </w:tr>
    </w:tbl>
    <w:p w:rsidR="00A31401" w:rsidP="002D1F25" w:rsidRDefault="00A31401" w14:paraId="098B438E" w14:textId="77777777">
      <w:pPr>
        <w:jc w:val="center"/>
        <w:rPr>
          <w:rFonts w:ascii="Calibri" w:hAnsi="Calibri" w:cs="Calibri"/>
        </w:rPr>
      </w:pPr>
    </w:p>
    <w:p w:rsidR="0078726A" w:rsidP="002D1F25" w:rsidRDefault="0078726A" w14:paraId="75CDFEE3" w14:textId="3B84D2D1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Key for cross curricular links:</w:t>
      </w:r>
    </w:p>
    <w:p w:rsidRPr="0078726A" w:rsidR="0078726A" w:rsidP="0078726A" w:rsidRDefault="0078726A" w14:paraId="20E9E719" w14:textId="2455B288">
      <w:pPr>
        <w:rPr>
          <w:rFonts w:ascii="Calibri" w:hAnsi="Calibri" w:cs="Calibri"/>
          <w:highlight w:val="lightGray"/>
        </w:rPr>
      </w:pPr>
      <w:r w:rsidRPr="0078726A">
        <w:rPr>
          <w:rFonts w:ascii="Calibri" w:hAnsi="Calibri" w:cs="Calibri"/>
          <w:highlight w:val="lightGray"/>
        </w:rPr>
        <w:t>Literacy</w:t>
      </w:r>
    </w:p>
    <w:p w:rsidR="0078726A" w:rsidP="0078726A" w:rsidRDefault="0078726A" w14:paraId="026620CF" w14:textId="29AB04F5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green"/>
        </w:rPr>
        <w:t>History</w:t>
      </w:r>
    </w:p>
    <w:p w:rsidR="0078726A" w:rsidP="0078726A" w:rsidRDefault="0078726A" w14:paraId="3C0B9B6C" w14:textId="048C3613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blue"/>
        </w:rPr>
        <w:t>Geography</w:t>
      </w:r>
    </w:p>
    <w:p w:rsidR="0078726A" w:rsidP="0078726A" w:rsidRDefault="0078726A" w14:paraId="1F74D1CA" w14:textId="3EEEC8EF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yellow"/>
        </w:rPr>
        <w:t>RE</w:t>
      </w:r>
    </w:p>
    <w:p w:rsidR="0078726A" w:rsidP="0078726A" w:rsidRDefault="0078726A" w14:paraId="1EB1E6C3" w14:textId="1A954EED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cyan"/>
        </w:rPr>
        <w:t>PSHE</w:t>
      </w:r>
    </w:p>
    <w:p w:rsidRPr="002D1F25" w:rsidR="0078726A" w:rsidP="0078726A" w:rsidRDefault="0078726A" w14:paraId="734FE7A7" w14:textId="4CC2A72F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magenta"/>
        </w:rPr>
        <w:t>Science</w:t>
      </w:r>
    </w:p>
    <w:sectPr w:rsidRPr="002D1F25" w:rsidR="0078726A" w:rsidSect="002D1F2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94404adffa5d42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5DC0" w:rsidP="002D1F25" w:rsidRDefault="00A95DC0" w14:paraId="24B6FD3A" w14:textId="77777777">
      <w:pPr>
        <w:spacing w:after="0" w:line="240" w:lineRule="auto"/>
      </w:pPr>
      <w:r>
        <w:separator/>
      </w:r>
    </w:p>
  </w:endnote>
  <w:endnote w:type="continuationSeparator" w:id="0">
    <w:p w:rsidR="00A95DC0" w:rsidP="002D1F25" w:rsidRDefault="00A95DC0" w14:paraId="4EECBD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68E72F5" w:rsidTr="768E72F5" w14:paraId="026A9B32">
      <w:trPr>
        <w:trHeight w:val="300"/>
      </w:trPr>
      <w:tc>
        <w:tcPr>
          <w:tcW w:w="5130" w:type="dxa"/>
          <w:tcMar/>
        </w:tcPr>
        <w:p w:rsidR="768E72F5" w:rsidP="768E72F5" w:rsidRDefault="768E72F5" w14:paraId="272D54F7" w14:textId="3D951FD8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768E72F5" w:rsidP="768E72F5" w:rsidRDefault="768E72F5" w14:paraId="229225C7" w14:textId="378F7E4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768E72F5" w:rsidP="768E72F5" w:rsidRDefault="768E72F5" w14:paraId="19F7E3CF" w14:textId="15802985">
          <w:pPr>
            <w:pStyle w:val="Header"/>
            <w:bidi w:val="0"/>
            <w:ind w:right="-115"/>
            <w:jc w:val="right"/>
          </w:pPr>
        </w:p>
      </w:tc>
    </w:tr>
  </w:tbl>
  <w:p w:rsidR="768E72F5" w:rsidP="768E72F5" w:rsidRDefault="768E72F5" w14:paraId="4D1FB6D2" w14:textId="28EE531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5DC0" w:rsidP="002D1F25" w:rsidRDefault="00A95DC0" w14:paraId="51AAE751" w14:textId="77777777">
      <w:pPr>
        <w:spacing w:after="0" w:line="240" w:lineRule="auto"/>
      </w:pPr>
      <w:r>
        <w:separator/>
      </w:r>
    </w:p>
  </w:footnote>
  <w:footnote w:type="continuationSeparator" w:id="0">
    <w:p w:rsidR="00A95DC0" w:rsidP="002D1F25" w:rsidRDefault="00A95DC0" w14:paraId="4D060F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D1F25" w:rsidR="002D1F25" w:rsidP="768E72F5" w:rsidRDefault="002D1F25" w14:paraId="2A59D664" w14:textId="2A663B1F">
    <w:pPr>
      <w:pStyle w:val="Header"/>
      <w:rPr>
        <w:b w:val="1"/>
        <w:bCs w:val="1"/>
        <w:noProof/>
        <w:sz w:val="18"/>
        <w:szCs w:val="18"/>
      </w:rPr>
    </w:pPr>
    <w:r w:rsidR="768E72F5">
      <w:drawing>
        <wp:inline wp14:editId="08F39D8F" wp14:anchorId="6BB7EFC7">
          <wp:extent cx="2291609" cy="1051561"/>
          <wp:effectExtent l="0" t="0" r="0" b="0"/>
          <wp:docPr id="2092869879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092869879" name="Picture 2092869879"/>
                  <pic:cNvPicPr/>
                </pic:nvPicPr>
                <pic:blipFill>
                  <a:blip xmlns:r="http://schemas.openxmlformats.org/officeDocument/2006/relationships" r:embed="rId172350889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291609" cy="1051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768E72F5" w:rsidR="3E4D25BB">
      <w:rPr>
        <w:noProof/>
      </w:rPr>
      <w:t xml:space="preserve">                                                     </w:t>
    </w:r>
    <w:r w:rsidRPr="768E72F5" w:rsidR="66EFD615">
      <w:rPr>
        <w:rFonts w:ascii="Calibri" w:hAnsi="Calibri" w:cs="Calibri"/>
        <w:b w:val="1"/>
        <w:bCs w:val="1"/>
        <w:noProof/>
        <w:sz w:val="32"/>
        <w:szCs w:val="32"/>
      </w:rPr>
      <w:t>Writing C</w:t>
    </w:r>
    <w:r w:rsidRPr="768E72F5" w:rsidR="3E4D25BB">
      <w:rPr>
        <w:rFonts w:ascii="Calibri" w:hAnsi="Calibri" w:cs="Calibri"/>
        <w:b w:val="1"/>
        <w:bCs w:val="1"/>
        <w:noProof/>
        <w:sz w:val="32"/>
        <w:szCs w:val="32"/>
      </w:rPr>
      <w:t>urriculum Map (A)</w:t>
    </w:r>
    <w:r w:rsidRPr="768E72F5" w:rsidR="3E4D25BB">
      <w:rPr>
        <w:b w:val="1"/>
        <w:bCs w:val="1"/>
        <w:noProof/>
        <w:sz w:val="18"/>
        <w:szCs w:val="18"/>
      </w:rPr>
      <w:t xml:space="preserve">                                                                                         </w:t>
    </w:r>
    <w:r w:rsidR="768E72F5">
      <w:drawing>
        <wp:inline wp14:editId="7D3A7670" wp14:anchorId="4013C329">
          <wp:extent cx="1875379" cy="615950"/>
          <wp:effectExtent l="0" t="0" r="0" b="0"/>
          <wp:docPr id="2022672443" name="Picture 2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768E72F5" w:rsidR="3E4D25BB">
      <w:rPr>
        <w:b w:val="1"/>
        <w:bCs w:val="1"/>
        <w:noProof/>
        <w:sz w:val="18"/>
        <w:szCs w:val="18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EFA90"/>
    <w:multiLevelType w:val="hybridMultilevel"/>
    <w:tmpl w:val="5A329F38"/>
    <w:lvl w:ilvl="0" w:tplc="96526D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7B44C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CCA9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A031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C22D5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7FCFA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0C06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C04F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2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2122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29F28"/>
    <w:rsid w:val="00060C64"/>
    <w:rsid w:val="000E277E"/>
    <w:rsid w:val="0017759E"/>
    <w:rsid w:val="002D1F25"/>
    <w:rsid w:val="003A031F"/>
    <w:rsid w:val="003F4287"/>
    <w:rsid w:val="00417B5B"/>
    <w:rsid w:val="0048562C"/>
    <w:rsid w:val="00487C0B"/>
    <w:rsid w:val="00491D83"/>
    <w:rsid w:val="005A4F45"/>
    <w:rsid w:val="005A4F90"/>
    <w:rsid w:val="005E2BFA"/>
    <w:rsid w:val="005E3170"/>
    <w:rsid w:val="006844E8"/>
    <w:rsid w:val="006B17E2"/>
    <w:rsid w:val="006B64DE"/>
    <w:rsid w:val="00724043"/>
    <w:rsid w:val="00730F7D"/>
    <w:rsid w:val="0078726A"/>
    <w:rsid w:val="007B023E"/>
    <w:rsid w:val="008458ED"/>
    <w:rsid w:val="00A31401"/>
    <w:rsid w:val="00A31EF3"/>
    <w:rsid w:val="00A370BC"/>
    <w:rsid w:val="00A56ADB"/>
    <w:rsid w:val="00A64438"/>
    <w:rsid w:val="00A75FC3"/>
    <w:rsid w:val="00A95DC0"/>
    <w:rsid w:val="00B43D9C"/>
    <w:rsid w:val="00BC2E45"/>
    <w:rsid w:val="00BE005A"/>
    <w:rsid w:val="00BE7C3F"/>
    <w:rsid w:val="00CA6B78"/>
    <w:rsid w:val="00CF17DE"/>
    <w:rsid w:val="00D235DB"/>
    <w:rsid w:val="00DC096C"/>
    <w:rsid w:val="00DC4E23"/>
    <w:rsid w:val="00E08BA0"/>
    <w:rsid w:val="00E51399"/>
    <w:rsid w:val="00E66492"/>
    <w:rsid w:val="00E738D5"/>
    <w:rsid w:val="00F56D85"/>
    <w:rsid w:val="00FC0BF4"/>
    <w:rsid w:val="076DE074"/>
    <w:rsid w:val="0B1C5166"/>
    <w:rsid w:val="0CDCC54D"/>
    <w:rsid w:val="0E95E2E3"/>
    <w:rsid w:val="0FCF30EC"/>
    <w:rsid w:val="10625AA0"/>
    <w:rsid w:val="10BB18A5"/>
    <w:rsid w:val="10DA4DD0"/>
    <w:rsid w:val="11318567"/>
    <w:rsid w:val="1144E8FB"/>
    <w:rsid w:val="12B8B43E"/>
    <w:rsid w:val="1550F570"/>
    <w:rsid w:val="161E16A3"/>
    <w:rsid w:val="17971647"/>
    <w:rsid w:val="19B69D43"/>
    <w:rsid w:val="1BA5B021"/>
    <w:rsid w:val="1BF28F5A"/>
    <w:rsid w:val="1C63FC2D"/>
    <w:rsid w:val="1F7E12F1"/>
    <w:rsid w:val="205617F1"/>
    <w:rsid w:val="2213914F"/>
    <w:rsid w:val="226DFDD5"/>
    <w:rsid w:val="2282C9C4"/>
    <w:rsid w:val="2489A912"/>
    <w:rsid w:val="27610F61"/>
    <w:rsid w:val="29227602"/>
    <w:rsid w:val="2B18CD66"/>
    <w:rsid w:val="2E18955F"/>
    <w:rsid w:val="2F9B21A9"/>
    <w:rsid w:val="2FFDB1D3"/>
    <w:rsid w:val="32210C0F"/>
    <w:rsid w:val="33FA247C"/>
    <w:rsid w:val="34BF2518"/>
    <w:rsid w:val="3D0A44D1"/>
    <w:rsid w:val="3D29A9E2"/>
    <w:rsid w:val="3E0789C2"/>
    <w:rsid w:val="3E4D25BB"/>
    <w:rsid w:val="3E81B09B"/>
    <w:rsid w:val="3ED51210"/>
    <w:rsid w:val="41A446E4"/>
    <w:rsid w:val="41EED072"/>
    <w:rsid w:val="42B77CEE"/>
    <w:rsid w:val="435D3620"/>
    <w:rsid w:val="43947577"/>
    <w:rsid w:val="452143AE"/>
    <w:rsid w:val="454800D0"/>
    <w:rsid w:val="45974657"/>
    <w:rsid w:val="4731D491"/>
    <w:rsid w:val="475DA4B4"/>
    <w:rsid w:val="47F9119F"/>
    <w:rsid w:val="4939010C"/>
    <w:rsid w:val="4D3C7C74"/>
    <w:rsid w:val="4F655EA4"/>
    <w:rsid w:val="50B51042"/>
    <w:rsid w:val="52B7EF3D"/>
    <w:rsid w:val="5308CDE1"/>
    <w:rsid w:val="54985630"/>
    <w:rsid w:val="5782DAE8"/>
    <w:rsid w:val="5933B3C8"/>
    <w:rsid w:val="59D6E516"/>
    <w:rsid w:val="5D000FC9"/>
    <w:rsid w:val="5F25FF47"/>
    <w:rsid w:val="60794DC9"/>
    <w:rsid w:val="61870496"/>
    <w:rsid w:val="640ECBF6"/>
    <w:rsid w:val="6434D221"/>
    <w:rsid w:val="65AE07E4"/>
    <w:rsid w:val="66EFD615"/>
    <w:rsid w:val="67411C30"/>
    <w:rsid w:val="6DF5049B"/>
    <w:rsid w:val="6E87B5C0"/>
    <w:rsid w:val="6F4386E7"/>
    <w:rsid w:val="6F9FBD1A"/>
    <w:rsid w:val="6FF98558"/>
    <w:rsid w:val="71774B3B"/>
    <w:rsid w:val="754FCFF5"/>
    <w:rsid w:val="75A16257"/>
    <w:rsid w:val="768E72F5"/>
    <w:rsid w:val="79749CB2"/>
    <w:rsid w:val="7A318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37493AFC-CA9A-4CDA-B82D-2424FF6F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94404adffa5d426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png" Id="rId2" /><Relationship Type="http://schemas.openxmlformats.org/officeDocument/2006/relationships/image" Target="/media/image3.png" Id="rId172350889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Imran Khan</dc:creator>
  <keywords/>
  <dc:description/>
  <lastModifiedBy>Luke Smith</lastModifiedBy>
  <revision>7</revision>
  <dcterms:created xsi:type="dcterms:W3CDTF">2026-07-09T09:09:00.0000000Z</dcterms:created>
  <dcterms:modified xsi:type="dcterms:W3CDTF">2026-10-02T13:40:36.6333567Z</dcterms:modified>
</coreProperties>
</file>