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731"/>
        <w:gridCol w:w="2157"/>
        <w:gridCol w:w="2445"/>
      </w:tblGrid>
      <w:tr w:rsidR="002D1F25" w:rsidRPr="002D1F25" w14:paraId="79414167" w14:textId="77777777" w:rsidTr="007100D1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731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57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007100D1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798FA971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444" w:type="dxa"/>
          </w:tcPr>
          <w:p w14:paraId="0D21D927" w14:textId="0D9258CD" w:rsidR="009A17F6" w:rsidRDefault="006061E4" w:rsidP="009A17F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</w:t>
            </w:r>
            <w:r w:rsidR="00B92164">
              <w:rPr>
                <w:rFonts w:ascii="Calibri" w:hAnsi="Calibri" w:cs="Calibri"/>
              </w:rPr>
              <w:t>s</w:t>
            </w:r>
            <w:r w:rsidR="00FC5538">
              <w:rPr>
                <w:rFonts w:ascii="Calibri" w:hAnsi="Calibri" w:cs="Calibri"/>
              </w:rPr>
              <w:t>afety</w:t>
            </w:r>
          </w:p>
          <w:p w14:paraId="74879C6E" w14:textId="41955324" w:rsidR="009A17F6" w:rsidRDefault="009A17F6" w:rsidP="009A17F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(PiXL)</w:t>
            </w:r>
          </w:p>
          <w:p w14:paraId="021C5212" w14:textId="4E9F4003" w:rsidR="008D4B04" w:rsidRDefault="008D4B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B92164">
              <w:rPr>
                <w:rFonts w:ascii="Calibri" w:hAnsi="Calibri" w:cs="Calibri"/>
              </w:rPr>
              <w:t>Intro to E-safety</w:t>
            </w:r>
          </w:p>
          <w:p w14:paraId="4CA896DC" w14:textId="77777777" w:rsidR="00B92164" w:rsidRDefault="00B9216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  <w:r w:rsidR="00304C15">
              <w:rPr>
                <w:rFonts w:ascii="Calibri" w:hAnsi="Calibri" w:cs="Calibri"/>
              </w:rPr>
              <w:t>Exploring Online</w:t>
            </w:r>
          </w:p>
          <w:p w14:paraId="46766C6B" w14:textId="77777777" w:rsidR="00304C15" w:rsidRDefault="00304C1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Communication Devices</w:t>
            </w:r>
          </w:p>
          <w:p w14:paraId="406B1B25" w14:textId="6632AE9D" w:rsidR="00304C15" w:rsidRDefault="00304C1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="00A23C04">
              <w:rPr>
                <w:rFonts w:ascii="Calibri" w:hAnsi="Calibri" w:cs="Calibri"/>
              </w:rPr>
              <w:t xml:space="preserve">Communicating </w:t>
            </w:r>
            <w:r w:rsidR="008A197A">
              <w:rPr>
                <w:rFonts w:ascii="Calibri" w:hAnsi="Calibri" w:cs="Calibri"/>
              </w:rPr>
              <w:t>O</w:t>
            </w:r>
            <w:r w:rsidR="00A23C04">
              <w:rPr>
                <w:rFonts w:ascii="Calibri" w:hAnsi="Calibri" w:cs="Calibri"/>
              </w:rPr>
              <w:t>nline</w:t>
            </w:r>
          </w:p>
          <w:p w14:paraId="6E29E240" w14:textId="77777777" w:rsidR="00A23C04" w:rsidRDefault="00A23C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Personal Information</w:t>
            </w:r>
          </w:p>
          <w:p w14:paraId="0D515FC1" w14:textId="1A670507" w:rsidR="00A23C04" w:rsidRPr="002D1F25" w:rsidRDefault="00A23C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  <w:r w:rsidR="00E858B7">
              <w:rPr>
                <w:rFonts w:ascii="Calibri" w:hAnsi="Calibri" w:cs="Calibri"/>
              </w:rPr>
              <w:t>Games and Apps</w:t>
            </w:r>
          </w:p>
        </w:tc>
        <w:tc>
          <w:tcPr>
            <w:tcW w:w="2444" w:type="dxa"/>
          </w:tcPr>
          <w:p w14:paraId="2735074C" w14:textId="77777777" w:rsidR="005A230F" w:rsidRDefault="005A4247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stop-frame animation</w:t>
            </w:r>
          </w:p>
          <w:p w14:paraId="40EB8788" w14:textId="77777777" w:rsidR="005A4247" w:rsidRDefault="005A4247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1F7865">
              <w:rPr>
                <w:rFonts w:ascii="Calibri" w:hAnsi="Calibri" w:cs="Calibri"/>
              </w:rPr>
              <w:t>Can a picture move?</w:t>
            </w:r>
          </w:p>
          <w:p w14:paraId="52CFA4AD" w14:textId="77777777" w:rsidR="001F7865" w:rsidRDefault="001F7865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Frame by frame</w:t>
            </w:r>
          </w:p>
          <w:p w14:paraId="2F9DF37D" w14:textId="77777777" w:rsidR="001F7865" w:rsidRDefault="001F7865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What’s the story?</w:t>
            </w:r>
          </w:p>
          <w:p w14:paraId="087C3002" w14:textId="77777777" w:rsidR="001F7865" w:rsidRDefault="001F7865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Picture perfect</w:t>
            </w:r>
          </w:p>
          <w:p w14:paraId="2971BB0D" w14:textId="77777777" w:rsidR="001F7865" w:rsidRDefault="001F7865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Evaluate and make </w:t>
            </w:r>
            <w:r w:rsidR="002B6743">
              <w:rPr>
                <w:rFonts w:ascii="Calibri" w:hAnsi="Calibri" w:cs="Calibri"/>
              </w:rPr>
              <w:t xml:space="preserve">it </w:t>
            </w:r>
            <w:r>
              <w:rPr>
                <w:rFonts w:ascii="Calibri" w:hAnsi="Calibri" w:cs="Calibri"/>
              </w:rPr>
              <w:t>great</w:t>
            </w:r>
          </w:p>
          <w:p w14:paraId="05D3394C" w14:textId="0D663E7E" w:rsidR="002B6743" w:rsidRPr="002D1F25" w:rsidRDefault="002B6743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Lights, camera, action</w:t>
            </w:r>
          </w:p>
        </w:tc>
        <w:tc>
          <w:tcPr>
            <w:tcW w:w="2445" w:type="dxa"/>
          </w:tcPr>
          <w:p w14:paraId="4824B0F6" w14:textId="77777777" w:rsidR="007966BF" w:rsidRDefault="0033003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Programming A – sequencing sounds</w:t>
            </w:r>
          </w:p>
          <w:p w14:paraId="15BE6186" w14:textId="77777777" w:rsidR="0033003A" w:rsidRDefault="0033003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F60A48">
              <w:rPr>
                <w:rFonts w:ascii="Calibri" w:hAnsi="Calibri" w:cs="Calibri"/>
              </w:rPr>
              <w:t>Introduction to Scratch</w:t>
            </w:r>
          </w:p>
          <w:p w14:paraId="6B34903E" w14:textId="77777777" w:rsidR="00F60A48" w:rsidRDefault="00F60A4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Programming sprites</w:t>
            </w:r>
          </w:p>
          <w:p w14:paraId="191C7ED0" w14:textId="77777777" w:rsidR="00F60A48" w:rsidRDefault="00F60A4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Sequences</w:t>
            </w:r>
          </w:p>
          <w:p w14:paraId="0EBD39C8" w14:textId="77777777" w:rsidR="00F60A48" w:rsidRDefault="00F60A4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Ordering commands</w:t>
            </w:r>
          </w:p>
          <w:p w14:paraId="058DC966" w14:textId="77777777" w:rsidR="00F60A48" w:rsidRDefault="00F60A4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Looking good</w:t>
            </w:r>
          </w:p>
          <w:p w14:paraId="1349C558" w14:textId="226CBB34" w:rsidR="004A699F" w:rsidRPr="002D1F25" w:rsidRDefault="004A699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Making an instrument</w:t>
            </w:r>
          </w:p>
        </w:tc>
        <w:tc>
          <w:tcPr>
            <w:tcW w:w="2731" w:type="dxa"/>
          </w:tcPr>
          <w:p w14:paraId="6522842C" w14:textId="77777777" w:rsidR="002D1F25" w:rsidRDefault="0033003A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and information – branching databases</w:t>
            </w:r>
          </w:p>
          <w:p w14:paraId="38C7290E" w14:textId="77777777" w:rsidR="0033003A" w:rsidRDefault="004A699F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Yes or no questions</w:t>
            </w:r>
          </w:p>
          <w:p w14:paraId="6E5F4589" w14:textId="77777777" w:rsidR="004A699F" w:rsidRDefault="004A699F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Making groups</w:t>
            </w:r>
          </w:p>
          <w:p w14:paraId="762343F6" w14:textId="77777777" w:rsidR="004A699F" w:rsidRDefault="004A699F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="00735A94">
              <w:rPr>
                <w:rFonts w:ascii="Calibri" w:hAnsi="Calibri" w:cs="Calibri"/>
              </w:rPr>
              <w:t>Creating a branching database</w:t>
            </w:r>
          </w:p>
          <w:p w14:paraId="37CEA3AE" w14:textId="77777777" w:rsidR="00735A94" w:rsidRDefault="00735A94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Structuring a branching database</w:t>
            </w:r>
          </w:p>
          <w:p w14:paraId="3117E09D" w14:textId="77777777" w:rsidR="00735A94" w:rsidRDefault="00735A94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Planning a branching </w:t>
            </w:r>
            <w:r w:rsidR="00026A2A">
              <w:rPr>
                <w:rFonts w:ascii="Calibri" w:hAnsi="Calibri" w:cs="Calibri"/>
              </w:rPr>
              <w:t>database</w:t>
            </w:r>
          </w:p>
          <w:p w14:paraId="1024854E" w14:textId="07C90811" w:rsidR="00026A2A" w:rsidRPr="002D1F25" w:rsidRDefault="00026A2A" w:rsidP="004A699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Two ways or presenting information</w:t>
            </w:r>
          </w:p>
        </w:tc>
        <w:tc>
          <w:tcPr>
            <w:tcW w:w="2157" w:type="dxa"/>
          </w:tcPr>
          <w:p w14:paraId="551BC21F" w14:textId="77777777" w:rsidR="00D30A01" w:rsidRDefault="0033003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desktop publishing</w:t>
            </w:r>
          </w:p>
          <w:p w14:paraId="08470981" w14:textId="77777777" w:rsidR="00894AB0" w:rsidRDefault="00894AB0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Words and pictures</w:t>
            </w:r>
          </w:p>
          <w:p w14:paraId="0E80A6A7" w14:textId="77777777" w:rsidR="00894AB0" w:rsidRDefault="00894AB0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Can you edit it</w:t>
            </w:r>
            <w:r w:rsidR="005A1A17">
              <w:rPr>
                <w:rFonts w:ascii="Calibri" w:hAnsi="Calibri" w:cs="Calibri"/>
              </w:rPr>
              <w:t>?</w:t>
            </w:r>
          </w:p>
          <w:p w14:paraId="72ED1F57" w14:textId="77777777" w:rsidR="005A1A17" w:rsidRDefault="005A1A1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Great template</w:t>
            </w:r>
          </w:p>
          <w:p w14:paraId="05E27D9E" w14:textId="77777777" w:rsidR="005A1A17" w:rsidRDefault="005A1A1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Becoming a designer</w:t>
            </w:r>
          </w:p>
          <w:p w14:paraId="047A3F3D" w14:textId="77777777" w:rsidR="005A1A17" w:rsidRDefault="005A1A1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Lay it out</w:t>
            </w:r>
          </w:p>
          <w:p w14:paraId="641ACDFC" w14:textId="6A1BB98C" w:rsidR="005A1A17" w:rsidRPr="002D1F25" w:rsidRDefault="005A1A1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Why desktop publishing?</w:t>
            </w:r>
          </w:p>
        </w:tc>
        <w:tc>
          <w:tcPr>
            <w:tcW w:w="2445" w:type="dxa"/>
          </w:tcPr>
          <w:p w14:paraId="4C7EEFF7" w14:textId="77777777" w:rsidR="00DE66AA" w:rsidRDefault="00F60A4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Programming B – events and actions in programs</w:t>
            </w:r>
          </w:p>
          <w:p w14:paraId="74C32025" w14:textId="77777777" w:rsidR="005A1A17" w:rsidRDefault="005A1A1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1A1BD5">
              <w:rPr>
                <w:rFonts w:ascii="Calibri" w:hAnsi="Calibri" w:cs="Calibri"/>
              </w:rPr>
              <w:t>Moving a sprit</w:t>
            </w:r>
          </w:p>
          <w:p w14:paraId="3B48C0E3" w14:textId="77777777" w:rsidR="001A1BD5" w:rsidRDefault="001A1BD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Maze movement</w:t>
            </w:r>
          </w:p>
          <w:p w14:paraId="1D098ED3" w14:textId="77777777" w:rsidR="001A1BD5" w:rsidRDefault="001A1BD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Drawing lines</w:t>
            </w:r>
          </w:p>
          <w:p w14:paraId="6003EE85" w14:textId="77777777" w:rsidR="001A1BD5" w:rsidRDefault="001A1BD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Adding features</w:t>
            </w:r>
          </w:p>
          <w:p w14:paraId="1BEB91A3" w14:textId="77777777" w:rsidR="001A1BD5" w:rsidRDefault="001A1BD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Debugging movement</w:t>
            </w:r>
          </w:p>
          <w:p w14:paraId="735D35C7" w14:textId="4AB8DDBC" w:rsidR="001A1BD5" w:rsidRPr="002D1F25" w:rsidRDefault="001A1BD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Making a project</w:t>
            </w:r>
          </w:p>
        </w:tc>
      </w:tr>
      <w:tr w:rsidR="007100D1" w:rsidRPr="002D1F25" w14:paraId="4D0E1990" w14:textId="77777777" w:rsidTr="005D5D47">
        <w:trPr>
          <w:trHeight w:val="983"/>
        </w:trPr>
        <w:tc>
          <w:tcPr>
            <w:tcW w:w="846" w:type="dxa"/>
          </w:tcPr>
          <w:p w14:paraId="63C49B83" w14:textId="77777777" w:rsidR="007100D1" w:rsidRDefault="007100D1" w:rsidP="007100D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74F8C17A" w14:textId="088EC9D5" w:rsidR="007100D1" w:rsidRPr="00BC2E45" w:rsidRDefault="007100D1" w:rsidP="007100D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444" w:type="dxa"/>
          </w:tcPr>
          <w:p w14:paraId="433107F1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E-safety</w:t>
            </w:r>
          </w:p>
          <w:p w14:paraId="4B0A7ABF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(PiXL)</w:t>
            </w:r>
          </w:p>
          <w:p w14:paraId="6C13D530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Cyber Bullying</w:t>
            </w:r>
          </w:p>
          <w:p w14:paraId="4FE6908B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Online Situations</w:t>
            </w:r>
          </w:p>
          <w:p w14:paraId="5B43F2F2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Being Smart Online</w:t>
            </w:r>
          </w:p>
          <w:p w14:paraId="37DAFE23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Photo Editing</w:t>
            </w:r>
          </w:p>
          <w:p w14:paraId="67544467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(Photo, Video, Graphics)</w:t>
            </w:r>
          </w:p>
          <w:p w14:paraId="26D10C65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Changing Digital Images</w:t>
            </w:r>
          </w:p>
          <w:p w14:paraId="3CD54486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Recolouring</w:t>
            </w:r>
          </w:p>
          <w:p w14:paraId="00C10BA0" w14:textId="63D1679F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Cloning</w:t>
            </w:r>
          </w:p>
          <w:p w14:paraId="062367A0" w14:textId="77777777" w:rsidR="007100D1" w:rsidRDefault="007100D1" w:rsidP="007100D1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7D42DEA7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Computer Systems and Networks – Connecting Computers</w:t>
            </w:r>
          </w:p>
          <w:p w14:paraId="0964A4B5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How Does a Digital Device Work?</w:t>
            </w:r>
          </w:p>
          <w:p w14:paraId="750F66ED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What Parts Make Up a Digital Device?</w:t>
            </w:r>
          </w:p>
          <w:p w14:paraId="6AEC949F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How Do Digital Devices Help Us?</w:t>
            </w:r>
          </w:p>
          <w:p w14:paraId="110E81CA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How Am I Connected?</w:t>
            </w:r>
          </w:p>
          <w:p w14:paraId="01AC0F49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How Are Computers Connected?</w:t>
            </w:r>
          </w:p>
          <w:p w14:paraId="174B13CF" w14:textId="6FA75671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 What Does Our School Network Look Like?</w:t>
            </w:r>
          </w:p>
        </w:tc>
        <w:tc>
          <w:tcPr>
            <w:tcW w:w="2445" w:type="dxa"/>
          </w:tcPr>
          <w:p w14:paraId="2CF7E30C" w14:textId="315E6A3E" w:rsidR="00D11DDA" w:rsidRDefault="00D11DDA" w:rsidP="00D11D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Programming</w:t>
            </w:r>
            <w:r w:rsidR="0004033E">
              <w:rPr>
                <w:rFonts w:ascii="Calibri" w:hAnsi="Calibri" w:cs="Calibri"/>
              </w:rPr>
              <w:t xml:space="preserve"> A</w:t>
            </w:r>
            <w:r>
              <w:rPr>
                <w:rFonts w:ascii="Calibri" w:hAnsi="Calibri" w:cs="Calibri"/>
              </w:rPr>
              <w:t xml:space="preserve"> – </w:t>
            </w:r>
            <w:r w:rsidRPr="009B514C">
              <w:rPr>
                <w:rFonts w:ascii="Calibri" w:hAnsi="Calibri" w:cs="Calibri"/>
              </w:rPr>
              <w:t xml:space="preserve">Repetition in </w:t>
            </w:r>
            <w:r>
              <w:rPr>
                <w:rFonts w:ascii="Calibri" w:hAnsi="Calibri" w:cs="Calibri"/>
              </w:rPr>
              <w:t>Shapes</w:t>
            </w:r>
          </w:p>
          <w:p w14:paraId="3CCE011A" w14:textId="77777777" w:rsidR="00D11DDA" w:rsidRDefault="00D11DDA" w:rsidP="00D11D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(Repetition)</w:t>
            </w:r>
          </w:p>
          <w:p w14:paraId="460D0FB2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Programming a Screen Turtle</w:t>
            </w:r>
          </w:p>
          <w:p w14:paraId="7E2003EA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Programming Letters</w:t>
            </w:r>
          </w:p>
          <w:p w14:paraId="2D43298F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Patterns and Repeats</w:t>
            </w:r>
          </w:p>
          <w:p w14:paraId="049E2F0A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Using Loops to Create Shapes</w:t>
            </w:r>
          </w:p>
          <w:p w14:paraId="437F4F2D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Breaking Things Down</w:t>
            </w:r>
          </w:p>
          <w:p w14:paraId="060D4233" w14:textId="77777777" w:rsidR="00D11DDA" w:rsidRDefault="00D11DDA" w:rsidP="00D11DD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Creating a Program</w:t>
            </w:r>
          </w:p>
          <w:p w14:paraId="3643A5E5" w14:textId="44BB098A" w:rsidR="00763C08" w:rsidRDefault="00763C08" w:rsidP="00D11DD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31" w:type="dxa"/>
          </w:tcPr>
          <w:p w14:paraId="5669BA8A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Computer Systems and Networks – The Internet</w:t>
            </w:r>
          </w:p>
          <w:p w14:paraId="31261DF2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Connecting Networks</w:t>
            </w:r>
          </w:p>
          <w:p w14:paraId="1E579047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What is the Internet Made of?</w:t>
            </w:r>
          </w:p>
          <w:p w14:paraId="2046B296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Sharing Information</w:t>
            </w:r>
          </w:p>
          <w:p w14:paraId="533DE036" w14:textId="2FA5D26A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What is a </w:t>
            </w:r>
            <w:r>
              <w:rPr>
                <w:rFonts w:ascii="Calibri" w:hAnsi="Calibri" w:cs="Calibri"/>
              </w:rPr>
              <w:t>website</w:t>
            </w:r>
            <w:r>
              <w:rPr>
                <w:rFonts w:ascii="Calibri" w:hAnsi="Calibri" w:cs="Calibri"/>
              </w:rPr>
              <w:t>?</w:t>
            </w:r>
          </w:p>
          <w:p w14:paraId="07CF488B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Who Owns the Web?</w:t>
            </w:r>
          </w:p>
          <w:p w14:paraId="5C4016C9" w14:textId="361EB691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Can I Believe What I Read?</w:t>
            </w:r>
          </w:p>
        </w:tc>
        <w:tc>
          <w:tcPr>
            <w:tcW w:w="2157" w:type="dxa"/>
          </w:tcPr>
          <w:p w14:paraId="3D8DF216" w14:textId="45185B0A" w:rsidR="00EE65C2" w:rsidRDefault="00EE65C2" w:rsidP="00EE65C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</w:t>
            </w:r>
            <w:r w:rsidR="0004033E">
              <w:rPr>
                <w:rFonts w:ascii="Calibri" w:hAnsi="Calibri" w:cs="Calibri"/>
              </w:rPr>
              <w:t xml:space="preserve">B </w:t>
            </w:r>
            <w:r>
              <w:rPr>
                <w:rFonts w:ascii="Calibri" w:hAnsi="Calibri" w:cs="Calibri"/>
              </w:rPr>
              <w:t>–R</w:t>
            </w:r>
            <w:r w:rsidRPr="00A54D73">
              <w:rPr>
                <w:rFonts w:ascii="Calibri" w:hAnsi="Calibri" w:cs="Calibri"/>
              </w:rPr>
              <w:t xml:space="preserve">epetition in </w:t>
            </w:r>
            <w:r>
              <w:rPr>
                <w:rFonts w:ascii="Calibri" w:hAnsi="Calibri" w:cs="Calibri"/>
              </w:rPr>
              <w:t>Games</w:t>
            </w:r>
          </w:p>
          <w:p w14:paraId="098CF862" w14:textId="77777777" w:rsidR="00EE65C2" w:rsidRDefault="00EE65C2" w:rsidP="00EE65C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(Repetition)</w:t>
            </w:r>
          </w:p>
          <w:p w14:paraId="00217889" w14:textId="77777777" w:rsidR="00EE65C2" w:rsidRDefault="00EE65C2" w:rsidP="00EE6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Different Loops</w:t>
            </w:r>
          </w:p>
          <w:p w14:paraId="1F19C456" w14:textId="77777777" w:rsidR="00EE65C2" w:rsidRDefault="00EE65C2" w:rsidP="00EE6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Animate Your Name</w:t>
            </w:r>
          </w:p>
          <w:p w14:paraId="3A8DE34C" w14:textId="77777777" w:rsidR="00EE65C2" w:rsidRDefault="00EE65C2" w:rsidP="00EE6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Modifying a Game</w:t>
            </w:r>
          </w:p>
          <w:p w14:paraId="7055AA7B" w14:textId="77777777" w:rsidR="00EE65C2" w:rsidRDefault="00EE65C2" w:rsidP="00EE6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Designing a Game</w:t>
            </w:r>
          </w:p>
          <w:p w14:paraId="217A22A7" w14:textId="77777777" w:rsidR="00EE65C2" w:rsidRDefault="00EE65C2" w:rsidP="00EE6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Creating Our Games</w:t>
            </w:r>
          </w:p>
          <w:p w14:paraId="21B6F9A2" w14:textId="1051863C" w:rsidR="00EE65C2" w:rsidRDefault="00EE65C2" w:rsidP="007100D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14:paraId="2297632C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Stop Frame Animation</w:t>
            </w:r>
          </w:p>
          <w:p w14:paraId="24C44B61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(Photo and Video)</w:t>
            </w:r>
          </w:p>
          <w:p w14:paraId="198C8B27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Can a Picture Move?</w:t>
            </w:r>
          </w:p>
          <w:p w14:paraId="3FC31283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Frame by Frame</w:t>
            </w:r>
          </w:p>
          <w:p w14:paraId="39AA0009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What’s the Story?</w:t>
            </w:r>
          </w:p>
          <w:p w14:paraId="49D027F2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Picture Perfect</w:t>
            </w:r>
          </w:p>
          <w:p w14:paraId="51993E1D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Evaluate and Make it Great</w:t>
            </w:r>
          </w:p>
          <w:p w14:paraId="7EF0B825" w14:textId="77777777" w:rsidR="007100D1" w:rsidRDefault="007100D1" w:rsidP="007100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Lights, Camara, Action!</w:t>
            </w:r>
          </w:p>
          <w:p w14:paraId="039382D0" w14:textId="77777777" w:rsidR="007100D1" w:rsidRDefault="007100D1" w:rsidP="007100D1">
            <w:pPr>
              <w:jc w:val="center"/>
              <w:rPr>
                <w:rFonts w:ascii="Calibri" w:hAnsi="Calibri" w:cs="Calibri"/>
              </w:rPr>
            </w:pPr>
          </w:p>
        </w:tc>
      </w:tr>
      <w:tr w:rsidR="00A26D95" w:rsidRPr="002D1F25" w14:paraId="0F2D6324" w14:textId="77777777" w:rsidTr="007100D1">
        <w:trPr>
          <w:trHeight w:val="3759"/>
        </w:trPr>
        <w:tc>
          <w:tcPr>
            <w:tcW w:w="846" w:type="dxa"/>
          </w:tcPr>
          <w:p w14:paraId="43E9F7E3" w14:textId="77777777" w:rsidR="00A26D95" w:rsidRDefault="00A26D95" w:rsidP="00A26D9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A26D95" w:rsidRPr="00BC2E45" w:rsidRDefault="00A26D95" w:rsidP="00A26D9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787593F5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E-safety</w:t>
            </w:r>
          </w:p>
          <w:p w14:paraId="51BA2087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(PiXL)</w:t>
            </w:r>
          </w:p>
          <w:p w14:paraId="6C7EC510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Online Chatting</w:t>
            </w:r>
          </w:p>
          <w:p w14:paraId="565AF7D7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Being Online and Wellbeing</w:t>
            </w:r>
          </w:p>
          <w:p w14:paraId="7AE2C4D9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Online Behaviour</w:t>
            </w:r>
          </w:p>
          <w:p w14:paraId="68A6BF8D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Staying Safe Online</w:t>
            </w:r>
          </w:p>
          <w:p w14:paraId="600F74D7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</w:p>
          <w:p w14:paraId="4C02362B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3D Modelling</w:t>
            </w:r>
          </w:p>
          <w:p w14:paraId="0BE4F634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(Graphics)</w:t>
            </w:r>
          </w:p>
          <w:p w14:paraId="69C5CF8D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Introduction to 3D Modelling</w:t>
            </w:r>
          </w:p>
          <w:p w14:paraId="4DFF285D" w14:textId="64B849EF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Modifying 3D Objects</w:t>
            </w:r>
          </w:p>
        </w:tc>
        <w:tc>
          <w:tcPr>
            <w:tcW w:w="2444" w:type="dxa"/>
          </w:tcPr>
          <w:p w14:paraId="0CF93D61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Computer Systems and Networks – Systems and Searching</w:t>
            </w:r>
          </w:p>
          <w:p w14:paraId="50B466C3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Systems</w:t>
            </w:r>
          </w:p>
          <w:p w14:paraId="33D72D58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Computer Systems and Us</w:t>
            </w:r>
          </w:p>
          <w:p w14:paraId="60F34F06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Searching the Web</w:t>
            </w:r>
          </w:p>
          <w:p w14:paraId="712B9303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Selecting Search Results</w:t>
            </w:r>
          </w:p>
          <w:p w14:paraId="2FB3C144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How Search Results are Ranked</w:t>
            </w:r>
          </w:p>
          <w:p w14:paraId="50BC5405" w14:textId="1E0A2C31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How are Searches Influenced </w:t>
            </w:r>
          </w:p>
        </w:tc>
        <w:tc>
          <w:tcPr>
            <w:tcW w:w="2445" w:type="dxa"/>
          </w:tcPr>
          <w:p w14:paraId="074E0927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– </w:t>
            </w:r>
            <w:r w:rsidRPr="00D6526C">
              <w:rPr>
                <w:rFonts w:ascii="Calibri" w:hAnsi="Calibri" w:cs="Calibri"/>
              </w:rPr>
              <w:t xml:space="preserve">Selection in </w:t>
            </w:r>
            <w:r>
              <w:rPr>
                <w:rFonts w:ascii="Calibri" w:hAnsi="Calibri" w:cs="Calibri"/>
              </w:rPr>
              <w:t>P</w:t>
            </w:r>
            <w:r w:rsidRPr="00D6526C">
              <w:rPr>
                <w:rFonts w:ascii="Calibri" w:hAnsi="Calibri" w:cs="Calibri"/>
              </w:rPr>
              <w:t xml:space="preserve">hysical </w:t>
            </w:r>
            <w:r>
              <w:rPr>
                <w:rFonts w:ascii="Calibri" w:hAnsi="Calibri" w:cs="Calibri"/>
              </w:rPr>
              <w:t>C</w:t>
            </w:r>
            <w:r w:rsidRPr="00D6526C">
              <w:rPr>
                <w:rFonts w:ascii="Calibri" w:hAnsi="Calibri" w:cs="Calibri"/>
              </w:rPr>
              <w:t>omputing</w:t>
            </w:r>
          </w:p>
          <w:p w14:paraId="57C1DD3B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(Selection)</w:t>
            </w:r>
          </w:p>
          <w:p w14:paraId="435105E3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Connecting Crumbles</w:t>
            </w:r>
          </w:p>
          <w:p w14:paraId="165BAD0F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Combining Output Components</w:t>
            </w:r>
          </w:p>
          <w:p w14:paraId="560AD8E3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Controlling with Conditions</w:t>
            </w:r>
          </w:p>
          <w:p w14:paraId="792F5E65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Starting with Selection</w:t>
            </w:r>
          </w:p>
          <w:p w14:paraId="2945320B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Drawing Designs</w:t>
            </w:r>
          </w:p>
          <w:p w14:paraId="63F034A8" w14:textId="5E9D9275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Writing &amp; Testing Algorithms</w:t>
            </w:r>
          </w:p>
        </w:tc>
        <w:tc>
          <w:tcPr>
            <w:tcW w:w="2731" w:type="dxa"/>
          </w:tcPr>
          <w:p w14:paraId="5E0870C3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Computer Systems and Networks – Communication and Collaboration </w:t>
            </w:r>
          </w:p>
          <w:p w14:paraId="04DAD604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Internet Addresses</w:t>
            </w:r>
          </w:p>
          <w:p w14:paraId="5A50FD84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Data Packets</w:t>
            </w:r>
          </w:p>
          <w:p w14:paraId="701A9548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Working Together</w:t>
            </w:r>
          </w:p>
          <w:p w14:paraId="46DDCD50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Shared Working</w:t>
            </w:r>
          </w:p>
          <w:p w14:paraId="461A4E1A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How We Communicate</w:t>
            </w:r>
          </w:p>
          <w:p w14:paraId="7A3325B1" w14:textId="77777777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Communicating Responsibly </w:t>
            </w:r>
          </w:p>
          <w:p w14:paraId="11210001" w14:textId="4FEF35B6" w:rsidR="00A26D95" w:rsidRPr="002D1F25" w:rsidRDefault="00A26D95" w:rsidP="00A26D95">
            <w:pPr>
              <w:rPr>
                <w:rFonts w:ascii="Calibri" w:hAnsi="Calibri" w:cs="Calibri"/>
              </w:rPr>
            </w:pPr>
          </w:p>
        </w:tc>
        <w:tc>
          <w:tcPr>
            <w:tcW w:w="2157" w:type="dxa"/>
          </w:tcPr>
          <w:p w14:paraId="1739E6DF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– </w:t>
            </w:r>
            <w:r w:rsidRPr="001D71C7">
              <w:rPr>
                <w:rFonts w:ascii="Calibri" w:hAnsi="Calibri" w:cs="Calibri"/>
              </w:rPr>
              <w:t>Sensing Movement</w:t>
            </w:r>
          </w:p>
          <w:p w14:paraId="235ABE53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(Consolidation)</w:t>
            </w:r>
          </w:p>
          <w:p w14:paraId="6B442A4D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The </w:t>
            </w:r>
            <w:proofErr w:type="gramStart"/>
            <w:r>
              <w:rPr>
                <w:rFonts w:ascii="Calibri" w:hAnsi="Calibri" w:cs="Calibri"/>
              </w:rPr>
              <w:t>micro:bit</w:t>
            </w:r>
            <w:proofErr w:type="gramEnd"/>
          </w:p>
          <w:p w14:paraId="3117B5FF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Go with the Flow</w:t>
            </w:r>
          </w:p>
          <w:p w14:paraId="75ADD25F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Sensing Inputs</w:t>
            </w:r>
          </w:p>
          <w:p w14:paraId="286C8571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Finding Your Way</w:t>
            </w:r>
          </w:p>
          <w:p w14:paraId="66480E80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Designing a Step Counter</w:t>
            </w:r>
          </w:p>
          <w:p w14:paraId="3A09DA37" w14:textId="75612528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Making a Step Counter</w:t>
            </w:r>
          </w:p>
        </w:tc>
        <w:tc>
          <w:tcPr>
            <w:tcW w:w="2445" w:type="dxa"/>
          </w:tcPr>
          <w:p w14:paraId="2ADB5583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Media – Video Production</w:t>
            </w:r>
          </w:p>
          <w:p w14:paraId="3B6C3E4F" w14:textId="77777777" w:rsidR="00A26D95" w:rsidRDefault="00A26D95" w:rsidP="00A26D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(Audio)</w:t>
            </w:r>
          </w:p>
          <w:p w14:paraId="429F2D9F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What is Video?</w:t>
            </w:r>
          </w:p>
          <w:p w14:paraId="6FA60D31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Filming Techniques</w:t>
            </w:r>
          </w:p>
          <w:p w14:paraId="5055083C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Using a Storyboard</w:t>
            </w:r>
          </w:p>
          <w:p w14:paraId="6929D450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Planning a Video</w:t>
            </w:r>
          </w:p>
          <w:p w14:paraId="04C2FE32" w14:textId="77777777" w:rsidR="00A26D9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Importing and Editing a Video</w:t>
            </w:r>
          </w:p>
          <w:p w14:paraId="27053E22" w14:textId="479E84AD" w:rsidR="00A26D95" w:rsidRPr="002D1F25" w:rsidRDefault="00A26D95" w:rsidP="00A26D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Video Evaluation</w:t>
            </w:r>
          </w:p>
        </w:tc>
      </w:tr>
    </w:tbl>
    <w:p w14:paraId="094D6034" w14:textId="11B186DE" w:rsidR="00731794" w:rsidRPr="002D1F25" w:rsidRDefault="00731794" w:rsidP="005D5D47">
      <w:pPr>
        <w:jc w:val="center"/>
        <w:rPr>
          <w:rFonts w:ascii="Calibri" w:hAnsi="Calibri" w:cs="Calibri"/>
        </w:rPr>
      </w:pPr>
    </w:p>
    <w:sectPr w:rsidR="00731794" w:rsidRPr="002D1F25" w:rsidSect="002D1F2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E819B" w14:textId="77777777" w:rsidR="00E231F5" w:rsidRDefault="00E231F5" w:rsidP="002D1F25">
      <w:pPr>
        <w:spacing w:after="0" w:line="240" w:lineRule="auto"/>
      </w:pPr>
      <w:r>
        <w:separator/>
      </w:r>
    </w:p>
  </w:endnote>
  <w:endnote w:type="continuationSeparator" w:id="0">
    <w:p w14:paraId="5835221F" w14:textId="77777777" w:rsidR="00E231F5" w:rsidRDefault="00E231F5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EF076" w14:textId="77777777" w:rsidR="00E231F5" w:rsidRDefault="00E231F5" w:rsidP="002D1F25">
      <w:pPr>
        <w:spacing w:after="0" w:line="240" w:lineRule="auto"/>
      </w:pPr>
      <w:r>
        <w:separator/>
      </w:r>
    </w:p>
  </w:footnote>
  <w:footnote w:type="continuationSeparator" w:id="0">
    <w:p w14:paraId="7D761C4E" w14:textId="77777777" w:rsidR="00E231F5" w:rsidRDefault="00E231F5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9C01E24" w:rsidR="002D1F25" w:rsidRPr="002D1F25" w:rsidRDefault="0064799C" w:rsidP="00345227">
    <w:pPr>
      <w:pStyle w:val="Header"/>
      <w:jc w:val="cent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E1F9B71" wp14:editId="614959B6">
          <wp:simplePos x="0" y="0"/>
          <wp:positionH relativeFrom="margin">
            <wp:align>left</wp:align>
          </wp:positionH>
          <wp:positionV relativeFrom="paragraph">
            <wp:posOffset>-97790</wp:posOffset>
          </wp:positionV>
          <wp:extent cx="1891665" cy="739775"/>
          <wp:effectExtent l="0" t="0" r="0" b="3175"/>
          <wp:wrapSquare wrapText="bothSides"/>
          <wp:docPr id="15920633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2063344" name="Picture 159206334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1665" cy="73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5227">
      <w:rPr>
        <w:noProof/>
      </w:rPr>
      <w:drawing>
        <wp:anchor distT="0" distB="0" distL="114300" distR="114300" simplePos="0" relativeHeight="251658240" behindDoc="0" locked="0" layoutInCell="1" allowOverlap="1" wp14:anchorId="3A73D325" wp14:editId="6A513300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26A2A"/>
    <w:rsid w:val="0004033E"/>
    <w:rsid w:val="000448EA"/>
    <w:rsid w:val="00046145"/>
    <w:rsid w:val="000C54AE"/>
    <w:rsid w:val="000E277E"/>
    <w:rsid w:val="000F597D"/>
    <w:rsid w:val="0016373B"/>
    <w:rsid w:val="0016764E"/>
    <w:rsid w:val="001A1BD5"/>
    <w:rsid w:val="001D295F"/>
    <w:rsid w:val="001D42A2"/>
    <w:rsid w:val="001E64A9"/>
    <w:rsid w:val="001F1B59"/>
    <w:rsid w:val="001F7865"/>
    <w:rsid w:val="002B6743"/>
    <w:rsid w:val="002D1F25"/>
    <w:rsid w:val="00304C15"/>
    <w:rsid w:val="00327465"/>
    <w:rsid w:val="0033003A"/>
    <w:rsid w:val="00336F43"/>
    <w:rsid w:val="00345227"/>
    <w:rsid w:val="00357902"/>
    <w:rsid w:val="00366DF7"/>
    <w:rsid w:val="0039767F"/>
    <w:rsid w:val="003A2321"/>
    <w:rsid w:val="003E285D"/>
    <w:rsid w:val="003F4287"/>
    <w:rsid w:val="00435312"/>
    <w:rsid w:val="00487C0B"/>
    <w:rsid w:val="00491D83"/>
    <w:rsid w:val="004A699F"/>
    <w:rsid w:val="00551B5E"/>
    <w:rsid w:val="005A1A17"/>
    <w:rsid w:val="005A230F"/>
    <w:rsid w:val="005A4247"/>
    <w:rsid w:val="005D5D47"/>
    <w:rsid w:val="006061E4"/>
    <w:rsid w:val="0064799C"/>
    <w:rsid w:val="006B3D2B"/>
    <w:rsid w:val="007050AA"/>
    <w:rsid w:val="007100D1"/>
    <w:rsid w:val="00724043"/>
    <w:rsid w:val="007257FF"/>
    <w:rsid w:val="00731794"/>
    <w:rsid w:val="00735A94"/>
    <w:rsid w:val="00743289"/>
    <w:rsid w:val="007637C1"/>
    <w:rsid w:val="00763C08"/>
    <w:rsid w:val="007966BF"/>
    <w:rsid w:val="007B023E"/>
    <w:rsid w:val="00801E38"/>
    <w:rsid w:val="00837B4B"/>
    <w:rsid w:val="008458ED"/>
    <w:rsid w:val="00870890"/>
    <w:rsid w:val="00894AB0"/>
    <w:rsid w:val="008A197A"/>
    <w:rsid w:val="008D4B04"/>
    <w:rsid w:val="00920E5D"/>
    <w:rsid w:val="009A17F6"/>
    <w:rsid w:val="00A23C04"/>
    <w:rsid w:val="00A26D95"/>
    <w:rsid w:val="00A31401"/>
    <w:rsid w:val="00A57287"/>
    <w:rsid w:val="00A75FC3"/>
    <w:rsid w:val="00AC161E"/>
    <w:rsid w:val="00AF0E03"/>
    <w:rsid w:val="00B3064C"/>
    <w:rsid w:val="00B92164"/>
    <w:rsid w:val="00BA731C"/>
    <w:rsid w:val="00BC2E45"/>
    <w:rsid w:val="00BE005A"/>
    <w:rsid w:val="00BE7C3F"/>
    <w:rsid w:val="00C81FB1"/>
    <w:rsid w:val="00C84154"/>
    <w:rsid w:val="00CC52EA"/>
    <w:rsid w:val="00CF25E4"/>
    <w:rsid w:val="00D109B6"/>
    <w:rsid w:val="00D11DDA"/>
    <w:rsid w:val="00D158C8"/>
    <w:rsid w:val="00D30A01"/>
    <w:rsid w:val="00D32DE3"/>
    <w:rsid w:val="00D65A76"/>
    <w:rsid w:val="00D73490"/>
    <w:rsid w:val="00DA3400"/>
    <w:rsid w:val="00DE66AA"/>
    <w:rsid w:val="00E11CE6"/>
    <w:rsid w:val="00E1571D"/>
    <w:rsid w:val="00E231F5"/>
    <w:rsid w:val="00E858B7"/>
    <w:rsid w:val="00E90841"/>
    <w:rsid w:val="00EA3A94"/>
    <w:rsid w:val="00EE65C2"/>
    <w:rsid w:val="00F0636E"/>
    <w:rsid w:val="00F34163"/>
    <w:rsid w:val="00F4018B"/>
    <w:rsid w:val="00F60A48"/>
    <w:rsid w:val="00F9599A"/>
    <w:rsid w:val="00FC5538"/>
    <w:rsid w:val="00FD0A8E"/>
    <w:rsid w:val="00FD3ED6"/>
    <w:rsid w:val="00FE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28</cp:revision>
  <dcterms:created xsi:type="dcterms:W3CDTF">2026-07-27T10:05:00Z</dcterms:created>
  <dcterms:modified xsi:type="dcterms:W3CDTF">2026-07-27T16:32:00Z</dcterms:modified>
</cp:coreProperties>
</file>