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Pr="002D1F25" w:rsidR="002D1F25" w:rsidTr="515BF499" w14:paraId="79414167" w14:textId="77777777">
        <w:trPr>
          <w:trHeight w:val="416"/>
        </w:trPr>
        <w:tc>
          <w:tcPr>
            <w:tcW w:w="846" w:type="dxa"/>
            <w:tcMar/>
          </w:tcPr>
          <w:p w:rsidRPr="00BC2E45" w:rsidR="002D1F25" w:rsidP="002D1F25" w:rsidRDefault="002D1F25" w14:paraId="580A3B5C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  <w:tcMar/>
          </w:tcPr>
          <w:p w:rsidR="002D1F25" w:rsidP="002D1F25" w:rsidRDefault="002D1F25" w14:paraId="78394175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  <w:p w:rsidRPr="00BC2E45" w:rsidR="00935B66" w:rsidP="002D1F25" w:rsidRDefault="00935B66" w14:paraId="1B941290" w14:textId="60455348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Being Me in My World</w:t>
            </w:r>
          </w:p>
        </w:tc>
        <w:tc>
          <w:tcPr>
            <w:tcW w:w="2444" w:type="dxa"/>
            <w:tcMar/>
          </w:tcPr>
          <w:p w:rsidR="002D1F25" w:rsidP="002D1F25" w:rsidRDefault="002D1F25" w14:paraId="2A735EFC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  <w:p w:rsidRPr="00BC2E45" w:rsidR="00935B66" w:rsidP="002D1F25" w:rsidRDefault="00935B66" w14:paraId="1A98E57F" w14:textId="083CEA1A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Celebrating Differences</w:t>
            </w:r>
          </w:p>
        </w:tc>
        <w:tc>
          <w:tcPr>
            <w:tcW w:w="2445" w:type="dxa"/>
            <w:tcMar/>
          </w:tcPr>
          <w:p w:rsidR="002D1F25" w:rsidP="002D1F25" w:rsidRDefault="002D1F25" w14:paraId="6BAB14EF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  <w:p w:rsidRPr="00BC2E45" w:rsidR="00935B66" w:rsidP="002D1F25" w:rsidRDefault="00935B66" w14:paraId="76A9020A" w14:textId="40609287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Dreams and Goals</w:t>
            </w:r>
          </w:p>
        </w:tc>
        <w:tc>
          <w:tcPr>
            <w:tcW w:w="2444" w:type="dxa"/>
            <w:tcMar/>
          </w:tcPr>
          <w:p w:rsidR="002D1F25" w:rsidP="002D1F25" w:rsidRDefault="002D1F25" w14:paraId="26C58DB4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  <w:p w:rsidRPr="00935B66" w:rsidR="00935B66" w:rsidP="00935B66" w:rsidRDefault="00935B66" w14:paraId="03D9F528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35B66">
              <w:rPr>
                <w:rFonts w:ascii="Calibri" w:hAnsi="Calibri" w:cs="Calibri"/>
                <w:b/>
                <w:bCs/>
              </w:rPr>
              <w:t>Healthy Me</w:t>
            </w:r>
          </w:p>
          <w:p w:rsidRPr="00BC2E45" w:rsidR="00935B66" w:rsidP="002D1F25" w:rsidRDefault="00935B66" w14:paraId="4CC02FB8" w14:textId="38FE3AF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  <w:tcMar/>
          </w:tcPr>
          <w:p w:rsidR="002D1F25" w:rsidP="002D1F25" w:rsidRDefault="002D1F25" w14:paraId="715D4FDF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  <w:p w:rsidRPr="00BC2E45" w:rsidR="00935B66" w:rsidP="002D1F25" w:rsidRDefault="00935B66" w14:paraId="03F389E1" w14:textId="29A122E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Relationships</w:t>
            </w:r>
          </w:p>
        </w:tc>
        <w:tc>
          <w:tcPr>
            <w:tcW w:w="2445" w:type="dxa"/>
            <w:tcMar/>
          </w:tcPr>
          <w:p w:rsidR="002D1F25" w:rsidP="002D1F25" w:rsidRDefault="002D1F25" w14:paraId="2CFA8630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  <w:p w:rsidRPr="00BC2E45" w:rsidR="00935B66" w:rsidP="002D1F25" w:rsidRDefault="00935B66" w14:paraId="30FD1CA9" w14:textId="401C01FE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Changing Me</w:t>
            </w:r>
          </w:p>
        </w:tc>
      </w:tr>
      <w:tr w:rsidRPr="002D1F25" w:rsidR="002D1F25" w:rsidTr="515BF499" w14:paraId="59E50F73" w14:textId="77777777">
        <w:trPr>
          <w:trHeight w:val="3759"/>
        </w:trPr>
        <w:tc>
          <w:tcPr>
            <w:tcW w:w="846" w:type="dxa"/>
            <w:tcMar/>
          </w:tcPr>
          <w:p w:rsidR="003F4287" w:rsidP="002D1F25" w:rsidRDefault="002D1F25" w14:paraId="004D2FD0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:rsidRPr="00BC2E45" w:rsidR="002D1F25" w:rsidP="002D1F25" w:rsidRDefault="002D1F25" w14:paraId="57770D98" w14:textId="0349AFCD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3 </w:t>
            </w:r>
          </w:p>
        </w:tc>
        <w:tc>
          <w:tcPr>
            <w:tcW w:w="2444" w:type="dxa"/>
            <w:tcMar/>
          </w:tcPr>
          <w:p w:rsidR="00F21721" w:rsidP="00935B66" w:rsidRDefault="00F21721" w14:paraId="0D96F9B2" w14:textId="73F5E89E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Se</w:t>
            </w:r>
            <w:r>
              <w:rPr>
                <w:rFonts w:ascii="Calibri" w:hAnsi="Calibri" w:cs="Calibri"/>
              </w:rPr>
              <w:t>tting</w:t>
            </w:r>
            <w:r w:rsidRPr="00F21721">
              <w:rPr>
                <w:rFonts w:ascii="Calibri" w:hAnsi="Calibri" w:cs="Calibri"/>
              </w:rPr>
              <w:t xml:space="preserve"> personal goals </w:t>
            </w:r>
          </w:p>
          <w:p w:rsidR="00F21721" w:rsidP="00935B66" w:rsidRDefault="00F21721" w14:paraId="199405DD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Self-identity and worth </w:t>
            </w:r>
          </w:p>
          <w:p w:rsidRPr="00935B66" w:rsidR="00935B66" w:rsidP="00935B66" w:rsidRDefault="00F21721" w14:paraId="0D515FC1" w14:textId="101E70BF">
            <w:pPr>
              <w:rPr>
                <w:rFonts w:ascii="Calibri" w:hAnsi="Calibri" w:cs="Calibri"/>
              </w:rPr>
            </w:pPr>
            <w:r w:rsidRPr="515BF499" w:rsidR="2709FC52">
              <w:rPr>
                <w:rFonts w:ascii="Calibri" w:hAnsi="Calibri" w:cs="Calibri"/>
              </w:rPr>
              <w:t xml:space="preserve">Positivity in challenges Rules, </w:t>
            </w:r>
            <w:r w:rsidRPr="515BF499" w:rsidR="2709FC52">
              <w:rPr>
                <w:rFonts w:ascii="Calibri" w:hAnsi="Calibri" w:cs="Calibri"/>
              </w:rPr>
              <w:t>rights</w:t>
            </w:r>
            <w:r w:rsidRPr="515BF499" w:rsidR="2709FC52">
              <w:rPr>
                <w:rFonts w:ascii="Calibri" w:hAnsi="Calibri" w:cs="Calibri"/>
              </w:rPr>
              <w:t xml:space="preserve"> and responsibilities Rewards and consequences</w:t>
            </w:r>
            <w:r>
              <w:br/>
            </w:r>
            <w:r w:rsidRPr="515BF499" w:rsidR="03408DE6">
              <w:rPr>
                <w:rFonts w:ascii="Calibri" w:hAnsi="Calibri" w:cs="Calibri"/>
              </w:rPr>
              <w:t>Responsible</w:t>
            </w:r>
            <w:r w:rsidRPr="515BF499" w:rsidR="2709FC52">
              <w:rPr>
                <w:rFonts w:ascii="Calibri" w:hAnsi="Calibri" w:cs="Calibri"/>
              </w:rPr>
              <w:t xml:space="preserve"> choices Seeing things from others’ perspectives</w:t>
            </w:r>
          </w:p>
        </w:tc>
        <w:tc>
          <w:tcPr>
            <w:tcW w:w="2444" w:type="dxa"/>
            <w:tcMar/>
          </w:tcPr>
          <w:p w:rsidR="00F21721" w:rsidP="00935B66" w:rsidRDefault="00F21721" w14:paraId="08BE2E42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Families and their di</w:t>
            </w:r>
            <w:r>
              <w:rPr>
                <w:rFonts w:ascii="Calibri" w:hAnsi="Calibri" w:cs="Calibri"/>
              </w:rPr>
              <w:t>ff</w:t>
            </w:r>
            <w:r w:rsidRPr="00F21721">
              <w:rPr>
                <w:rFonts w:ascii="Calibri" w:hAnsi="Calibri" w:cs="Calibri"/>
              </w:rPr>
              <w:t xml:space="preserve">erences </w:t>
            </w:r>
          </w:p>
          <w:p w:rsidRPr="002D1F25" w:rsidR="00935B66" w:rsidP="00935B66" w:rsidRDefault="00F21721" w14:paraId="05D3394C" w14:textId="0218B401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Family conflict and how to manage it (child centred) Witnessing bullying and how to solve it Recognising how words can be hurtful Giving and receiving compliments</w:t>
            </w:r>
          </w:p>
        </w:tc>
        <w:tc>
          <w:tcPr>
            <w:tcW w:w="2445" w:type="dxa"/>
            <w:tcMar/>
          </w:tcPr>
          <w:p w:rsidR="00F21721" w:rsidP="00935B66" w:rsidRDefault="00F21721" w14:paraId="7D476FFF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Di</w:t>
            </w:r>
            <w:r>
              <w:rPr>
                <w:rFonts w:ascii="Calibri" w:hAnsi="Calibri" w:cs="Calibri"/>
              </w:rPr>
              <w:t>ffi</w:t>
            </w:r>
            <w:r w:rsidRPr="00F21721">
              <w:rPr>
                <w:rFonts w:ascii="Calibri" w:hAnsi="Calibri" w:cs="Calibri"/>
              </w:rPr>
              <w:t xml:space="preserve">cult challenges and achieving success Dreams and ambitions Motivation and enthusiasm Recognising and trying to overcome obstacles Evaluating learning Processes Contributing to the community </w:t>
            </w:r>
          </w:p>
          <w:p w:rsidRPr="002D1F25" w:rsidR="00935B66" w:rsidP="00935B66" w:rsidRDefault="00F21721" w14:paraId="1349C558" w14:textId="4879A1F8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Managing feelings Simple budgeting</w:t>
            </w:r>
          </w:p>
        </w:tc>
        <w:tc>
          <w:tcPr>
            <w:tcW w:w="2444" w:type="dxa"/>
            <w:tcMar/>
          </w:tcPr>
          <w:p w:rsidR="00F21721" w:rsidP="00935B66" w:rsidRDefault="00F21721" w14:paraId="5425705F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Exercise </w:t>
            </w:r>
          </w:p>
          <w:p w:rsidR="00F21721" w:rsidP="00935B66" w:rsidRDefault="00F21721" w14:paraId="732768F2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Food labelling and healthy swaps A</w:t>
            </w:r>
            <w:r>
              <w:rPr>
                <w:rFonts w:ascii="Calibri" w:hAnsi="Calibri" w:cs="Calibri"/>
              </w:rPr>
              <w:t>tt</w:t>
            </w:r>
            <w:r w:rsidRPr="00F21721">
              <w:rPr>
                <w:rFonts w:ascii="Calibri" w:hAnsi="Calibri" w:cs="Calibri"/>
              </w:rPr>
              <w:t xml:space="preserve">itudes towards drugs </w:t>
            </w:r>
          </w:p>
          <w:p w:rsidR="00F21721" w:rsidP="00935B66" w:rsidRDefault="00F21721" w14:paraId="44DD1B92" w14:textId="71779B42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Keeping safe online and o</w:t>
            </w:r>
            <w:r>
              <w:rPr>
                <w:rFonts w:ascii="Calibri" w:hAnsi="Calibri" w:cs="Calibri"/>
              </w:rPr>
              <w:t>ff</w:t>
            </w:r>
            <w:r w:rsidRPr="00F21721">
              <w:rPr>
                <w:rFonts w:ascii="Calibri" w:hAnsi="Calibri" w:cs="Calibri"/>
              </w:rPr>
              <w:t xml:space="preserve">line </w:t>
            </w:r>
          </w:p>
          <w:p w:rsidR="00F21721" w:rsidP="00935B66" w:rsidRDefault="00F21721" w14:paraId="6129E251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Respect for myself and others </w:t>
            </w:r>
          </w:p>
          <w:p w:rsidR="00F21721" w:rsidP="00935B66" w:rsidRDefault="00F21721" w14:paraId="7E5567C6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Healthy and safe choices outdoors Water safety </w:t>
            </w:r>
          </w:p>
          <w:p w:rsidRPr="002D1F25" w:rsidR="00935B66" w:rsidP="00935B66" w:rsidRDefault="00F21721" w14:paraId="1024854E" w14:textId="1EDC23C8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Asking for help</w:t>
            </w:r>
          </w:p>
        </w:tc>
        <w:tc>
          <w:tcPr>
            <w:tcW w:w="2444" w:type="dxa"/>
            <w:tcMar/>
          </w:tcPr>
          <w:p w:rsidR="00F21721" w:rsidP="00935B66" w:rsidRDefault="00F21721" w14:paraId="168AE28A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Family roles and responsibilities Friendship and negotiation </w:t>
            </w:r>
          </w:p>
          <w:p w:rsidR="00F21721" w:rsidP="00935B66" w:rsidRDefault="00F21721" w14:paraId="75E0A06E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Keeping safe online and who to go to for help </w:t>
            </w:r>
          </w:p>
          <w:p w:rsidR="00F21721" w:rsidP="00935B66" w:rsidRDefault="00F21721" w14:paraId="147319D7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Media influence </w:t>
            </w:r>
          </w:p>
          <w:p w:rsidR="00F21721" w:rsidP="00935B66" w:rsidRDefault="00F21721" w14:paraId="0C72F3EF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Being a global citizen How my choices a</w:t>
            </w:r>
            <w:r>
              <w:rPr>
                <w:rFonts w:ascii="Calibri" w:hAnsi="Calibri" w:cs="Calibri"/>
              </w:rPr>
              <w:t>ff</w:t>
            </w:r>
            <w:r w:rsidRPr="00F21721">
              <w:rPr>
                <w:rFonts w:ascii="Calibri" w:hAnsi="Calibri" w:cs="Calibri"/>
              </w:rPr>
              <w:t xml:space="preserve">ect others </w:t>
            </w:r>
          </w:p>
          <w:p w:rsidR="00F21721" w:rsidP="00935B66" w:rsidRDefault="00F21721" w14:paraId="4DE894D3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Awareness of other children’s di</w:t>
            </w:r>
            <w:r>
              <w:rPr>
                <w:rFonts w:ascii="Calibri" w:hAnsi="Calibri" w:cs="Calibri"/>
              </w:rPr>
              <w:t>ff</w:t>
            </w:r>
            <w:r w:rsidRPr="00F21721">
              <w:rPr>
                <w:rFonts w:ascii="Calibri" w:hAnsi="Calibri" w:cs="Calibri"/>
              </w:rPr>
              <w:t xml:space="preserve">erent lives </w:t>
            </w:r>
          </w:p>
          <w:p w:rsidRPr="002D1F25" w:rsidR="002D1F25" w:rsidP="00935B66" w:rsidRDefault="00F21721" w14:paraId="641ACDFC" w14:textId="2FF7BBB3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Expressing appreciation for family and friends</w:t>
            </w:r>
          </w:p>
        </w:tc>
        <w:tc>
          <w:tcPr>
            <w:tcW w:w="2445" w:type="dxa"/>
            <w:tcMar/>
          </w:tcPr>
          <w:p w:rsidRPr="00F21721" w:rsidR="00935B66" w:rsidP="00935B66" w:rsidRDefault="00F21721" w14:paraId="735D35C7" w14:textId="6E094985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How babies grow Outside body changes Inside body changes Personal hygiene Family stereotypes Challenging my ideas Preparing for transition </w:t>
            </w:r>
            <w:r w:rsidRPr="00F21721" w:rsidR="00935B66">
              <w:rPr>
                <w:rFonts w:ascii="Calibri" w:hAnsi="Calibri" w:cs="Calibri"/>
              </w:rPr>
              <w:t xml:space="preserve"> </w:t>
            </w:r>
          </w:p>
        </w:tc>
      </w:tr>
      <w:tr w:rsidRPr="002D1F25" w:rsidR="00F21721" w:rsidTr="515BF499" w14:paraId="78A78C06" w14:textId="77777777">
        <w:trPr>
          <w:trHeight w:val="3759"/>
        </w:trPr>
        <w:tc>
          <w:tcPr>
            <w:tcW w:w="846" w:type="dxa"/>
            <w:tcMar/>
          </w:tcPr>
          <w:p w:rsidRPr="00BC2E45" w:rsidR="00F21721" w:rsidP="002D1F25" w:rsidRDefault="00F21721" w14:paraId="5425A1D9" w14:textId="7956BE6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 xml:space="preserve">Year 4 </w:t>
            </w:r>
          </w:p>
        </w:tc>
        <w:tc>
          <w:tcPr>
            <w:tcW w:w="2444" w:type="dxa"/>
            <w:tcMar/>
          </w:tcPr>
          <w:p w:rsidR="00F21721" w:rsidP="00935B66" w:rsidRDefault="00F21721" w14:paraId="3380BFD2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Being part of a class team </w:t>
            </w:r>
          </w:p>
          <w:p w:rsidR="00F21721" w:rsidP="00935B66" w:rsidRDefault="00F21721" w14:paraId="085753DE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Being a school citizen Rights, responsibilities and democracy (school council) Rewards and consequences </w:t>
            </w:r>
          </w:p>
          <w:p w:rsidR="00F21721" w:rsidP="00935B66" w:rsidRDefault="00F21721" w14:paraId="4091131B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Group decision-making </w:t>
            </w:r>
          </w:p>
          <w:p w:rsidR="00F21721" w:rsidP="00935B66" w:rsidRDefault="00F21721" w14:paraId="6C63CBE8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Having a voice </w:t>
            </w:r>
          </w:p>
          <w:p w:rsidRPr="00F21721" w:rsidR="00F21721" w:rsidP="00935B66" w:rsidRDefault="00F21721" w14:paraId="42BEE364" w14:textId="1896CDD9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What motivates behaviour</w:t>
            </w:r>
          </w:p>
        </w:tc>
        <w:tc>
          <w:tcPr>
            <w:tcW w:w="2444" w:type="dxa"/>
            <w:tcMar/>
          </w:tcPr>
          <w:p w:rsidR="00F21721" w:rsidP="00F21721" w:rsidRDefault="00F21721" w14:paraId="5E4A4653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Challenging assumptions </w:t>
            </w:r>
          </w:p>
          <w:p w:rsidR="00F21721" w:rsidP="00F21721" w:rsidRDefault="00F21721" w14:paraId="4F36DA6A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Judging by appearance Accepting self and others </w:t>
            </w:r>
          </w:p>
          <w:p w:rsidR="00F21721" w:rsidP="00F21721" w:rsidRDefault="00F21721" w14:paraId="1138E9B4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Understanding influences Understanding bullying </w:t>
            </w:r>
          </w:p>
          <w:p w:rsidR="00F21721" w:rsidP="00F21721" w:rsidRDefault="00F21721" w14:paraId="3D889B2C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Problem-solving Identifying how special and unique everyone is </w:t>
            </w:r>
          </w:p>
          <w:p w:rsidRPr="00F21721" w:rsidR="00F21721" w:rsidP="00F21721" w:rsidRDefault="00F21721" w14:paraId="302639D6" w14:textId="4F6A5696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First impressions</w:t>
            </w:r>
          </w:p>
        </w:tc>
        <w:tc>
          <w:tcPr>
            <w:tcW w:w="2445" w:type="dxa"/>
            <w:tcMar/>
          </w:tcPr>
          <w:p w:rsidR="00F21721" w:rsidP="00935B66" w:rsidRDefault="00F21721" w14:paraId="71E52CE7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  <w:r w:rsidRPr="00F21721">
              <w:rPr>
                <w:rFonts w:ascii="Calibri" w:hAnsi="Calibri" w:cs="Calibri"/>
              </w:rPr>
              <w:t xml:space="preserve">opes and dreams Overcoming disappointment Creating new realistic dreams </w:t>
            </w:r>
          </w:p>
          <w:p w:rsidR="00F21721" w:rsidP="00935B66" w:rsidRDefault="00F21721" w14:paraId="7B243849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Achieving goals Working in a group Celebrating contributions Resilience </w:t>
            </w:r>
          </w:p>
          <w:p w:rsidRPr="00F21721" w:rsidR="00F21721" w:rsidP="00935B66" w:rsidRDefault="00F21721" w14:paraId="45859DA9" w14:textId="5D3B737D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Positive a</w:t>
            </w:r>
            <w:r>
              <w:rPr>
                <w:rFonts w:ascii="Calibri" w:hAnsi="Calibri" w:cs="Calibri"/>
              </w:rPr>
              <w:t>tt</w:t>
            </w:r>
            <w:r w:rsidRPr="00F21721">
              <w:rPr>
                <w:rFonts w:ascii="Calibri" w:hAnsi="Calibri" w:cs="Calibri"/>
              </w:rPr>
              <w:t>itudes</w:t>
            </w:r>
          </w:p>
        </w:tc>
        <w:tc>
          <w:tcPr>
            <w:tcW w:w="2444" w:type="dxa"/>
            <w:tcMar/>
          </w:tcPr>
          <w:p w:rsidR="00F21721" w:rsidP="00935B66" w:rsidRDefault="00F21721" w14:paraId="724F22F5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Healthier friendships Peer influences Railway safety </w:t>
            </w:r>
          </w:p>
          <w:p w:rsidR="00F21721" w:rsidP="00935B66" w:rsidRDefault="00F21721" w14:paraId="34F38498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Staying safe with friends </w:t>
            </w:r>
          </w:p>
          <w:p w:rsidR="00F21721" w:rsidP="00935B66" w:rsidRDefault="00F21721" w14:paraId="18B8502F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Smoking Alcohol and vaping </w:t>
            </w:r>
          </w:p>
          <w:p w:rsidR="00F21721" w:rsidP="00935B66" w:rsidRDefault="00F21721" w14:paraId="0D766FCF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Assertiveness </w:t>
            </w:r>
          </w:p>
          <w:p w:rsidRPr="00F21721" w:rsidR="00F21721" w:rsidP="00935B66" w:rsidRDefault="00F21721" w14:paraId="31FE2AD8" w14:textId="71E8DD15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Peer pressure Celebrating inner strength</w:t>
            </w:r>
          </w:p>
        </w:tc>
        <w:tc>
          <w:tcPr>
            <w:tcW w:w="2444" w:type="dxa"/>
            <w:tcMar/>
          </w:tcPr>
          <w:p w:rsidR="00F21721" w:rsidP="00F21721" w:rsidRDefault="00F21721" w14:paraId="58D65180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Jealousy </w:t>
            </w:r>
          </w:p>
          <w:p w:rsidR="00F21721" w:rsidP="00F21721" w:rsidRDefault="00F21721" w14:paraId="1CBBB345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Love and loss Memories of loved ones </w:t>
            </w:r>
          </w:p>
          <w:p w:rsidR="00F21721" w:rsidP="00F21721" w:rsidRDefault="00F21721" w14:paraId="123A1CDB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Ge</w:t>
            </w:r>
            <w:r>
              <w:rPr>
                <w:rFonts w:ascii="Calibri" w:hAnsi="Calibri" w:cs="Calibri"/>
              </w:rPr>
              <w:t>tt</w:t>
            </w:r>
            <w:r w:rsidRPr="00F21721">
              <w:rPr>
                <w:rFonts w:ascii="Calibri" w:hAnsi="Calibri" w:cs="Calibri"/>
              </w:rPr>
              <w:t xml:space="preserve">ing and Falling Out </w:t>
            </w:r>
          </w:p>
          <w:p w:rsidR="00F21721" w:rsidP="00F21721" w:rsidRDefault="00F21721" w14:paraId="55E3C07A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Girlfriends and Boyfriends </w:t>
            </w:r>
          </w:p>
          <w:p w:rsidRPr="00F21721" w:rsidR="00F21721" w:rsidP="00F21721" w:rsidRDefault="00F21721" w14:paraId="7EBE811F" w14:textId="5A71AC16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Showing appreciation to people and animals</w:t>
            </w:r>
          </w:p>
        </w:tc>
        <w:tc>
          <w:tcPr>
            <w:tcW w:w="2445" w:type="dxa"/>
            <w:tcMar/>
          </w:tcPr>
          <w:p w:rsidR="00F21721" w:rsidP="00935B66" w:rsidRDefault="00F21721" w14:paraId="06A22515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Being unique </w:t>
            </w:r>
          </w:p>
          <w:p w:rsidRPr="00F21721" w:rsidR="00F21721" w:rsidP="00935B66" w:rsidRDefault="00F21721" w14:paraId="6D6C8E9A" w14:textId="37099B93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Girls and puberty Being part of a family Confidence in change Accepting change Preparing for transition Environmental change</w:t>
            </w:r>
          </w:p>
        </w:tc>
      </w:tr>
      <w:tr w:rsidRPr="002D1F25" w:rsidR="002D1F25" w:rsidTr="515BF499" w14:paraId="0F2D6324" w14:textId="77777777">
        <w:trPr>
          <w:trHeight w:val="3759"/>
        </w:trPr>
        <w:tc>
          <w:tcPr>
            <w:tcW w:w="846" w:type="dxa"/>
            <w:tcMar/>
          </w:tcPr>
          <w:p w:rsidR="003F4287" w:rsidP="002D1F25" w:rsidRDefault="002D1F25" w14:paraId="43E9F7E3" w14:textId="7777777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:rsidRPr="00BC2E45" w:rsidR="002D1F25" w:rsidP="002D1F25" w:rsidRDefault="002D1F25" w14:paraId="438E87DE" w14:textId="2C2FE17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44" w:type="dxa"/>
            <w:tcMar/>
          </w:tcPr>
          <w:p w:rsidR="00F21721" w:rsidP="00935B66" w:rsidRDefault="00F21721" w14:paraId="3AF3A3CB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</w:t>
            </w:r>
            <w:r w:rsidRPr="00F21721">
              <w:rPr>
                <w:rFonts w:ascii="Calibri" w:hAnsi="Calibri" w:cs="Calibri"/>
              </w:rPr>
              <w:t xml:space="preserve">dentifying goals for the year </w:t>
            </w:r>
          </w:p>
          <w:p w:rsidR="00F21721" w:rsidP="00935B66" w:rsidRDefault="00F21721" w14:paraId="2C1FF3A4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Global citizenship Children’s universal rights </w:t>
            </w:r>
          </w:p>
          <w:p w:rsidR="00F21721" w:rsidP="00935B66" w:rsidRDefault="00F21721" w14:paraId="09F0D1A1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Feeling welcome and valued </w:t>
            </w:r>
          </w:p>
          <w:p w:rsidR="00F21721" w:rsidP="00935B66" w:rsidRDefault="00F21721" w14:paraId="78AF9998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Choices, consequences and rewards </w:t>
            </w:r>
          </w:p>
          <w:p w:rsidR="00F21721" w:rsidP="00935B66" w:rsidRDefault="00F21721" w14:paraId="52DF33F7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Group dynamics Democracy, having a voice </w:t>
            </w:r>
          </w:p>
          <w:p w:rsidRPr="002D1F25" w:rsidR="002D1F25" w:rsidP="00935B66" w:rsidRDefault="00F21721" w14:paraId="4DFF285D" w14:textId="03A45861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Anti-social behaviour Role-modelling</w:t>
            </w:r>
          </w:p>
        </w:tc>
        <w:tc>
          <w:tcPr>
            <w:tcW w:w="2444" w:type="dxa"/>
            <w:tcMar/>
          </w:tcPr>
          <w:p w:rsidR="00F21721" w:rsidP="00F21721" w:rsidRDefault="00F21721" w14:paraId="32CD5338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Perceptions of normality Understanding disability </w:t>
            </w:r>
          </w:p>
          <w:p w:rsidR="00E5274D" w:rsidP="00F21721" w:rsidRDefault="00F21721" w14:paraId="7D3B1B95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Power struggles Understanding bullying Inclusion/exclusion Di</w:t>
            </w:r>
            <w:r>
              <w:rPr>
                <w:rFonts w:ascii="Calibri" w:hAnsi="Calibri" w:cs="Calibri"/>
              </w:rPr>
              <w:t>ff</w:t>
            </w:r>
            <w:r w:rsidRPr="00F21721">
              <w:rPr>
                <w:rFonts w:ascii="Calibri" w:hAnsi="Calibri" w:cs="Calibri"/>
              </w:rPr>
              <w:t>erences as conflict, di</w:t>
            </w:r>
            <w:r w:rsidR="00E5274D">
              <w:rPr>
                <w:rFonts w:ascii="Calibri" w:hAnsi="Calibri" w:cs="Calibri"/>
              </w:rPr>
              <w:t>ff</w:t>
            </w:r>
            <w:r w:rsidRPr="00F21721">
              <w:rPr>
                <w:rFonts w:ascii="Calibri" w:hAnsi="Calibri" w:cs="Calibri"/>
              </w:rPr>
              <w:t xml:space="preserve">erence as celebration </w:t>
            </w:r>
          </w:p>
          <w:p w:rsidRPr="002D1F25" w:rsidR="002D1F25" w:rsidP="00F21721" w:rsidRDefault="00F21721" w14:paraId="50BC5405" w14:textId="0730FBDE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Empathy</w:t>
            </w:r>
          </w:p>
        </w:tc>
        <w:tc>
          <w:tcPr>
            <w:tcW w:w="2445" w:type="dxa"/>
            <w:tcMar/>
          </w:tcPr>
          <w:p w:rsidR="00E5274D" w:rsidP="000F29C2" w:rsidRDefault="00E5274D" w14:paraId="4C02CBCF" w14:textId="77777777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 xml:space="preserve">Personal learning goals, in and out of school </w:t>
            </w:r>
          </w:p>
          <w:p w:rsidR="00E5274D" w:rsidP="000F29C2" w:rsidRDefault="00E5274D" w14:paraId="22EB739D" w14:textId="77777777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>Success criteria Emotions in success Making a di</w:t>
            </w:r>
            <w:r>
              <w:rPr>
                <w:rFonts w:ascii="Calibri" w:hAnsi="Calibri" w:cs="Calibri"/>
              </w:rPr>
              <w:t>ff</w:t>
            </w:r>
            <w:r w:rsidRPr="00E5274D">
              <w:rPr>
                <w:rFonts w:ascii="Calibri" w:hAnsi="Calibri" w:cs="Calibri"/>
              </w:rPr>
              <w:t xml:space="preserve">erence in the world </w:t>
            </w:r>
          </w:p>
          <w:p w:rsidRPr="002D1F25" w:rsidR="002D1F25" w:rsidP="000F29C2" w:rsidRDefault="00E5274D" w14:paraId="63F034A8" w14:textId="66C32C91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>Motivation Recognising</w:t>
            </w:r>
            <w:r>
              <w:rPr>
                <w:rFonts w:ascii="Calibri" w:hAnsi="Calibri" w:cs="Calibri"/>
              </w:rPr>
              <w:t xml:space="preserve"> </w:t>
            </w:r>
            <w:r w:rsidRPr="00E5274D">
              <w:rPr>
                <w:rFonts w:ascii="Calibri" w:hAnsi="Calibri" w:cs="Calibri"/>
              </w:rPr>
              <w:t>achievements Compliments</w:t>
            </w:r>
          </w:p>
        </w:tc>
        <w:tc>
          <w:tcPr>
            <w:tcW w:w="2444" w:type="dxa"/>
            <w:tcMar/>
          </w:tcPr>
          <w:p w:rsidR="00E5274D" w:rsidP="000F29C2" w:rsidRDefault="00E5274D" w14:paraId="60671130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E5274D">
              <w:rPr>
                <w:rFonts w:ascii="Calibri" w:hAnsi="Calibri" w:cs="Calibri"/>
              </w:rPr>
              <w:t xml:space="preserve">aking personal responsibility </w:t>
            </w:r>
          </w:p>
          <w:p w:rsidR="00E5274D" w:rsidP="000F29C2" w:rsidRDefault="00E5274D" w14:paraId="4E48CB1E" w14:textId="77777777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>How substances a</w:t>
            </w:r>
            <w:r>
              <w:rPr>
                <w:rFonts w:ascii="Calibri" w:hAnsi="Calibri" w:cs="Calibri"/>
              </w:rPr>
              <w:t>ff</w:t>
            </w:r>
            <w:r w:rsidRPr="00E5274D">
              <w:rPr>
                <w:rFonts w:ascii="Calibri" w:hAnsi="Calibri" w:cs="Calibri"/>
              </w:rPr>
              <w:t xml:space="preserve">ect the body </w:t>
            </w:r>
          </w:p>
          <w:p w:rsidR="00E5274D" w:rsidP="000F29C2" w:rsidRDefault="00E5274D" w14:paraId="2FF68387" w14:textId="34A028D2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 xml:space="preserve">Exploitation including ‘county </w:t>
            </w:r>
            <w:proofErr w:type="gramStart"/>
            <w:r w:rsidRPr="00E5274D">
              <w:rPr>
                <w:rFonts w:ascii="Calibri" w:hAnsi="Calibri" w:cs="Calibri"/>
              </w:rPr>
              <w:t>lines</w:t>
            </w:r>
            <w:r>
              <w:rPr>
                <w:rFonts w:ascii="Calibri" w:hAnsi="Calibri" w:cs="Calibri"/>
              </w:rPr>
              <w:t>’</w:t>
            </w:r>
            <w:proofErr w:type="gramEnd"/>
            <w:r w:rsidRPr="00E5274D">
              <w:rPr>
                <w:rFonts w:ascii="Calibri" w:hAnsi="Calibri" w:cs="Calibri"/>
              </w:rPr>
              <w:t xml:space="preserve"> and gang culture </w:t>
            </w:r>
          </w:p>
          <w:p w:rsidR="00E5274D" w:rsidP="000F29C2" w:rsidRDefault="00E5274D" w14:paraId="42D0B5E3" w14:textId="77777777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 xml:space="preserve">Emotional and mental health </w:t>
            </w:r>
          </w:p>
          <w:p w:rsidRPr="002D1F25" w:rsidR="002D1F25" w:rsidP="000F29C2" w:rsidRDefault="00E5274D" w14:paraId="11210001" w14:textId="1F20A7C3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>Managing stress</w:t>
            </w:r>
          </w:p>
        </w:tc>
        <w:tc>
          <w:tcPr>
            <w:tcW w:w="2444" w:type="dxa"/>
            <w:tcMar/>
          </w:tcPr>
          <w:p w:rsidR="00E5274D" w:rsidP="000F29C2" w:rsidRDefault="00E5274D" w14:paraId="25B251B1" w14:textId="77777777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 xml:space="preserve">Mental health Identifying mental health worries and sources of support Love and loss Managing feelings Power and control Assertiveness Technology safety </w:t>
            </w:r>
          </w:p>
          <w:p w:rsidRPr="002D1F25" w:rsidR="002D1F25" w:rsidP="000F29C2" w:rsidRDefault="00E5274D" w14:paraId="3A09DA37" w14:textId="3916406C">
            <w:pPr>
              <w:rPr>
                <w:rFonts w:ascii="Calibri" w:hAnsi="Calibri" w:cs="Calibri"/>
              </w:rPr>
            </w:pPr>
            <w:r w:rsidRPr="00E5274D">
              <w:rPr>
                <w:rFonts w:ascii="Calibri" w:hAnsi="Calibri" w:cs="Calibri"/>
              </w:rPr>
              <w:t>Take responsibility with technology use</w:t>
            </w:r>
          </w:p>
        </w:tc>
        <w:tc>
          <w:tcPr>
            <w:tcW w:w="2445" w:type="dxa"/>
            <w:tcMar/>
          </w:tcPr>
          <w:p w:rsidRPr="000F29C2" w:rsidR="002D1F25" w:rsidP="002D1F25" w:rsidRDefault="000F29C2" w14:paraId="4E7ECE4B" w14:textId="77777777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0F29C2">
              <w:rPr>
                <w:rFonts w:ascii="Calibri" w:hAnsi="Calibri" w:cs="Calibri"/>
                <w:b/>
                <w:bCs/>
                <w:u w:val="single"/>
              </w:rPr>
              <w:t xml:space="preserve">Year 5 </w:t>
            </w:r>
          </w:p>
          <w:p w:rsidR="00F21721" w:rsidP="000F29C2" w:rsidRDefault="00F21721" w14:paraId="710EABD6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Self- and body image Influence of online and media on body image </w:t>
            </w:r>
          </w:p>
          <w:p w:rsidR="00F21721" w:rsidP="000F29C2" w:rsidRDefault="00F21721" w14:paraId="56B47E49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Puberty for girls Puberty for boys Conception (including IVF) </w:t>
            </w:r>
          </w:p>
          <w:p w:rsidR="000F29C2" w:rsidP="000F29C2" w:rsidRDefault="00F21721" w14:paraId="5C4D53C2" w14:textId="5AE322A2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Growing responsibility Coping with change Preparing for transition</w:t>
            </w:r>
          </w:p>
          <w:p w:rsidR="000F29C2" w:rsidP="000F29C2" w:rsidRDefault="000F29C2" w14:paraId="6CA3D7FF" w14:textId="77777777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0F29C2">
              <w:rPr>
                <w:rFonts w:ascii="Calibri" w:hAnsi="Calibri" w:cs="Calibri"/>
                <w:b/>
                <w:bCs/>
                <w:u w:val="single"/>
              </w:rPr>
              <w:t>Year 6</w:t>
            </w:r>
          </w:p>
          <w:p w:rsidRPr="00F21721" w:rsidR="00F21721" w:rsidP="000F29C2" w:rsidRDefault="00F21721" w14:paraId="0641440F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Self-image </w:t>
            </w:r>
          </w:p>
          <w:p w:rsidRPr="00F21721" w:rsidR="00F21721" w:rsidP="000F29C2" w:rsidRDefault="00F21721" w14:paraId="372566A4" w14:textId="30DF6C0F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 xml:space="preserve">Body-image </w:t>
            </w:r>
          </w:p>
          <w:p w:rsidRPr="00F21721" w:rsidR="00F21721" w:rsidP="000F29C2" w:rsidRDefault="00F21721" w14:paraId="7C0B031F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lastRenderedPageBreak/>
              <w:t xml:space="preserve">Puberty and feelings Conception to birth Reflections about change </w:t>
            </w:r>
          </w:p>
          <w:p w:rsidRPr="00F21721" w:rsidR="00F21721" w:rsidP="000F29C2" w:rsidRDefault="00F21721" w14:paraId="1C214692" w14:textId="77777777">
            <w:pPr>
              <w:rPr>
                <w:rFonts w:ascii="Calibri" w:hAnsi="Calibri" w:cs="Calibri"/>
              </w:rPr>
            </w:pPr>
            <w:r w:rsidRPr="00F21721">
              <w:rPr>
                <w:rFonts w:ascii="Calibri" w:hAnsi="Calibri" w:cs="Calibri"/>
              </w:rPr>
              <w:t>Physical a</w:t>
            </w:r>
            <w:r w:rsidRPr="00F21721">
              <w:rPr>
                <w:rFonts w:ascii="Calibri" w:hAnsi="Calibri" w:cs="Calibri"/>
              </w:rPr>
              <w:t>tt</w:t>
            </w:r>
            <w:r w:rsidRPr="00F21721">
              <w:rPr>
                <w:rFonts w:ascii="Calibri" w:hAnsi="Calibri" w:cs="Calibri"/>
              </w:rPr>
              <w:t xml:space="preserve">raction Respect and consent Boyfriends/girlfriends Sexting </w:t>
            </w:r>
          </w:p>
          <w:p w:rsidRPr="000F29C2" w:rsidR="000F29C2" w:rsidP="000F29C2" w:rsidRDefault="00F21721" w14:paraId="27053E22" w14:textId="6CDAACBA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F21721">
              <w:rPr>
                <w:rFonts w:ascii="Calibri" w:hAnsi="Calibri" w:cs="Calibri"/>
              </w:rPr>
              <w:t>Transition</w:t>
            </w:r>
          </w:p>
        </w:tc>
      </w:tr>
    </w:tbl>
    <w:p w:rsidR="00A31401" w:rsidP="002D1F25" w:rsidRDefault="00A31401" w14:paraId="098B438E" w14:textId="77777777">
      <w:pPr>
        <w:jc w:val="center"/>
        <w:rPr>
          <w:rFonts w:ascii="Calibri" w:hAnsi="Calibri" w:cs="Calibri"/>
        </w:rPr>
      </w:pPr>
    </w:p>
    <w:p w:rsidRPr="002D1F25" w:rsidR="005766C7" w:rsidP="002D1F25" w:rsidRDefault="005766C7" w14:paraId="7EDA8D3C" w14:textId="46812575">
      <w:pPr>
        <w:jc w:val="center"/>
        <w:rPr>
          <w:rFonts w:ascii="Calibri" w:hAnsi="Calibri" w:cs="Calibri"/>
        </w:rPr>
      </w:pPr>
    </w:p>
    <w:sectPr w:rsidRPr="002D1F25" w:rsidR="005766C7" w:rsidSect="002D1F2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8969ba48b1b444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3907" w:rsidP="002D1F25" w:rsidRDefault="00933907" w14:paraId="030C607F" w14:textId="77777777">
      <w:pPr>
        <w:spacing w:after="0" w:line="240" w:lineRule="auto"/>
      </w:pPr>
      <w:r>
        <w:separator/>
      </w:r>
    </w:p>
  </w:endnote>
  <w:endnote w:type="continuationSeparator" w:id="0">
    <w:p w:rsidR="00933907" w:rsidP="002D1F25" w:rsidRDefault="00933907" w14:paraId="55A2699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BC773C4" w:rsidTr="1BC773C4" w14:paraId="08C681C2">
      <w:trPr>
        <w:trHeight w:val="300"/>
      </w:trPr>
      <w:tc>
        <w:tcPr>
          <w:tcW w:w="5130" w:type="dxa"/>
          <w:tcMar/>
        </w:tcPr>
        <w:p w:rsidR="1BC773C4" w:rsidP="1BC773C4" w:rsidRDefault="1BC773C4" w14:paraId="0F4B2958" w14:textId="67D166E9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1BC773C4" w:rsidP="1BC773C4" w:rsidRDefault="1BC773C4" w14:paraId="48900F46" w14:textId="1E0C4A48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1BC773C4" w:rsidP="1BC773C4" w:rsidRDefault="1BC773C4" w14:paraId="466E09A1" w14:textId="7BA76A17">
          <w:pPr>
            <w:pStyle w:val="Header"/>
            <w:bidi w:val="0"/>
            <w:ind w:right="-115"/>
            <w:jc w:val="right"/>
          </w:pPr>
        </w:p>
      </w:tc>
    </w:tr>
  </w:tbl>
  <w:p w:rsidR="1BC773C4" w:rsidP="1BC773C4" w:rsidRDefault="1BC773C4" w14:paraId="642F4500" w14:textId="1A3B327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3907" w:rsidP="002D1F25" w:rsidRDefault="00933907" w14:paraId="0BD18FF3" w14:textId="77777777">
      <w:pPr>
        <w:spacing w:after="0" w:line="240" w:lineRule="auto"/>
      </w:pPr>
      <w:r>
        <w:separator/>
      </w:r>
    </w:p>
  </w:footnote>
  <w:footnote w:type="continuationSeparator" w:id="0">
    <w:p w:rsidR="00933907" w:rsidP="002D1F25" w:rsidRDefault="00933907" w14:paraId="762C251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D1F25" w:rsidR="002D1F25" w:rsidP="002D1F25" w:rsidRDefault="00EC7A54" w14:paraId="2A59D664" w14:textId="0DC876B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C122B85" wp14:editId="49499C18">
          <wp:simplePos x="0" y="0"/>
          <wp:positionH relativeFrom="column">
            <wp:posOffset>8261350</wp:posOffset>
          </wp:positionH>
          <wp:positionV relativeFrom="paragraph">
            <wp:posOffset>-354330</wp:posOffset>
          </wp:positionV>
          <wp:extent cx="1875155" cy="615950"/>
          <wp:effectExtent l="0" t="0" r="0" b="0"/>
          <wp:wrapSquare wrapText="bothSides"/>
          <wp:docPr id="290365154" name="Picture 2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0365154" name="Picture 2" descr="A blu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688B4F0F" w:rsidR="515BF499">
      <w:rPr>
        <w:noProof/>
      </w:rPr>
      <w:t xml:space="preserve">              </w:t>
    </w:r>
    <w:r w:rsidRPr="515BF499" w:rsidR="2D7E3C48">
      <w:rPr>
        <w:rFonts w:ascii="Calibri" w:hAnsi="Calibri" w:cs="Calibri"/>
        <w:b w:val="1"/>
        <w:bCs w:val="1"/>
        <w:noProof/>
        <w:sz w:val="32"/>
        <w:szCs w:val="32"/>
      </w:rPr>
      <w:t>RS</w:t>
    </w:r>
    <w:r w:rsidRPr="515BF499" w:rsidR="2D7E3C48">
      <w:rPr>
        <w:rFonts w:ascii="Calibri" w:hAnsi="Calibri" w:cs="Calibri"/>
        <w:b w:val="1"/>
        <w:bCs w:val="1"/>
        <w:noProof/>
        <w:sz w:val="32"/>
        <w:szCs w:val="32"/>
      </w:rPr>
      <w:t>HE / PSHE C</w:t>
    </w:r>
    <w:r w:rsidRPr="515BF499" w:rsidR="34FFB505">
      <w:rPr>
        <w:rFonts w:ascii="Calibri" w:hAnsi="Calibri" w:cs="Calibri"/>
        <w:b w:val="1"/>
        <w:bCs w:val="1"/>
        <w:noProof/>
        <w:sz w:val="32"/>
        <w:szCs w:val="32"/>
      </w:rPr>
      <w:t xml:space="preserve">urriculum Map </w:t>
    </w:r>
    <w:r w:rsidRPr="515BF499" w:rsidR="04273551">
      <w:rPr>
        <w:rFonts w:ascii="Calibri" w:hAnsi="Calibri" w:cs="Calibri"/>
        <w:b w:val="1"/>
        <w:bCs w:val="1"/>
        <w:noProof/>
        <w:sz w:val="32"/>
        <w:szCs w:val="32"/>
      </w:rPr>
      <w:t>2026</w:t>
    </w:r>
    <w:r w:rsidRPr="515BF499" w:rsidR="515BF499">
      <w:rPr>
        <w:rFonts w:ascii="Calibri" w:hAnsi="Calibri" w:cs="Calibri"/>
        <w:b w:val="1"/>
        <w:bCs w:val="1"/>
        <w:noProof/>
        <w:sz w:val="32"/>
        <w:szCs w:val="32"/>
      </w:rPr>
      <w:t>-</w:t>
    </w:r>
    <w:r w:rsidRPr="515BF499" w:rsidR="515BF499">
      <w:rPr>
        <w:rFonts w:ascii="Calibri" w:hAnsi="Calibri" w:cs="Calibri"/>
        <w:b w:val="1"/>
        <w:bCs w:val="1"/>
        <w:noProof/>
        <w:sz w:val="32"/>
        <w:szCs w:val="32"/>
      </w:rPr>
      <w:t>2027</w:t>
    </w:r>
    <w:r w:rsidRPr="515BF499" w:rsidR="515BF499">
      <w:rPr>
        <w:b w:val="1"/>
        <w:bCs w:val="1"/>
        <w:noProof/>
        <w:sz w:val="18"/>
        <w:szCs w:val="18"/>
      </w:rPr>
      <w:t xml:space="preserve">                                                                  </w:t>
    </w:r>
    <w:r w:rsidR="515BF499">
      <w:drawing>
        <wp:inline wp14:editId="0B966CCC" wp14:anchorId="5DA7990D">
          <wp:extent cx="1468909" cy="563900"/>
          <wp:effectExtent l="0" t="0" r="0" b="0"/>
          <wp:docPr id="1673991932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957374046" name="Picture 957374046"/>
                  <pic:cNvPicPr/>
                </pic:nvPicPr>
                <pic:blipFill>
                  <a:blip xmlns:r="http://schemas.openxmlformats.org/officeDocument/2006/relationships" r:embed="rId198222337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1468909" cy="56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515BF499" w:rsidR="515BF499">
      <w:rPr>
        <w:b w:val="1"/>
        <w:bCs w:val="1"/>
        <w:noProof/>
        <w:sz w:val="18"/>
        <w:szCs w:val="18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71055"/>
    <w:multiLevelType w:val="hybridMultilevel"/>
    <w:tmpl w:val="5CCC8C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25881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375EC"/>
    <w:rsid w:val="000E277E"/>
    <w:rsid w:val="000F29C2"/>
    <w:rsid w:val="002D1F25"/>
    <w:rsid w:val="00370EB5"/>
    <w:rsid w:val="0039347D"/>
    <w:rsid w:val="003F4287"/>
    <w:rsid w:val="00463F00"/>
    <w:rsid w:val="00487C0B"/>
    <w:rsid w:val="005766C7"/>
    <w:rsid w:val="00731AF4"/>
    <w:rsid w:val="007522FD"/>
    <w:rsid w:val="007B023E"/>
    <w:rsid w:val="008458ED"/>
    <w:rsid w:val="008508DD"/>
    <w:rsid w:val="00933907"/>
    <w:rsid w:val="00935B66"/>
    <w:rsid w:val="00A31401"/>
    <w:rsid w:val="00A75FC3"/>
    <w:rsid w:val="00BC2E45"/>
    <w:rsid w:val="00BF0F13"/>
    <w:rsid w:val="00C25D59"/>
    <w:rsid w:val="00C65B74"/>
    <w:rsid w:val="00E5274D"/>
    <w:rsid w:val="00EC7A54"/>
    <w:rsid w:val="00ED166F"/>
    <w:rsid w:val="00F21721"/>
    <w:rsid w:val="03408DE6"/>
    <w:rsid w:val="04273551"/>
    <w:rsid w:val="1BC773C4"/>
    <w:rsid w:val="2709FC52"/>
    <w:rsid w:val="2D7E3C48"/>
    <w:rsid w:val="34FFB505"/>
    <w:rsid w:val="515BF499"/>
    <w:rsid w:val="688B4F0F"/>
    <w:rsid w:val="6D14423A"/>
    <w:rsid w:val="714E6DDD"/>
    <w:rsid w:val="7554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D1F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D1F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D1F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8969ba48b1b4449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media/image1.png" Id="rId1" /><Relationship Type="http://schemas.openxmlformats.org/officeDocument/2006/relationships/image" Target="/media/image3.png" Id="rId198222337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Props1.xml><?xml version="1.0" encoding="utf-8"?>
<ds:datastoreItem xmlns:ds="http://schemas.openxmlformats.org/officeDocument/2006/customXml" ds:itemID="{40463B68-3B77-4988-BC9F-85E3C951B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60905-5e47-404e-90c9-f72fe6646f53"/>
    <ds:schemaRef ds:uri="1f238e8e-672a-40ff-8691-90bb0bd0a8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DF3307-EDAB-4CDA-844B-10370A719B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2081E2-7F83-420D-99ED-37D65AFA8DE2}">
  <ds:schemaRefs>
    <ds:schemaRef ds:uri="http://schemas.microsoft.com/office/2006/metadata/properties"/>
    <ds:schemaRef ds:uri="http://schemas.microsoft.com/office/infopath/2007/PartnerControls"/>
    <ds:schemaRef ds:uri="7b060905-5e47-404e-90c9-f72fe6646f53"/>
    <ds:schemaRef ds:uri="1f238e8e-672a-40ff-8691-90bb0bd0a83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Alicia Ketteringham-McCourt</cp:lastModifiedBy>
  <cp:revision>5</cp:revision>
  <dcterms:created xsi:type="dcterms:W3CDTF">2026-07-05T19:06:00Z</dcterms:created>
  <dcterms:modified xsi:type="dcterms:W3CDTF">2026-08-14T19:18:17Z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