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1140"/>
        <w:gridCol w:w="2670"/>
        <w:gridCol w:w="2175"/>
        <w:gridCol w:w="2194"/>
        <w:gridCol w:w="2444"/>
        <w:gridCol w:w="2444"/>
        <w:gridCol w:w="2445"/>
      </w:tblGrid>
      <w:tr w:rsidR="002D1F25" w:rsidRPr="002D1F25" w14:paraId="79414167" w14:textId="77777777" w:rsidTr="2213914F">
        <w:trPr>
          <w:trHeight w:val="416"/>
        </w:trPr>
        <w:tc>
          <w:tcPr>
            <w:tcW w:w="1140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0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175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194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00A64438">
        <w:trPr>
          <w:trHeight w:val="1115"/>
        </w:trPr>
        <w:tc>
          <w:tcPr>
            <w:tcW w:w="1140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670" w:type="dxa"/>
          </w:tcPr>
          <w:p w14:paraId="20CE76A3" w14:textId="155D321A" w:rsidR="002D1F25" w:rsidRPr="002D1F25" w:rsidRDefault="003A031F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The Three Little Pigs</w:t>
            </w:r>
          </w:p>
          <w:p w14:paraId="0D515FC1" w14:textId="2FFD685F" w:rsidR="002D1F25" w:rsidRPr="002D1F25" w:rsidRDefault="6DF5049B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(Traditional tale)</w:t>
            </w:r>
          </w:p>
        </w:tc>
        <w:tc>
          <w:tcPr>
            <w:tcW w:w="2175" w:type="dxa"/>
          </w:tcPr>
          <w:p w14:paraId="674C5AAB" w14:textId="1FB4072B" w:rsidR="002D1F25" w:rsidRPr="002D1F25" w:rsidRDefault="6DF5049B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Christmas Dessert</w:t>
            </w:r>
          </w:p>
          <w:p w14:paraId="05D3394C" w14:textId="35CB1A23" w:rsidR="002D1F25" w:rsidRPr="002D1F25" w:rsidRDefault="6DF5049B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(Social Media Post)</w:t>
            </w:r>
          </w:p>
        </w:tc>
        <w:tc>
          <w:tcPr>
            <w:tcW w:w="2194" w:type="dxa"/>
          </w:tcPr>
          <w:p w14:paraId="74D91115" w14:textId="25390A29" w:rsidR="002D1F25" w:rsidRPr="002D1F25" w:rsidRDefault="6DF5049B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Out There In The Wild</w:t>
            </w:r>
          </w:p>
          <w:p w14:paraId="1349C558" w14:textId="328030C0" w:rsidR="002D1F25" w:rsidRPr="002D1F25" w:rsidRDefault="6DF5049B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(Poetry)</w:t>
            </w:r>
          </w:p>
        </w:tc>
        <w:tc>
          <w:tcPr>
            <w:tcW w:w="2444" w:type="dxa"/>
          </w:tcPr>
          <w:p w14:paraId="79F882D0" w14:textId="11C33E8C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Inside The Pyramid</w:t>
            </w:r>
          </w:p>
          <w:p w14:paraId="1024854E" w14:textId="35EE0852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Egyptian story)</w:t>
            </w:r>
          </w:p>
        </w:tc>
        <w:tc>
          <w:tcPr>
            <w:tcW w:w="2444" w:type="dxa"/>
          </w:tcPr>
          <w:p w14:paraId="4360896F" w14:textId="40F3564E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Stone Age Boy</w:t>
            </w:r>
          </w:p>
          <w:p w14:paraId="641ACDFC" w14:textId="4672EACA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story)</w:t>
            </w:r>
          </w:p>
        </w:tc>
        <w:tc>
          <w:tcPr>
            <w:tcW w:w="2445" w:type="dxa"/>
          </w:tcPr>
          <w:p w14:paraId="3BD3177D" w14:textId="437D8131" w:rsidR="002D1F25" w:rsidRPr="002D1F25" w:rsidRDefault="32210C0F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 xml:space="preserve">The Street </w:t>
            </w:r>
            <w:r w:rsidR="0CDCC54D" w:rsidRPr="3D29A9E2">
              <w:rPr>
                <w:rFonts w:ascii="Calibri" w:hAnsi="Calibri" w:cs="Calibri"/>
                <w:color w:val="00B050"/>
              </w:rPr>
              <w:t>Beneath</w:t>
            </w:r>
            <w:r w:rsidRPr="3D29A9E2">
              <w:rPr>
                <w:rFonts w:ascii="Calibri" w:hAnsi="Calibri" w:cs="Calibri"/>
                <w:color w:val="00B050"/>
              </w:rPr>
              <w:t xml:space="preserve"> My </w:t>
            </w:r>
            <w:r w:rsidR="5308CDE1" w:rsidRPr="3D29A9E2">
              <w:rPr>
                <w:rFonts w:ascii="Calibri" w:hAnsi="Calibri" w:cs="Calibri"/>
                <w:color w:val="00B050"/>
              </w:rPr>
              <w:t>Feet</w:t>
            </w:r>
          </w:p>
          <w:p w14:paraId="735D35C7" w14:textId="43C3E58F" w:rsidR="002D1F25" w:rsidRPr="002D1F25" w:rsidRDefault="5308CDE1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(Explanation)</w:t>
            </w:r>
          </w:p>
        </w:tc>
      </w:tr>
      <w:tr w:rsidR="60794DC9" w14:paraId="353AA19D" w14:textId="77777777" w:rsidTr="2213914F">
        <w:trPr>
          <w:trHeight w:val="300"/>
        </w:trPr>
        <w:tc>
          <w:tcPr>
            <w:tcW w:w="1140" w:type="dxa"/>
          </w:tcPr>
          <w:p w14:paraId="1D8C009C" w14:textId="77777777" w:rsidR="435D3620" w:rsidRDefault="435D3620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Fred Reading</w:t>
            </w:r>
          </w:p>
          <w:p w14:paraId="2CC77A98" w14:textId="078023E6" w:rsidR="6E87B5C0" w:rsidRDefault="6E87B5C0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D7A7C2B" w14:textId="3F857B35" w:rsidR="452143AE" w:rsidRDefault="452143AE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 xml:space="preserve">LKS2 </w:t>
            </w:r>
          </w:p>
          <w:p w14:paraId="4195C4A9" w14:textId="5A899657" w:rsidR="452143AE" w:rsidRDefault="452143AE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Mixed</w:t>
            </w:r>
          </w:p>
          <w:p w14:paraId="261D829A" w14:textId="723193BE" w:rsidR="452143AE" w:rsidRDefault="452143AE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Planning</w:t>
            </w:r>
          </w:p>
          <w:p w14:paraId="0D254410" w14:textId="4C463213" w:rsidR="005A4F45" w:rsidRDefault="005A4F45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0" w:type="dxa"/>
          </w:tcPr>
          <w:p w14:paraId="09DD52F5" w14:textId="4F8FAD0F" w:rsidR="60794DC9" w:rsidRDefault="29227602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Best Books</w:t>
            </w:r>
          </w:p>
          <w:p w14:paraId="3BDF7651" w14:textId="4367CF87" w:rsidR="60794DC9" w:rsidRDefault="29227602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Deaf Awareness Week</w:t>
            </w:r>
          </w:p>
          <w:p w14:paraId="3D6EB388" w14:textId="3BC39CE1" w:rsidR="60794DC9" w:rsidRDefault="29227602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National Poetry Day</w:t>
            </w:r>
          </w:p>
          <w:p w14:paraId="006F8634" w14:textId="31E471BF" w:rsidR="60794DC9" w:rsidRDefault="29227602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Black History Month- Female Figures</w:t>
            </w:r>
          </w:p>
          <w:p w14:paraId="00DACCD0" w14:textId="4D63F6C1" w:rsidR="60794DC9" w:rsidRDefault="19B69D4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Black History Month- Space Scientists</w:t>
            </w:r>
          </w:p>
          <w:p w14:paraId="63F9AFE7" w14:textId="32E530DF" w:rsidR="60794DC9" w:rsidRDefault="19B69D4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Black History Month- Windrush</w:t>
            </w:r>
          </w:p>
        </w:tc>
        <w:tc>
          <w:tcPr>
            <w:tcW w:w="2175" w:type="dxa"/>
          </w:tcPr>
          <w:p w14:paraId="6DF80ED1" w14:textId="5BF418CA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Bonfire Night</w:t>
            </w:r>
          </w:p>
          <w:p w14:paraId="6389B834" w14:textId="20EFDEB1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Remembrance</w:t>
            </w:r>
          </w:p>
          <w:p w14:paraId="674F3408" w14:textId="76FD2AD6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International Men’s Day</w:t>
            </w:r>
          </w:p>
          <w:p w14:paraId="3E0443BF" w14:textId="5946FC2F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Non-Fiction</w:t>
            </w:r>
          </w:p>
          <w:p w14:paraId="044DD97B" w14:textId="3DE5BC1B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Time Travel</w:t>
            </w:r>
          </w:p>
          <w:p w14:paraId="00AB5AE8" w14:textId="47AB2AED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Christmas</w:t>
            </w:r>
          </w:p>
          <w:p w14:paraId="33AE5F16" w14:textId="68F8737A" w:rsidR="60794DC9" w:rsidRDefault="6F9FBD1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Christmas</w:t>
            </w:r>
          </w:p>
          <w:p w14:paraId="318064E7" w14:textId="24A0BC32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4" w:type="dxa"/>
          </w:tcPr>
          <w:p w14:paraId="233A4EB8" w14:textId="30A4BD7C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Here We Are</w:t>
            </w:r>
          </w:p>
          <w:p w14:paraId="68503561" w14:textId="2328DBF9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The Accidentals</w:t>
            </w:r>
          </w:p>
          <w:p w14:paraId="6D3D7C82" w14:textId="780C1026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Chinese New Year</w:t>
            </w:r>
          </w:p>
          <w:p w14:paraId="327E8DB1" w14:textId="2171A741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National Storytelling Week</w:t>
            </w:r>
          </w:p>
          <w:p w14:paraId="4B9CB7F0" w14:textId="4BACDCA4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Children’s Mental Health Week</w:t>
            </w:r>
          </w:p>
          <w:p w14:paraId="6ED800A1" w14:textId="2AB871DD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Self Esteem</w:t>
            </w:r>
          </w:p>
          <w:p w14:paraId="6E8A90A8" w14:textId="04DEC3C6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14:paraId="4F9060C6" w14:textId="23553361" w:rsidR="60794DC9" w:rsidRDefault="1BF28F5A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Best Books</w:t>
            </w:r>
          </w:p>
          <w:p w14:paraId="582D0058" w14:textId="00C9E97C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New Novelists</w:t>
            </w:r>
          </w:p>
          <w:p w14:paraId="241856B4" w14:textId="4687AE81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British Science Week</w:t>
            </w:r>
          </w:p>
          <w:p w14:paraId="3C7EF87D" w14:textId="59EEC59B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Awesome Women- Greta Thunberg</w:t>
            </w:r>
          </w:p>
          <w:p w14:paraId="28D4CC02" w14:textId="681FE82E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Great Graphic Novels</w:t>
            </w:r>
          </w:p>
          <w:p w14:paraId="03D8526E" w14:textId="0D7C5726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Autism</w:t>
            </w:r>
          </w:p>
          <w:p w14:paraId="51C62334" w14:textId="008796E6" w:rsidR="60794DC9" w:rsidRDefault="1BF28F5A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More Book Series Beginnings</w:t>
            </w:r>
          </w:p>
        </w:tc>
        <w:tc>
          <w:tcPr>
            <w:tcW w:w="2444" w:type="dxa"/>
          </w:tcPr>
          <w:p w14:paraId="48BC9C15" w14:textId="5AF1AD0A" w:rsidR="60794DC9" w:rsidRDefault="754FCFF5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National Pet Month</w:t>
            </w:r>
          </w:p>
          <w:p w14:paraId="5787D07B" w14:textId="538FFC63" w:rsidR="60794DC9" w:rsidRDefault="754FCFF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Favourite Authors- Andy Stanton</w:t>
            </w:r>
          </w:p>
          <w:p w14:paraId="21092859" w14:textId="4C15CF62" w:rsidR="60794DC9" w:rsidRDefault="754FCFF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Wild Animal Week</w:t>
            </w:r>
          </w:p>
          <w:p w14:paraId="77207AD4" w14:textId="78E0E4E7" w:rsidR="60794DC9" w:rsidRDefault="754FCFF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British History- The Stone Age</w:t>
            </w:r>
          </w:p>
          <w:p w14:paraId="03CCA1B1" w14:textId="0C2AD151" w:rsidR="60794DC9" w:rsidRDefault="754FCFF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Lost Classics</w:t>
            </w:r>
          </w:p>
          <w:p w14:paraId="66B63311" w14:textId="02665ECB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C81A1A1" w14:textId="018AF60E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5" w:type="dxa"/>
          </w:tcPr>
          <w:p w14:paraId="03626B4B" w14:textId="31F70E5D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Environment Day</w:t>
            </w:r>
          </w:p>
          <w:p w14:paraId="1562C724" w14:textId="48188CEE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Seaside And Islands</w:t>
            </w:r>
          </w:p>
          <w:p w14:paraId="268C0BA4" w14:textId="496F38B1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Refugees</w:t>
            </w:r>
          </w:p>
          <w:p w14:paraId="74743D9C" w14:textId="5EFF6B6A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Pride Month</w:t>
            </w:r>
          </w:p>
          <w:p w14:paraId="00A1B0D3" w14:textId="2033439C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Global Destinations- Wales</w:t>
            </w:r>
          </w:p>
          <w:p w14:paraId="53ADDF43" w14:textId="7F97EE32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Space Exploration</w:t>
            </w:r>
          </w:p>
          <w:p w14:paraId="22A2936C" w14:textId="0919D010" w:rsidR="60794DC9" w:rsidRDefault="52B7EF3D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Friendship</w:t>
            </w:r>
            <w:r w:rsidR="2FFDB1D3" w:rsidRPr="6E87B5C0">
              <w:rPr>
                <w:rFonts w:ascii="Calibri" w:hAnsi="Calibri" w:cs="Calibri"/>
                <w:sz w:val="20"/>
                <w:szCs w:val="20"/>
              </w:rPr>
              <w:t>s</w:t>
            </w:r>
          </w:p>
          <w:p w14:paraId="56F52027" w14:textId="4C66F5DC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D1F25" w:rsidRPr="002D1F25" w14:paraId="0F2D6324" w14:textId="77777777" w:rsidTr="00A64438">
        <w:trPr>
          <w:trHeight w:val="1190"/>
        </w:trPr>
        <w:tc>
          <w:tcPr>
            <w:tcW w:w="1140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670" w:type="dxa"/>
          </w:tcPr>
          <w:p w14:paraId="4F5DF25B" w14:textId="77777777" w:rsidR="003A031F" w:rsidRPr="003A031F" w:rsidRDefault="003A031F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The Present</w:t>
            </w:r>
          </w:p>
          <w:p w14:paraId="4DFF285D" w14:textId="6BF7B59D" w:rsidR="002D1F25" w:rsidRPr="002D1F25" w:rsidRDefault="7A318DC7" w:rsidP="003A031F">
            <w:pPr>
              <w:jc w:val="center"/>
              <w:rPr>
                <w:rFonts w:ascii="Calibri" w:hAnsi="Calibri" w:cs="Calibri"/>
              </w:rPr>
            </w:pPr>
            <w:r w:rsidRPr="2213914F">
              <w:rPr>
                <w:rFonts w:ascii="Calibri" w:hAnsi="Calibri" w:cs="Calibri"/>
                <w:color w:val="FF0000"/>
              </w:rPr>
              <w:t>(Narrative- video)</w:t>
            </w:r>
          </w:p>
        </w:tc>
        <w:tc>
          <w:tcPr>
            <w:tcW w:w="2175" w:type="dxa"/>
          </w:tcPr>
          <w:p w14:paraId="2D2C5C90" w14:textId="16FCB8E1" w:rsidR="002D1F25" w:rsidRPr="002D1F25" w:rsidRDefault="7A318DC7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Kick</w:t>
            </w:r>
          </w:p>
          <w:p w14:paraId="50BC5405" w14:textId="4ED0246D" w:rsidR="002D1F25" w:rsidRPr="002D1F25" w:rsidRDefault="7A318DC7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(Persuasive letter)</w:t>
            </w:r>
          </w:p>
        </w:tc>
        <w:tc>
          <w:tcPr>
            <w:tcW w:w="2194" w:type="dxa"/>
          </w:tcPr>
          <w:p w14:paraId="5A5E6C80" w14:textId="6A7940E4" w:rsidR="002D1F25" w:rsidRPr="002D1F25" w:rsidRDefault="7A318DC7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 xml:space="preserve">The World’s Most Dangerous Animal </w:t>
            </w:r>
          </w:p>
          <w:p w14:paraId="63F034A8" w14:textId="5D0BC64A" w:rsidR="002D1F25" w:rsidRPr="002D1F25" w:rsidRDefault="7A318DC7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(Poetry)</w:t>
            </w:r>
          </w:p>
        </w:tc>
        <w:tc>
          <w:tcPr>
            <w:tcW w:w="2444" w:type="dxa"/>
          </w:tcPr>
          <w:p w14:paraId="22D396BD" w14:textId="1E15B939" w:rsidR="002D1F25" w:rsidRPr="002D1F25" w:rsidRDefault="7A318DC7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Gorilla</w:t>
            </w:r>
          </w:p>
          <w:p w14:paraId="11210001" w14:textId="12EF7D2D" w:rsidR="002D1F25" w:rsidRPr="002D1F25" w:rsidRDefault="7A318DC7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story)</w:t>
            </w:r>
          </w:p>
        </w:tc>
        <w:tc>
          <w:tcPr>
            <w:tcW w:w="2444" w:type="dxa"/>
          </w:tcPr>
          <w:p w14:paraId="1DC6000A" w14:textId="66BD96E1" w:rsidR="002D1F25" w:rsidRPr="002D1F25" w:rsidRDefault="7A318DC7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 xml:space="preserve">The </w:t>
            </w:r>
            <w:r w:rsidR="205617F1" w:rsidRPr="3D29A9E2">
              <w:rPr>
                <w:rFonts w:ascii="Calibri" w:hAnsi="Calibri" w:cs="Calibri"/>
                <w:color w:val="FF0000"/>
              </w:rPr>
              <w:t>Explorer</w:t>
            </w:r>
          </w:p>
          <w:p w14:paraId="3A09DA37" w14:textId="79376A10" w:rsidR="002D1F25" w:rsidRPr="002D1F25" w:rsidRDefault="205617F1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adventure)</w:t>
            </w:r>
          </w:p>
        </w:tc>
        <w:tc>
          <w:tcPr>
            <w:tcW w:w="2445" w:type="dxa"/>
          </w:tcPr>
          <w:p w14:paraId="0B2189E1" w14:textId="179DE7CF" w:rsidR="002D1F25" w:rsidRPr="002D1F25" w:rsidRDefault="205617F1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Mars Transmission</w:t>
            </w:r>
          </w:p>
          <w:p w14:paraId="27053E22" w14:textId="005A1C41" w:rsidR="002D1F25" w:rsidRPr="002D1F25" w:rsidRDefault="205617F1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(Non-chronological report)</w:t>
            </w:r>
          </w:p>
        </w:tc>
      </w:tr>
      <w:tr w:rsidR="60794DC9" w14:paraId="426B516E" w14:textId="77777777" w:rsidTr="2213914F">
        <w:trPr>
          <w:trHeight w:val="300"/>
        </w:trPr>
        <w:tc>
          <w:tcPr>
            <w:tcW w:w="1140" w:type="dxa"/>
          </w:tcPr>
          <w:p w14:paraId="64398322" w14:textId="77777777" w:rsidR="45974657" w:rsidRDefault="45974657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0794DC9">
              <w:rPr>
                <w:rFonts w:ascii="Calibri" w:hAnsi="Calibri" w:cs="Calibri"/>
                <w:b/>
                <w:bCs/>
              </w:rPr>
              <w:t>Fred Reading</w:t>
            </w:r>
          </w:p>
          <w:p w14:paraId="0742114F" w14:textId="69720C07" w:rsidR="005A4F45" w:rsidRDefault="005A4F45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ED21823" w14:textId="51D86849" w:rsidR="005A4F45" w:rsidRDefault="2F9B21A9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UKS2 Mixed</w:t>
            </w:r>
          </w:p>
          <w:p w14:paraId="6CB26B10" w14:textId="43D4880D" w:rsidR="005A4F45" w:rsidRDefault="2F9B21A9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Planning</w:t>
            </w:r>
          </w:p>
        </w:tc>
        <w:tc>
          <w:tcPr>
            <w:tcW w:w="2670" w:type="dxa"/>
          </w:tcPr>
          <w:p w14:paraId="21F77E88" w14:textId="26CAAAF0" w:rsidR="60794DC9" w:rsidRDefault="75A1625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Best Books</w:t>
            </w:r>
          </w:p>
          <w:p w14:paraId="19840899" w14:textId="1FFD604C" w:rsidR="60794DC9" w:rsidRDefault="75A1625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Deaf Awareness Week</w:t>
            </w:r>
          </w:p>
          <w:p w14:paraId="1AE1DCFB" w14:textId="1298FC5F" w:rsidR="60794DC9" w:rsidRDefault="75A1625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National Poetry Day</w:t>
            </w:r>
          </w:p>
          <w:p w14:paraId="521681CA" w14:textId="4EEA9E85" w:rsidR="60794DC9" w:rsidRDefault="75A1625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Black History Month- Katherine Johnson</w:t>
            </w:r>
          </w:p>
          <w:p w14:paraId="56D2B22D" w14:textId="4BA84AA8" w:rsidR="60794DC9" w:rsidRDefault="75A1625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Black History Month- Black Britons and Windrush</w:t>
            </w:r>
          </w:p>
          <w:p w14:paraId="5739E142" w14:textId="2AF30DBE" w:rsidR="60794DC9" w:rsidRDefault="75A1625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Black History Month- Young, Gifted and Black</w:t>
            </w:r>
          </w:p>
        </w:tc>
        <w:tc>
          <w:tcPr>
            <w:tcW w:w="2175" w:type="dxa"/>
          </w:tcPr>
          <w:p w14:paraId="621106F1" w14:textId="6D4AE91B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Bonfire Night</w:t>
            </w:r>
          </w:p>
          <w:p w14:paraId="16016B80" w14:textId="722BEFB2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Remembrance</w:t>
            </w:r>
          </w:p>
          <w:p w14:paraId="1B86828C" w14:textId="3534D6E5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International Men’s Day</w:t>
            </w:r>
          </w:p>
          <w:p w14:paraId="484D2A87" w14:textId="0B57DD96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Non-Fiction</w:t>
            </w:r>
          </w:p>
          <w:p w14:paraId="0333C308" w14:textId="34706C09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Time Travel</w:t>
            </w:r>
          </w:p>
          <w:p w14:paraId="10A8CA62" w14:textId="79D6B73A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Christmas</w:t>
            </w:r>
          </w:p>
          <w:p w14:paraId="5658E105" w14:textId="4990ABBD" w:rsidR="60794DC9" w:rsidRDefault="65AE07E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Christmas</w:t>
            </w:r>
          </w:p>
        </w:tc>
        <w:tc>
          <w:tcPr>
            <w:tcW w:w="2194" w:type="dxa"/>
          </w:tcPr>
          <w:p w14:paraId="635DB256" w14:textId="0D329FE5" w:rsidR="60794DC9" w:rsidRDefault="1F7E12F1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New Year Traditions</w:t>
            </w:r>
          </w:p>
          <w:p w14:paraId="6931E7FD" w14:textId="63AA63DC" w:rsidR="60794DC9" w:rsidRDefault="1F7E12F1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Awesome Series- Songs of Magic</w:t>
            </w:r>
          </w:p>
          <w:p w14:paraId="4F980CF7" w14:textId="424AF52D" w:rsidR="60794DC9" w:rsidRDefault="1F7E12F1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Chinese New Year</w:t>
            </w:r>
          </w:p>
          <w:p w14:paraId="6CF3B807" w14:textId="2207CD0A" w:rsidR="60794DC9" w:rsidRDefault="1F7E12F1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National Storytelling Week</w:t>
            </w:r>
          </w:p>
          <w:p w14:paraId="1FEA8FBB" w14:textId="24C25CBA" w:rsidR="60794DC9" w:rsidRDefault="1F7E12F1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Children’s Mental Health Week</w:t>
            </w:r>
          </w:p>
          <w:p w14:paraId="0A4D6941" w14:textId="665B8F98" w:rsidR="60794DC9" w:rsidRDefault="1F7E12F1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Self-Esteem</w:t>
            </w:r>
          </w:p>
        </w:tc>
        <w:tc>
          <w:tcPr>
            <w:tcW w:w="2444" w:type="dxa"/>
          </w:tcPr>
          <w:p w14:paraId="0B3F7EDD" w14:textId="6B5CB3A6" w:rsidR="60794DC9" w:rsidRDefault="33FA247C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Best Books</w:t>
            </w:r>
          </w:p>
          <w:p w14:paraId="50090CC0" w14:textId="187EDC21" w:rsidR="60794DC9" w:rsidRDefault="33FA247C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New Novelists</w:t>
            </w:r>
          </w:p>
          <w:p w14:paraId="47B97E77" w14:textId="786097FD" w:rsidR="60794DC9" w:rsidRDefault="33FA247C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British Science Week</w:t>
            </w:r>
          </w:p>
          <w:p w14:paraId="6BA77D43" w14:textId="126E932C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Awesome Women- JK Rowling</w:t>
            </w:r>
          </w:p>
          <w:p w14:paraId="575D7D54" w14:textId="1099EB12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Great Graphics Novels</w:t>
            </w:r>
          </w:p>
          <w:p w14:paraId="2347B267" w14:textId="517090BB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Autism</w:t>
            </w:r>
          </w:p>
          <w:p w14:paraId="24092827" w14:textId="50A37829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More Book Series Beginnings</w:t>
            </w:r>
          </w:p>
          <w:p w14:paraId="33337199" w14:textId="6C5B7248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14:paraId="04FE9FD1" w14:textId="7A879E6A" w:rsidR="60794DC9" w:rsidRDefault="43947577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National Pet Month</w:t>
            </w:r>
          </w:p>
          <w:p w14:paraId="3A23347F" w14:textId="4BBEF725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 xml:space="preserve">Favourite Authors- Kiran </w:t>
            </w:r>
            <w:r w:rsidR="5F25FF47" w:rsidRPr="6E87B5C0">
              <w:rPr>
                <w:rFonts w:ascii="Calibri" w:hAnsi="Calibri" w:cs="Calibri"/>
                <w:sz w:val="20"/>
                <w:szCs w:val="20"/>
              </w:rPr>
              <w:t>Millwood-Hargrave</w:t>
            </w:r>
          </w:p>
          <w:p w14:paraId="28973919" w14:textId="7518F3F9" w:rsidR="60794DC9" w:rsidRDefault="5F25FF4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British History- The Tudors</w:t>
            </w:r>
          </w:p>
          <w:p w14:paraId="53197CED" w14:textId="1DAA9703" w:rsidR="60794DC9" w:rsidRDefault="5F25FF4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Lost Classics</w:t>
            </w:r>
          </w:p>
        </w:tc>
        <w:tc>
          <w:tcPr>
            <w:tcW w:w="2445" w:type="dxa"/>
          </w:tcPr>
          <w:p w14:paraId="4937B180" w14:textId="6CC174D1" w:rsidR="60794DC9" w:rsidRDefault="6FF98558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Environment Day</w:t>
            </w:r>
          </w:p>
          <w:p w14:paraId="3F8BC1E4" w14:textId="2A272880" w:rsidR="60794DC9" w:rsidRDefault="6FF98558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Seaside And Islands</w:t>
            </w:r>
          </w:p>
          <w:p w14:paraId="0925CF27" w14:textId="7DD3B42E" w:rsidR="60794DC9" w:rsidRDefault="6FF98558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Refugees</w:t>
            </w:r>
          </w:p>
          <w:p w14:paraId="7D201DD8" w14:textId="4110A83D" w:rsidR="60794DC9" w:rsidRDefault="6FF98558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Pride Month</w:t>
            </w:r>
          </w:p>
          <w:p w14:paraId="2549F88A" w14:textId="21291823" w:rsidR="60794DC9" w:rsidRDefault="6FF98558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Global Destinations- The Lake District</w:t>
            </w:r>
          </w:p>
          <w:p w14:paraId="6516DF00" w14:textId="41FF6420" w:rsidR="60794DC9" w:rsidRDefault="6FF98558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Space Exploration</w:t>
            </w:r>
          </w:p>
          <w:p w14:paraId="00624BB8" w14:textId="4BEEA668" w:rsidR="60794DC9" w:rsidRDefault="6FF98558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E87B5C0">
              <w:rPr>
                <w:rFonts w:ascii="Calibri" w:hAnsi="Calibri" w:cs="Calibri"/>
                <w:sz w:val="20"/>
                <w:szCs w:val="20"/>
              </w:rPr>
              <w:t>Friendships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BADDD" w14:textId="77777777" w:rsidR="000C218B" w:rsidRDefault="000C218B" w:rsidP="002D1F25">
      <w:pPr>
        <w:spacing w:after="0" w:line="240" w:lineRule="auto"/>
      </w:pPr>
      <w:r>
        <w:separator/>
      </w:r>
    </w:p>
  </w:endnote>
  <w:endnote w:type="continuationSeparator" w:id="0">
    <w:p w14:paraId="2CCDA84D" w14:textId="77777777" w:rsidR="000C218B" w:rsidRDefault="000C218B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825A0" w14:textId="77777777" w:rsidR="000C218B" w:rsidRDefault="000C218B" w:rsidP="002D1F25">
      <w:pPr>
        <w:spacing w:after="0" w:line="240" w:lineRule="auto"/>
      </w:pPr>
      <w:r>
        <w:separator/>
      </w:r>
    </w:p>
  </w:footnote>
  <w:footnote w:type="continuationSeparator" w:id="0">
    <w:p w14:paraId="59284704" w14:textId="77777777" w:rsidR="000C218B" w:rsidRDefault="000C218B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75D30A27" w:rsidR="002D1F25" w:rsidRPr="002D1F25" w:rsidRDefault="002D1F25" w:rsidP="002D1F25">
    <w:pPr>
      <w:pStyle w:val="Header"/>
      <w:rPr>
        <w:noProof/>
        <w:sz w:val="18"/>
        <w:szCs w:val="18"/>
      </w:rPr>
    </w:pPr>
    <w:r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</w:t>
    </w:r>
    <w:r w:rsidR="003A031F">
      <w:rPr>
        <w:rFonts w:ascii="Calibri" w:hAnsi="Calibri" w:cs="Calibri"/>
        <w:b/>
        <w:bCs/>
        <w:noProof/>
        <w:sz w:val="32"/>
        <w:szCs w:val="32"/>
      </w:rPr>
      <w:t>Writing C</w:t>
    </w:r>
    <w:r w:rsidRPr="002D1F25">
      <w:rPr>
        <w:rFonts w:ascii="Calibri" w:hAnsi="Calibri" w:cs="Calibri"/>
        <w:b/>
        <w:bCs/>
        <w:noProof/>
        <w:sz w:val="32"/>
        <w:szCs w:val="32"/>
      </w:rPr>
      <w:t>urriculum Map (A)</w:t>
    </w:r>
    <w:r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>
      <w:rPr>
        <w:noProof/>
      </w:rPr>
      <w:drawing>
        <wp:inline distT="0" distB="0" distL="0" distR="0" wp14:anchorId="3A73D325" wp14:editId="48574145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EFA90"/>
    <w:multiLevelType w:val="hybridMultilevel"/>
    <w:tmpl w:val="5A329F38"/>
    <w:lvl w:ilvl="0" w:tplc="96526D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44C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CCA9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A03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22D5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FCF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0C0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04F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2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22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C218B"/>
    <w:rsid w:val="000E277E"/>
    <w:rsid w:val="0017759E"/>
    <w:rsid w:val="00243D1A"/>
    <w:rsid w:val="002D1F25"/>
    <w:rsid w:val="003A031F"/>
    <w:rsid w:val="003F4287"/>
    <w:rsid w:val="00417B5B"/>
    <w:rsid w:val="00487C0B"/>
    <w:rsid w:val="00491D83"/>
    <w:rsid w:val="005A4F45"/>
    <w:rsid w:val="005A4F90"/>
    <w:rsid w:val="006B17E2"/>
    <w:rsid w:val="00724043"/>
    <w:rsid w:val="007B023E"/>
    <w:rsid w:val="008458ED"/>
    <w:rsid w:val="00A31401"/>
    <w:rsid w:val="00A370BC"/>
    <w:rsid w:val="00A64438"/>
    <w:rsid w:val="00A75FC3"/>
    <w:rsid w:val="00BC2E45"/>
    <w:rsid w:val="00BE005A"/>
    <w:rsid w:val="00BE7C3F"/>
    <w:rsid w:val="00CA6B78"/>
    <w:rsid w:val="00CF17DE"/>
    <w:rsid w:val="00D235DB"/>
    <w:rsid w:val="00D74193"/>
    <w:rsid w:val="00DC096C"/>
    <w:rsid w:val="00E08BA0"/>
    <w:rsid w:val="00E51399"/>
    <w:rsid w:val="076DE074"/>
    <w:rsid w:val="0B1C5166"/>
    <w:rsid w:val="0CDCC54D"/>
    <w:rsid w:val="0E95E2E3"/>
    <w:rsid w:val="0FCF30EC"/>
    <w:rsid w:val="10625AA0"/>
    <w:rsid w:val="10BB18A5"/>
    <w:rsid w:val="10DA4DD0"/>
    <w:rsid w:val="11318567"/>
    <w:rsid w:val="1144E8FB"/>
    <w:rsid w:val="12B8B43E"/>
    <w:rsid w:val="1550F570"/>
    <w:rsid w:val="161E16A3"/>
    <w:rsid w:val="17971647"/>
    <w:rsid w:val="19B69D43"/>
    <w:rsid w:val="1BA5B021"/>
    <w:rsid w:val="1BF28F5A"/>
    <w:rsid w:val="1C63FC2D"/>
    <w:rsid w:val="1F7E12F1"/>
    <w:rsid w:val="205617F1"/>
    <w:rsid w:val="2213914F"/>
    <w:rsid w:val="226DFDD5"/>
    <w:rsid w:val="2282C9C4"/>
    <w:rsid w:val="2489A912"/>
    <w:rsid w:val="27610F61"/>
    <w:rsid w:val="29227602"/>
    <w:rsid w:val="2B18CD66"/>
    <w:rsid w:val="2E18955F"/>
    <w:rsid w:val="2F9B21A9"/>
    <w:rsid w:val="2FFDB1D3"/>
    <w:rsid w:val="32210C0F"/>
    <w:rsid w:val="33FA247C"/>
    <w:rsid w:val="34BF2518"/>
    <w:rsid w:val="3D0A44D1"/>
    <w:rsid w:val="3D29A9E2"/>
    <w:rsid w:val="3E0789C2"/>
    <w:rsid w:val="3E81B09B"/>
    <w:rsid w:val="3ED51210"/>
    <w:rsid w:val="41A446E4"/>
    <w:rsid w:val="41EED072"/>
    <w:rsid w:val="42B77CEE"/>
    <w:rsid w:val="435D3620"/>
    <w:rsid w:val="43947577"/>
    <w:rsid w:val="452143AE"/>
    <w:rsid w:val="454800D0"/>
    <w:rsid w:val="45974657"/>
    <w:rsid w:val="4731D491"/>
    <w:rsid w:val="475DA4B4"/>
    <w:rsid w:val="47F9119F"/>
    <w:rsid w:val="4939010C"/>
    <w:rsid w:val="4D3C7C74"/>
    <w:rsid w:val="4F655EA4"/>
    <w:rsid w:val="50B51042"/>
    <w:rsid w:val="52B7EF3D"/>
    <w:rsid w:val="5308CDE1"/>
    <w:rsid w:val="54985630"/>
    <w:rsid w:val="5782DAE8"/>
    <w:rsid w:val="5933B3C8"/>
    <w:rsid w:val="59D6E516"/>
    <w:rsid w:val="5D000FC9"/>
    <w:rsid w:val="5F25FF47"/>
    <w:rsid w:val="60794DC9"/>
    <w:rsid w:val="61870496"/>
    <w:rsid w:val="640ECBF6"/>
    <w:rsid w:val="6434D221"/>
    <w:rsid w:val="65AE07E4"/>
    <w:rsid w:val="67411C30"/>
    <w:rsid w:val="6DF5049B"/>
    <w:rsid w:val="6E87B5C0"/>
    <w:rsid w:val="6F4386E7"/>
    <w:rsid w:val="6F9FBD1A"/>
    <w:rsid w:val="6FF98558"/>
    <w:rsid w:val="71774B3B"/>
    <w:rsid w:val="754FCFF5"/>
    <w:rsid w:val="75A16257"/>
    <w:rsid w:val="79749CB2"/>
    <w:rsid w:val="7A318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37493AFC-CA9A-4CDA-B82D-2424FF6F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Luke Smith</cp:lastModifiedBy>
  <cp:revision>2</cp:revision>
  <cp:lastPrinted>2025-09-25T09:06:00Z</cp:lastPrinted>
  <dcterms:created xsi:type="dcterms:W3CDTF">2025-09-25T09:15:00Z</dcterms:created>
  <dcterms:modified xsi:type="dcterms:W3CDTF">2025-09-25T09:15:00Z</dcterms:modified>
</cp:coreProperties>
</file>