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29"/>
        <w:gridCol w:w="2398"/>
        <w:gridCol w:w="2739"/>
        <w:gridCol w:w="2416"/>
        <w:gridCol w:w="2415"/>
        <w:gridCol w:w="2357"/>
        <w:gridCol w:w="2358"/>
      </w:tblGrid>
      <w:tr w:rsidR="00EE23EC" w:rsidRPr="002D1F25" w14:paraId="79414167" w14:textId="77777777" w:rsidTr="003F4287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EE23EC" w:rsidRPr="002D1F25" w14:paraId="59E50F73" w14:textId="77777777" w:rsidTr="003F4287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52180504" w14:textId="3D41E927" w:rsidR="00900CBA" w:rsidRPr="002552F8" w:rsidRDefault="00900CBA" w:rsidP="000B2D2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00CBA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900CBA">
              <w:rPr>
                <w:rFonts w:ascii="Calibri" w:hAnsi="Calibri" w:cs="Calibri"/>
                <w:b/>
                <w:bCs/>
              </w:rPr>
              <w:t>fonética</w:t>
            </w:r>
            <w:proofErr w:type="spellEnd"/>
          </w:p>
          <w:p w14:paraId="2F52A874" w14:textId="2FBEB146" w:rsidR="002D1F25" w:rsidRPr="00377F3D" w:rsidRDefault="00900CBA" w:rsidP="000B2D2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0CBA">
              <w:rPr>
                <w:rFonts w:ascii="Calibri" w:hAnsi="Calibri" w:cs="Calibri"/>
                <w:b/>
                <w:bCs/>
                <w:sz w:val="20"/>
                <w:szCs w:val="20"/>
              </w:rPr>
              <w:t>(Phonics &amp; Pronunciation)</w:t>
            </w:r>
          </w:p>
          <w:p w14:paraId="317786B3" w14:textId="12821FB5" w:rsidR="00900CBA" w:rsidRPr="00274BDD" w:rsidRDefault="00F43783" w:rsidP="00274BDD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 xml:space="preserve">Lesson 1:       </w:t>
            </w:r>
            <w:proofErr w:type="spellStart"/>
            <w:r w:rsidR="00B22E74" w:rsidRPr="00274BDD">
              <w:rPr>
                <w:rFonts w:ascii="Calibri" w:hAnsi="Calibri" w:cs="Calibri"/>
              </w:rPr>
              <w:t>ch</w:t>
            </w:r>
            <w:proofErr w:type="spellEnd"/>
            <w:r w:rsidR="00B22E74" w:rsidRPr="00274BDD">
              <w:rPr>
                <w:rFonts w:ascii="Calibri" w:hAnsi="Calibri" w:cs="Calibri"/>
              </w:rPr>
              <w:t xml:space="preserve"> j ñ </w:t>
            </w:r>
            <w:proofErr w:type="spellStart"/>
            <w:r w:rsidR="00B22E74" w:rsidRPr="00274BDD">
              <w:rPr>
                <w:rFonts w:ascii="Calibri" w:hAnsi="Calibri" w:cs="Calibri"/>
              </w:rPr>
              <w:t>ll</w:t>
            </w:r>
            <w:proofErr w:type="spellEnd"/>
            <w:r w:rsidR="00B22E74" w:rsidRPr="00274BDD">
              <w:rPr>
                <w:rFonts w:ascii="Calibri" w:hAnsi="Calibri" w:cs="Calibri"/>
              </w:rPr>
              <w:t xml:space="preserve"> </w:t>
            </w:r>
            <w:proofErr w:type="spellStart"/>
            <w:r w:rsidR="00B22E74" w:rsidRPr="00274BDD">
              <w:rPr>
                <w:rFonts w:ascii="Calibri" w:hAnsi="Calibri" w:cs="Calibri"/>
              </w:rPr>
              <w:t>rr</w:t>
            </w:r>
            <w:proofErr w:type="spellEnd"/>
          </w:p>
          <w:p w14:paraId="0D9CA88C" w14:textId="18528100" w:rsidR="00C25083" w:rsidRPr="002552F8" w:rsidRDefault="00F43783" w:rsidP="002552F8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0B2D27">
              <w:rPr>
                <w:rFonts w:ascii="Calibri" w:hAnsi="Calibri" w:cs="Calibri"/>
              </w:rPr>
              <w:t xml:space="preserve">Lesson 2:        </w:t>
            </w:r>
            <w:r w:rsidR="00732995" w:rsidRPr="000B2D27">
              <w:rPr>
                <w:rFonts w:ascii="Calibri" w:hAnsi="Calibri" w:cs="Calibri"/>
              </w:rPr>
              <w:t xml:space="preserve">ca </w:t>
            </w:r>
            <w:proofErr w:type="spellStart"/>
            <w:r w:rsidR="00732995" w:rsidRPr="000B2D27">
              <w:rPr>
                <w:rFonts w:ascii="Calibri" w:hAnsi="Calibri" w:cs="Calibri"/>
              </w:rPr>
              <w:t>ce</w:t>
            </w:r>
            <w:proofErr w:type="spellEnd"/>
            <w:r w:rsidR="00732995" w:rsidRPr="000B2D27">
              <w:rPr>
                <w:rFonts w:ascii="Calibri" w:hAnsi="Calibri" w:cs="Calibri"/>
              </w:rPr>
              <w:t xml:space="preserve"> ci co cu</w:t>
            </w:r>
          </w:p>
          <w:p w14:paraId="7B8E1393" w14:textId="6937FF74" w:rsidR="002B7F48" w:rsidRPr="002552F8" w:rsidRDefault="002B7F48" w:rsidP="000B2D27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2B7F48">
              <w:rPr>
                <w:rFonts w:ascii="Calibri" w:hAnsi="Calibri" w:cs="Calibri"/>
                <w:b/>
                <w:bCs/>
              </w:rPr>
              <w:t>Aprendo</w:t>
            </w:r>
            <w:proofErr w:type="spellEnd"/>
            <w:r w:rsidRPr="002B7F48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2B7F48">
              <w:rPr>
                <w:rFonts w:ascii="Calibri" w:hAnsi="Calibri" w:cs="Calibri"/>
                <w:b/>
                <w:bCs/>
              </w:rPr>
              <w:t>español</w:t>
            </w:r>
            <w:proofErr w:type="spellEnd"/>
          </w:p>
          <w:p w14:paraId="3CF18843" w14:textId="7078F328" w:rsidR="00C25083" w:rsidRPr="00377F3D" w:rsidRDefault="002B7F48" w:rsidP="000B2D2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B7F48">
              <w:rPr>
                <w:rFonts w:ascii="Calibri" w:hAnsi="Calibri" w:cs="Calibri"/>
                <w:b/>
                <w:bCs/>
                <w:sz w:val="22"/>
                <w:szCs w:val="22"/>
              </w:rPr>
              <w:t>(I Am Learning Spanish)</w:t>
            </w:r>
          </w:p>
          <w:p w14:paraId="76025A05" w14:textId="22F9E78A" w:rsidR="002B7F48" w:rsidRPr="000B2D27" w:rsidRDefault="006C42FA" w:rsidP="000B2D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0B2D27">
              <w:rPr>
                <w:rFonts w:ascii="Calibri" w:hAnsi="Calibri" w:cs="Calibri"/>
              </w:rPr>
              <w:t>Hispanic world</w:t>
            </w:r>
          </w:p>
          <w:p w14:paraId="5ADB105F" w14:textId="1798154C" w:rsidR="006C42FA" w:rsidRPr="000B2D27" w:rsidRDefault="00E14730" w:rsidP="000B2D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0B2D27">
              <w:rPr>
                <w:rFonts w:ascii="Calibri" w:hAnsi="Calibri" w:cs="Calibri"/>
              </w:rPr>
              <w:t>Greetings</w:t>
            </w:r>
          </w:p>
          <w:p w14:paraId="6A78B089" w14:textId="3A45F468" w:rsidR="00E14730" w:rsidRPr="000B2D27" w:rsidRDefault="004F0E50" w:rsidP="000B2D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0B2D27">
              <w:rPr>
                <w:rFonts w:ascii="Calibri" w:hAnsi="Calibri" w:cs="Calibri"/>
              </w:rPr>
              <w:t>What is your name?</w:t>
            </w:r>
          </w:p>
          <w:p w14:paraId="0D515FC1" w14:textId="48304130" w:rsidR="004F0E50" w:rsidRPr="00274BDD" w:rsidRDefault="004F0E50" w:rsidP="00274BDD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Numbers 1 - 10</w:t>
            </w:r>
          </w:p>
        </w:tc>
        <w:tc>
          <w:tcPr>
            <w:tcW w:w="2444" w:type="dxa"/>
          </w:tcPr>
          <w:p w14:paraId="725F3D18" w14:textId="77777777" w:rsidR="00954786" w:rsidRDefault="00AD2093" w:rsidP="00AD20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D2093">
              <w:rPr>
                <w:rFonts w:ascii="Calibri" w:hAnsi="Calibri" w:cs="Calibri"/>
                <w:b/>
                <w:bCs/>
              </w:rPr>
              <w:t xml:space="preserve">Los </w:t>
            </w:r>
            <w:proofErr w:type="spellStart"/>
            <w:r w:rsidRPr="00AD2093">
              <w:rPr>
                <w:rFonts w:ascii="Calibri" w:hAnsi="Calibri" w:cs="Calibri"/>
                <w:b/>
                <w:bCs/>
              </w:rPr>
              <w:t>animales</w:t>
            </w:r>
            <w:proofErr w:type="spellEnd"/>
            <w:r w:rsidRPr="00AD2093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4153BC50" w14:textId="0B3B05EE" w:rsidR="00AD2093" w:rsidRPr="00AD2093" w:rsidRDefault="00AD2093" w:rsidP="00AD20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D2093">
              <w:rPr>
                <w:rFonts w:ascii="Calibri" w:hAnsi="Calibri" w:cs="Calibri"/>
                <w:b/>
                <w:bCs/>
              </w:rPr>
              <w:t>(Animals)</w:t>
            </w:r>
          </w:p>
          <w:p w14:paraId="4123E9F4" w14:textId="3DFAF8C8" w:rsidR="002D1F25" w:rsidRPr="00274BDD" w:rsidRDefault="00830F33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Animals 1 – 5</w:t>
            </w:r>
          </w:p>
          <w:p w14:paraId="376F44A0" w14:textId="57E01BFC" w:rsidR="00830F33" w:rsidRPr="00274BDD" w:rsidRDefault="00830F33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Animals 6 – 10</w:t>
            </w:r>
          </w:p>
          <w:p w14:paraId="599D0173" w14:textId="2788C756" w:rsidR="00830F33" w:rsidRPr="00274BDD" w:rsidRDefault="006A0D00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Pronunication</w:t>
            </w:r>
          </w:p>
          <w:p w14:paraId="196CD543" w14:textId="760B70BB" w:rsidR="006A0D00" w:rsidRPr="00274BDD" w:rsidRDefault="00274BDD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</w:t>
            </w:r>
            <w:r w:rsidR="006A0D00" w:rsidRPr="00274BDD">
              <w:rPr>
                <w:rFonts w:ascii="Calibri" w:hAnsi="Calibri" w:cs="Calibri"/>
              </w:rPr>
              <w:t>ndefinite article/determiner</w:t>
            </w:r>
          </w:p>
          <w:p w14:paraId="56318F51" w14:textId="47A547A6" w:rsidR="006A0D00" w:rsidRPr="00274BDD" w:rsidRDefault="00274BDD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verb ‘to be’ </w:t>
            </w:r>
          </w:p>
          <w:p w14:paraId="05D3394C" w14:textId="1A5CB8C2" w:rsidR="00274BDD" w:rsidRPr="00274BDD" w:rsidRDefault="00274BDD" w:rsidP="00274B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Consolidate &amp; Assessment</w:t>
            </w:r>
          </w:p>
        </w:tc>
        <w:tc>
          <w:tcPr>
            <w:tcW w:w="2445" w:type="dxa"/>
          </w:tcPr>
          <w:p w14:paraId="7AF944D5" w14:textId="77777777" w:rsidR="000F2050" w:rsidRPr="000F2050" w:rsidRDefault="00791CD8" w:rsidP="00791CD8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791CD8">
              <w:rPr>
                <w:rFonts w:ascii="Calibri" w:hAnsi="Calibri" w:cs="Calibri"/>
                <w:b/>
                <w:bCs/>
              </w:rPr>
              <w:t>Sé</w:t>
            </w:r>
            <w:proofErr w:type="spellEnd"/>
            <w:r w:rsidRPr="00791CD8">
              <w:rPr>
                <w:rFonts w:ascii="Calibri" w:hAnsi="Calibri" w:cs="Calibri"/>
                <w:b/>
                <w:bCs/>
              </w:rPr>
              <w:t>…</w:t>
            </w:r>
          </w:p>
          <w:p w14:paraId="69914970" w14:textId="3FED2E39" w:rsidR="00791CD8" w:rsidRPr="00791CD8" w:rsidRDefault="00791CD8" w:rsidP="00791C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91CD8">
              <w:rPr>
                <w:rFonts w:ascii="Calibri" w:hAnsi="Calibri" w:cs="Calibri"/>
                <w:b/>
                <w:bCs/>
              </w:rPr>
              <w:t>(I Know How...)</w:t>
            </w:r>
          </w:p>
          <w:p w14:paraId="30F711EF" w14:textId="069B0331" w:rsidR="002D1F25" w:rsidRPr="00BC0098" w:rsidRDefault="002F49C4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V</w:t>
            </w:r>
            <w:r w:rsidR="000F2050" w:rsidRPr="00BC0098">
              <w:rPr>
                <w:rFonts w:ascii="Calibri" w:hAnsi="Calibri" w:cs="Calibri"/>
              </w:rPr>
              <w:t>erbs</w:t>
            </w:r>
            <w:r w:rsidRPr="00BC0098">
              <w:rPr>
                <w:rFonts w:ascii="Calibri" w:hAnsi="Calibri" w:cs="Calibri"/>
              </w:rPr>
              <w:t xml:space="preserve"> 1 – 5 </w:t>
            </w:r>
          </w:p>
          <w:p w14:paraId="4185363A" w14:textId="383CF93E" w:rsidR="000F2050" w:rsidRPr="00BC0098" w:rsidRDefault="002F49C4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Verbs 6 – 10</w:t>
            </w:r>
          </w:p>
          <w:p w14:paraId="2FC18537" w14:textId="55539D12" w:rsidR="002F49C4" w:rsidRPr="00BC0098" w:rsidRDefault="00D4665D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V</w:t>
            </w:r>
            <w:r w:rsidRPr="00BC0098">
              <w:rPr>
                <w:rFonts w:ascii="Calibri" w:hAnsi="Calibri" w:cs="Calibri"/>
              </w:rPr>
              <w:t>erb ‘</w:t>
            </w:r>
            <w:proofErr w:type="spellStart"/>
            <w:r w:rsidRPr="00BC0098">
              <w:rPr>
                <w:rFonts w:ascii="Calibri" w:hAnsi="Calibri" w:cs="Calibri"/>
              </w:rPr>
              <w:t>sé</w:t>
            </w:r>
            <w:proofErr w:type="spellEnd"/>
            <w:r w:rsidRPr="00BC0098">
              <w:rPr>
                <w:rFonts w:ascii="Calibri" w:hAnsi="Calibri" w:cs="Calibri"/>
              </w:rPr>
              <w:t>’</w:t>
            </w:r>
          </w:p>
          <w:p w14:paraId="59ED0631" w14:textId="1803B558" w:rsidR="00D4665D" w:rsidRPr="00BC0098" w:rsidRDefault="00360D68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Negative structure</w:t>
            </w:r>
          </w:p>
          <w:p w14:paraId="1DCB1CEC" w14:textId="30F4817E" w:rsidR="00360D68" w:rsidRPr="00BC0098" w:rsidRDefault="00BC0098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‘and’ and ‘but’ </w:t>
            </w:r>
          </w:p>
          <w:p w14:paraId="1349C558" w14:textId="63028EA7" w:rsidR="00BC0098" w:rsidRPr="00BC0098" w:rsidRDefault="00BC0098" w:rsidP="00BC00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BC0098">
              <w:rPr>
                <w:rFonts w:ascii="Calibri" w:hAnsi="Calibri" w:cs="Calibri"/>
              </w:rPr>
              <w:t>Consolidate &amp; Assessment</w:t>
            </w:r>
          </w:p>
        </w:tc>
        <w:tc>
          <w:tcPr>
            <w:tcW w:w="2444" w:type="dxa"/>
          </w:tcPr>
          <w:p w14:paraId="3D176142" w14:textId="77777777" w:rsidR="001D17C3" w:rsidRDefault="001D17C3" w:rsidP="001D17C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C26C1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1C26C1">
              <w:rPr>
                <w:rFonts w:ascii="Calibri" w:hAnsi="Calibri" w:cs="Calibri"/>
                <w:b/>
                <w:bCs/>
              </w:rPr>
              <w:t>fruta</w:t>
            </w:r>
            <w:proofErr w:type="spellEnd"/>
            <w:r w:rsidRPr="001C26C1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44FB02C2" w14:textId="77777777" w:rsidR="001D17C3" w:rsidRPr="002552F8" w:rsidRDefault="001D17C3" w:rsidP="001D17C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C26C1">
              <w:rPr>
                <w:rFonts w:ascii="Calibri" w:hAnsi="Calibri" w:cs="Calibri"/>
                <w:b/>
                <w:bCs/>
              </w:rPr>
              <w:t>(Fruits)</w:t>
            </w:r>
          </w:p>
          <w:p w14:paraId="6CA5A7E3" w14:textId="77777777" w:rsidR="001D17C3" w:rsidRDefault="001D17C3" w:rsidP="001D17C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– 5 fruits</w:t>
            </w:r>
          </w:p>
          <w:p w14:paraId="2A26A062" w14:textId="77777777" w:rsidR="001D17C3" w:rsidRDefault="001D17C3" w:rsidP="001D17C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– 10 fruits</w:t>
            </w:r>
          </w:p>
          <w:p w14:paraId="59F1DA70" w14:textId="64F74D72" w:rsidR="00982224" w:rsidRDefault="00982224" w:rsidP="001D17C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Consolidate</w:t>
            </w:r>
          </w:p>
          <w:p w14:paraId="4145EAFF" w14:textId="5E01CEED" w:rsidR="001D17C3" w:rsidRPr="00255224" w:rsidRDefault="00255224" w:rsidP="0025522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255224">
              <w:rPr>
                <w:rFonts w:ascii="Calibri" w:hAnsi="Calibri" w:cs="Calibri"/>
              </w:rPr>
              <w:t>‘I like…</w:t>
            </w:r>
          </w:p>
          <w:p w14:paraId="64AA124A" w14:textId="77777777" w:rsidR="00385372" w:rsidRDefault="007C1D78" w:rsidP="001D17C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cs="Calibri"/>
              </w:rPr>
            </w:pPr>
            <w:r w:rsidRPr="007C1D78">
              <w:rPr>
                <w:rFonts w:ascii="Calibri" w:hAnsi="Calibri" w:cs="Calibri"/>
              </w:rPr>
              <w:t> ‘I do not like…’</w:t>
            </w:r>
          </w:p>
          <w:p w14:paraId="1024854E" w14:textId="3C2E4975" w:rsidR="00D51453" w:rsidRPr="00D51453" w:rsidRDefault="00D51453" w:rsidP="00D5145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D51453">
              <w:rPr>
                <w:rFonts w:ascii="Calibri" w:hAnsi="Calibri" w:cs="Calibri"/>
              </w:rPr>
              <w:t>Consolidate &amp; Assessment</w:t>
            </w:r>
          </w:p>
        </w:tc>
        <w:tc>
          <w:tcPr>
            <w:tcW w:w="2444" w:type="dxa"/>
          </w:tcPr>
          <w:p w14:paraId="14865D39" w14:textId="15439084" w:rsidR="00091144" w:rsidRDefault="000C357F" w:rsidP="0009114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C357F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0C357F">
              <w:rPr>
                <w:rFonts w:ascii="Calibri" w:hAnsi="Calibri" w:cs="Calibri"/>
                <w:b/>
                <w:bCs/>
              </w:rPr>
              <w:t>historia</w:t>
            </w:r>
            <w:proofErr w:type="spellEnd"/>
            <w:r w:rsidRPr="000C357F">
              <w:rPr>
                <w:rFonts w:ascii="Calibri" w:hAnsi="Calibri" w:cs="Calibri"/>
                <w:b/>
                <w:bCs/>
              </w:rPr>
              <w:t xml:space="preserve"> de la </w:t>
            </w:r>
            <w:proofErr w:type="spellStart"/>
            <w:r w:rsidRPr="000C357F">
              <w:rPr>
                <w:rFonts w:ascii="Calibri" w:hAnsi="Calibri" w:cs="Calibri"/>
                <w:b/>
                <w:bCs/>
              </w:rPr>
              <w:t>antigua</w:t>
            </w:r>
            <w:proofErr w:type="spellEnd"/>
            <w:r w:rsidRPr="000C357F">
              <w:rPr>
                <w:rFonts w:ascii="Calibri" w:hAnsi="Calibri" w:cs="Calibri"/>
                <w:b/>
                <w:bCs/>
              </w:rPr>
              <w:t xml:space="preserve"> Gran Bretaña (Ancient Britain)</w:t>
            </w:r>
          </w:p>
          <w:p w14:paraId="4BE6E85D" w14:textId="7BB69D69" w:rsidR="00091144" w:rsidRDefault="00091144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Six historic </w:t>
            </w:r>
            <w:r w:rsidR="00F53B82">
              <w:rPr>
                <w:rFonts w:ascii="Calibri" w:hAnsi="Calibri" w:cs="Calibri"/>
              </w:rPr>
              <w:t>periods</w:t>
            </w:r>
          </w:p>
          <w:p w14:paraId="50803049" w14:textId="551D2CEA" w:rsidR="00F53B82" w:rsidRDefault="00F53B82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  <w:r w:rsidRPr="00F53B82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>‘</w:t>
            </w:r>
            <w:r w:rsidRPr="00F53B82">
              <w:rPr>
                <w:rFonts w:ascii="Calibri" w:hAnsi="Calibri" w:cs="Calibri"/>
              </w:rPr>
              <w:t>I am</w:t>
            </w:r>
            <w:r>
              <w:rPr>
                <w:rFonts w:ascii="Calibri" w:hAnsi="Calibri" w:cs="Calibri"/>
              </w:rPr>
              <w:t>’</w:t>
            </w:r>
          </w:p>
          <w:p w14:paraId="18AD355A" w14:textId="5955AB60" w:rsidR="00F53B82" w:rsidRDefault="000600FB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Pr="000600FB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>‘</w:t>
            </w:r>
            <w:r w:rsidRPr="000600FB">
              <w:rPr>
                <w:rFonts w:ascii="Calibri" w:hAnsi="Calibri" w:cs="Calibri"/>
              </w:rPr>
              <w:t>I have’ </w:t>
            </w:r>
          </w:p>
          <w:p w14:paraId="7BB01C86" w14:textId="1EBAAE07" w:rsidR="000600FB" w:rsidRDefault="000600FB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Pr="000600FB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>‘</w:t>
            </w:r>
            <w:r w:rsidRPr="000600FB">
              <w:rPr>
                <w:rFonts w:ascii="Calibri" w:hAnsi="Calibri" w:cs="Calibri"/>
              </w:rPr>
              <w:t>I live’</w:t>
            </w:r>
          </w:p>
          <w:p w14:paraId="434B8139" w14:textId="73607B65" w:rsidR="000600FB" w:rsidRDefault="000600FB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  <w:r w:rsidR="00E160CE">
              <w:rPr>
                <w:rFonts w:ascii="Calibri" w:hAnsi="Calibri" w:cs="Calibri"/>
              </w:rPr>
              <w:t>Sentences</w:t>
            </w:r>
          </w:p>
          <w:p w14:paraId="386D6B14" w14:textId="04A1E92E" w:rsidR="00E160CE" w:rsidRDefault="00E160CE" w:rsidP="00EE23E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  <w:r w:rsidR="00EE23EC" w:rsidRPr="00D51453">
              <w:rPr>
                <w:rFonts w:ascii="Calibri" w:hAnsi="Calibri" w:cs="Calibri"/>
              </w:rPr>
              <w:t xml:space="preserve"> </w:t>
            </w:r>
            <w:r w:rsidR="00EE23EC" w:rsidRPr="00D51453">
              <w:rPr>
                <w:rFonts w:ascii="Calibri" w:hAnsi="Calibri" w:cs="Calibri"/>
              </w:rPr>
              <w:t>Consolidate &amp; Assessment</w:t>
            </w:r>
          </w:p>
          <w:p w14:paraId="6540C062" w14:textId="77777777" w:rsidR="000600FB" w:rsidRDefault="000600FB" w:rsidP="00091144">
            <w:pPr>
              <w:jc w:val="center"/>
              <w:rPr>
                <w:rFonts w:ascii="Calibri" w:hAnsi="Calibri" w:cs="Calibri"/>
              </w:rPr>
            </w:pPr>
          </w:p>
          <w:p w14:paraId="1503CE52" w14:textId="77777777" w:rsidR="000600FB" w:rsidRPr="00091144" w:rsidRDefault="000600FB" w:rsidP="00091144">
            <w:pPr>
              <w:jc w:val="center"/>
              <w:rPr>
                <w:rFonts w:ascii="Calibri" w:hAnsi="Calibri" w:cs="Calibri"/>
              </w:rPr>
            </w:pPr>
          </w:p>
          <w:p w14:paraId="641ACDFC" w14:textId="00296BC9" w:rsidR="00091144" w:rsidRPr="002D1F25" w:rsidRDefault="00091144" w:rsidP="0009114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 xml:space="preserve"> </w:t>
            </w:r>
          </w:p>
        </w:tc>
        <w:tc>
          <w:tcPr>
            <w:tcW w:w="2445" w:type="dxa"/>
          </w:tcPr>
          <w:p w14:paraId="48AADA8C" w14:textId="77777777" w:rsidR="009D4FC0" w:rsidRPr="009D4FC0" w:rsidRDefault="002B7B28" w:rsidP="002B7B2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B7B28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2B7B28">
              <w:rPr>
                <w:rFonts w:ascii="Calibri" w:hAnsi="Calibri" w:cs="Calibri"/>
                <w:b/>
                <w:bCs/>
              </w:rPr>
              <w:t>clase</w:t>
            </w:r>
            <w:proofErr w:type="spellEnd"/>
            <w:r w:rsidRPr="002B7B28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672550A5" w14:textId="3595A36A" w:rsidR="002B7B28" w:rsidRPr="002B7B28" w:rsidRDefault="002B7B28" w:rsidP="002B7B2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B7B28">
              <w:rPr>
                <w:rFonts w:ascii="Calibri" w:hAnsi="Calibri" w:cs="Calibri"/>
                <w:b/>
                <w:bCs/>
              </w:rPr>
              <w:t xml:space="preserve">(The </w:t>
            </w:r>
            <w:proofErr w:type="gramStart"/>
            <w:r w:rsidRPr="002B7B28">
              <w:rPr>
                <w:rFonts w:ascii="Calibri" w:hAnsi="Calibri" w:cs="Calibri"/>
                <w:b/>
                <w:bCs/>
              </w:rPr>
              <w:t>Classroom</w:t>
            </w:r>
            <w:proofErr w:type="gramEnd"/>
            <w:r w:rsidRPr="002B7B28">
              <w:rPr>
                <w:rFonts w:ascii="Calibri" w:hAnsi="Calibri" w:cs="Calibri"/>
                <w:b/>
                <w:bCs/>
              </w:rPr>
              <w:t>)</w:t>
            </w:r>
          </w:p>
          <w:p w14:paraId="4533E0F6" w14:textId="2F91AF94" w:rsidR="002D1F25" w:rsidRDefault="005A599C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624E91">
              <w:rPr>
                <w:rFonts w:ascii="Calibri" w:hAnsi="Calibri" w:cs="Calibri"/>
              </w:rPr>
              <w:t>Items</w:t>
            </w:r>
            <w:r>
              <w:rPr>
                <w:rFonts w:ascii="Calibri" w:hAnsi="Calibri" w:cs="Calibri"/>
              </w:rPr>
              <w:t xml:space="preserve"> 1 - 6</w:t>
            </w:r>
          </w:p>
          <w:p w14:paraId="30F3BE9D" w14:textId="51F1C317" w:rsidR="005A599C" w:rsidRDefault="005A599C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  <w:r w:rsidR="00624E91">
              <w:rPr>
                <w:rFonts w:ascii="Calibri" w:hAnsi="Calibri" w:cs="Calibri"/>
              </w:rPr>
              <w:t>Items</w:t>
            </w:r>
            <w:r>
              <w:rPr>
                <w:rFonts w:ascii="Calibri" w:hAnsi="Calibri" w:cs="Calibri"/>
              </w:rPr>
              <w:t xml:space="preserve"> </w:t>
            </w:r>
            <w:r w:rsidR="00624E91">
              <w:rPr>
                <w:rFonts w:ascii="Calibri" w:hAnsi="Calibri" w:cs="Calibri"/>
              </w:rPr>
              <w:t>7 – 12</w:t>
            </w:r>
          </w:p>
          <w:p w14:paraId="1C6FAC70" w14:textId="77777777" w:rsidR="00624E91" w:rsidRDefault="00624E91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Pr="00624E91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>‘</w:t>
            </w:r>
            <w:r w:rsidRPr="00624E91">
              <w:rPr>
                <w:rFonts w:ascii="Calibri" w:hAnsi="Calibri" w:cs="Calibri"/>
              </w:rPr>
              <w:t>what is in your pencil case?’</w:t>
            </w:r>
          </w:p>
          <w:p w14:paraId="4ECBC086" w14:textId="77777777" w:rsidR="00624E91" w:rsidRDefault="00624E91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="00AD5946" w:rsidRPr="00AD5946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 xml:space="preserve"> </w:t>
            </w:r>
            <w:r w:rsidR="00AD5946" w:rsidRPr="00AD5946">
              <w:rPr>
                <w:rFonts w:ascii="Calibri" w:hAnsi="Calibri" w:cs="Calibri"/>
              </w:rPr>
              <w:t>possessive adjectives</w:t>
            </w:r>
          </w:p>
          <w:p w14:paraId="7A93360B" w14:textId="77777777" w:rsidR="00AD5946" w:rsidRDefault="00AD5946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‘I do not have</w:t>
            </w:r>
            <w:r w:rsidR="00EF401F">
              <w:rPr>
                <w:rFonts w:ascii="Calibri" w:hAnsi="Calibri" w:cs="Calibri"/>
              </w:rPr>
              <w:t>’</w:t>
            </w:r>
          </w:p>
          <w:p w14:paraId="735D35C7" w14:textId="331CAF9B" w:rsidR="00EF401F" w:rsidRPr="002D1F25" w:rsidRDefault="00EF401F" w:rsidP="00EF40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Consolidate and assessment</w:t>
            </w:r>
          </w:p>
        </w:tc>
      </w:tr>
      <w:tr w:rsidR="00EE23EC" w:rsidRPr="002D1F25" w14:paraId="0F2D6324" w14:textId="77777777" w:rsidTr="003F4287">
        <w:trPr>
          <w:trHeight w:val="3759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409A63DC" w14:textId="77777777" w:rsidR="00732995" w:rsidRPr="002552F8" w:rsidRDefault="00732995" w:rsidP="0073299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00CBA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900CBA">
              <w:rPr>
                <w:rFonts w:ascii="Calibri" w:hAnsi="Calibri" w:cs="Calibri"/>
                <w:b/>
                <w:bCs/>
              </w:rPr>
              <w:t>fonética</w:t>
            </w:r>
            <w:proofErr w:type="spellEnd"/>
          </w:p>
          <w:p w14:paraId="35F03E87" w14:textId="020A625E" w:rsidR="00732995" w:rsidRPr="00377F3D" w:rsidRDefault="00732995" w:rsidP="002552F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0CBA">
              <w:rPr>
                <w:rFonts w:ascii="Calibri" w:hAnsi="Calibri" w:cs="Calibri"/>
                <w:b/>
                <w:bCs/>
                <w:sz w:val="20"/>
                <w:szCs w:val="20"/>
              </w:rPr>
              <w:t>(Phonics &amp; Pronunciation)</w:t>
            </w:r>
          </w:p>
          <w:p w14:paraId="3DD9A92F" w14:textId="77777777" w:rsidR="009B023F" w:rsidRPr="00F43783" w:rsidRDefault="009B023F" w:rsidP="009B023F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Lesson 1:       </w:t>
            </w:r>
            <w:proofErr w:type="spellStart"/>
            <w:r w:rsidRPr="00F43783">
              <w:rPr>
                <w:rFonts w:ascii="Calibri" w:hAnsi="Calibri" w:cs="Calibri"/>
              </w:rPr>
              <w:t>ch</w:t>
            </w:r>
            <w:proofErr w:type="spellEnd"/>
            <w:r w:rsidRPr="00F43783">
              <w:rPr>
                <w:rFonts w:ascii="Calibri" w:hAnsi="Calibri" w:cs="Calibri"/>
              </w:rPr>
              <w:t xml:space="preserve"> j ñ </w:t>
            </w:r>
            <w:proofErr w:type="spellStart"/>
            <w:r w:rsidRPr="00F43783">
              <w:rPr>
                <w:rFonts w:ascii="Calibri" w:hAnsi="Calibri" w:cs="Calibri"/>
              </w:rPr>
              <w:t>ll</w:t>
            </w:r>
            <w:proofErr w:type="spellEnd"/>
            <w:r w:rsidRPr="00F43783">
              <w:rPr>
                <w:rFonts w:ascii="Calibri" w:hAnsi="Calibri" w:cs="Calibri"/>
              </w:rPr>
              <w:t xml:space="preserve"> rr</w:t>
            </w:r>
          </w:p>
          <w:p w14:paraId="00C5A67F" w14:textId="6A51B697" w:rsidR="00152765" w:rsidRPr="002552F8" w:rsidRDefault="009B023F" w:rsidP="00152765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9B023F">
              <w:rPr>
                <w:rFonts w:ascii="Calibri" w:hAnsi="Calibri" w:cs="Calibri"/>
              </w:rPr>
              <w:t xml:space="preserve">Lesson 2:        ca </w:t>
            </w:r>
            <w:proofErr w:type="spellStart"/>
            <w:r w:rsidRPr="009B023F">
              <w:rPr>
                <w:rFonts w:ascii="Calibri" w:hAnsi="Calibri" w:cs="Calibri"/>
              </w:rPr>
              <w:t>ce</w:t>
            </w:r>
            <w:proofErr w:type="spellEnd"/>
            <w:r w:rsidRPr="009B023F">
              <w:rPr>
                <w:rFonts w:ascii="Calibri" w:hAnsi="Calibri" w:cs="Calibri"/>
              </w:rPr>
              <w:t xml:space="preserve"> ci co cu</w:t>
            </w:r>
          </w:p>
          <w:p w14:paraId="0743C4BA" w14:textId="77777777" w:rsidR="00954786" w:rsidRDefault="001C26C1" w:rsidP="002552F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C26C1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1C26C1">
              <w:rPr>
                <w:rFonts w:ascii="Calibri" w:hAnsi="Calibri" w:cs="Calibri"/>
                <w:b/>
                <w:bCs/>
              </w:rPr>
              <w:t>fruta</w:t>
            </w:r>
            <w:proofErr w:type="spellEnd"/>
            <w:r w:rsidRPr="001C26C1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1DFAF197" w14:textId="4AB7C66B" w:rsidR="001C26C1" w:rsidRPr="002552F8" w:rsidRDefault="001C26C1" w:rsidP="002552F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C26C1">
              <w:rPr>
                <w:rFonts w:ascii="Calibri" w:hAnsi="Calibri" w:cs="Calibri"/>
                <w:b/>
                <w:bCs/>
              </w:rPr>
              <w:t>(Fruits)</w:t>
            </w:r>
          </w:p>
          <w:p w14:paraId="272EFBD7" w14:textId="33C27CF7" w:rsidR="001C26C1" w:rsidRDefault="00F53749" w:rsidP="001C26C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– 5 fruits</w:t>
            </w:r>
          </w:p>
          <w:p w14:paraId="1E564E58" w14:textId="1A8F6FA3" w:rsidR="00F53749" w:rsidRDefault="00F53749" w:rsidP="001C26C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– 10 fruits</w:t>
            </w:r>
          </w:p>
          <w:p w14:paraId="0F7E6ABA" w14:textId="513F67BE" w:rsidR="00F53749" w:rsidRDefault="002652BD" w:rsidP="001C26C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Opinions</w:t>
            </w:r>
            <w:r w:rsidR="002552F8">
              <w:rPr>
                <w:rFonts w:ascii="Calibri" w:hAnsi="Calibri" w:cs="Calibri"/>
              </w:rPr>
              <w:t xml:space="preserve"> (I like)</w:t>
            </w:r>
          </w:p>
          <w:p w14:paraId="4DFF285D" w14:textId="6E2C4245" w:rsidR="00152765" w:rsidRPr="002552F8" w:rsidRDefault="002552F8" w:rsidP="00152765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Opinions (I do not like)</w:t>
            </w:r>
          </w:p>
        </w:tc>
        <w:tc>
          <w:tcPr>
            <w:tcW w:w="2444" w:type="dxa"/>
          </w:tcPr>
          <w:p w14:paraId="3BA8715D" w14:textId="77777777" w:rsidR="00954786" w:rsidRPr="00954786" w:rsidRDefault="00954786" w:rsidP="0095478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54786">
              <w:rPr>
                <w:rFonts w:ascii="Calibri" w:hAnsi="Calibri" w:cs="Calibri"/>
                <w:b/>
                <w:bCs/>
              </w:rPr>
              <w:t xml:space="preserve">Las </w:t>
            </w:r>
            <w:proofErr w:type="spellStart"/>
            <w:r w:rsidRPr="00954786">
              <w:rPr>
                <w:rFonts w:ascii="Calibri" w:hAnsi="Calibri" w:cs="Calibri"/>
                <w:b/>
                <w:bCs/>
              </w:rPr>
              <w:t>verduras</w:t>
            </w:r>
            <w:proofErr w:type="spellEnd"/>
            <w:r w:rsidRPr="00954786">
              <w:rPr>
                <w:rFonts w:ascii="Calibri" w:hAnsi="Calibri" w:cs="Calibri"/>
                <w:b/>
                <w:bCs/>
              </w:rPr>
              <w:t xml:space="preserve"> (Vegetables)</w:t>
            </w:r>
          </w:p>
          <w:p w14:paraId="7E439C58" w14:textId="1C1830D7" w:rsidR="00954786" w:rsidRPr="009760B8" w:rsidRDefault="00DE5913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9760B8">
              <w:rPr>
                <w:rFonts w:ascii="Calibri" w:hAnsi="Calibri" w:cs="Calibri"/>
              </w:rPr>
              <w:t>Vegetables 1 – 5</w:t>
            </w:r>
          </w:p>
          <w:p w14:paraId="5BECEF72" w14:textId="1024FBC7" w:rsidR="00DE5913" w:rsidRPr="009760B8" w:rsidRDefault="009760B8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9760B8">
              <w:rPr>
                <w:rFonts w:ascii="Calibri" w:hAnsi="Calibri" w:cs="Calibri"/>
              </w:rPr>
              <w:t>Vegetables</w:t>
            </w:r>
            <w:r w:rsidR="00DE5913" w:rsidRPr="009760B8">
              <w:rPr>
                <w:rFonts w:ascii="Calibri" w:hAnsi="Calibri" w:cs="Calibri"/>
              </w:rPr>
              <w:t xml:space="preserve"> 6 – 10 </w:t>
            </w:r>
          </w:p>
          <w:p w14:paraId="479D6B47" w14:textId="3372B822" w:rsidR="00DE5913" w:rsidRPr="009760B8" w:rsidRDefault="0045479C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9760B8">
              <w:rPr>
                <w:rFonts w:ascii="Calibri" w:hAnsi="Calibri" w:cs="Calibri"/>
              </w:rPr>
              <w:t>a kilo of’ </w:t>
            </w:r>
          </w:p>
          <w:p w14:paraId="1CB196F7" w14:textId="0C839983" w:rsidR="0045479C" w:rsidRPr="009760B8" w:rsidRDefault="002121D6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9760B8">
              <w:rPr>
                <w:rFonts w:ascii="Calibri" w:hAnsi="Calibri" w:cs="Calibri"/>
              </w:rPr>
              <w:t>‘I would like’</w:t>
            </w:r>
          </w:p>
          <w:p w14:paraId="65D259FA" w14:textId="3BEEACB7" w:rsidR="002121D6" w:rsidRPr="009760B8" w:rsidRDefault="002121D6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9760B8">
              <w:rPr>
                <w:rFonts w:ascii="Calibri" w:hAnsi="Calibri" w:cs="Calibri"/>
              </w:rPr>
              <w:t>‘and’</w:t>
            </w:r>
          </w:p>
          <w:p w14:paraId="64E6B692" w14:textId="1420DD26" w:rsidR="002121D6" w:rsidRPr="00954786" w:rsidRDefault="009760B8" w:rsidP="009760B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274BDD">
              <w:rPr>
                <w:rFonts w:ascii="Calibri" w:hAnsi="Calibri" w:cs="Calibri"/>
              </w:rPr>
              <w:t>Consolidate &amp; Assessment</w:t>
            </w:r>
          </w:p>
          <w:p w14:paraId="50BC5405" w14:textId="77777777" w:rsidR="002D1F25" w:rsidRPr="002D1F25" w:rsidRDefault="002D1F25" w:rsidP="002D1F2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14:paraId="741062CD" w14:textId="77777777" w:rsidR="00A167AE" w:rsidRPr="00A167AE" w:rsidRDefault="00A167AE" w:rsidP="00A167A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167AE">
              <w:rPr>
                <w:rFonts w:ascii="Calibri" w:hAnsi="Calibri" w:cs="Calibri"/>
                <w:b/>
                <w:bCs/>
              </w:rPr>
              <w:t xml:space="preserve">Me </w:t>
            </w:r>
            <w:proofErr w:type="spellStart"/>
            <w:r w:rsidRPr="00A167AE">
              <w:rPr>
                <w:rFonts w:ascii="Calibri" w:hAnsi="Calibri" w:cs="Calibri"/>
                <w:b/>
                <w:bCs/>
              </w:rPr>
              <w:t>presento</w:t>
            </w:r>
            <w:proofErr w:type="spellEnd"/>
            <w:r w:rsidRPr="00A167AE">
              <w:rPr>
                <w:rFonts w:ascii="Calibri" w:hAnsi="Calibri" w:cs="Calibri"/>
                <w:b/>
                <w:bCs/>
              </w:rPr>
              <w:t xml:space="preserve"> (Presenting Myself)</w:t>
            </w:r>
          </w:p>
          <w:p w14:paraId="40F88D97" w14:textId="326E97C1" w:rsidR="002D1F25" w:rsidRPr="0012688E" w:rsidRDefault="00ED33C1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>‘</w:t>
            </w:r>
            <w:proofErr w:type="gramStart"/>
            <w:r w:rsidRPr="0012688E">
              <w:rPr>
                <w:rFonts w:ascii="Calibri" w:hAnsi="Calibri" w:cs="Calibri"/>
              </w:rPr>
              <w:t>how</w:t>
            </w:r>
            <w:proofErr w:type="gramEnd"/>
            <w:r w:rsidRPr="0012688E">
              <w:rPr>
                <w:rFonts w:ascii="Calibri" w:hAnsi="Calibri" w:cs="Calibri"/>
              </w:rPr>
              <w:t xml:space="preserve"> are you?</w:t>
            </w:r>
          </w:p>
          <w:p w14:paraId="5AB5C2E2" w14:textId="097F1C30" w:rsidR="00ED33C1" w:rsidRPr="0012688E" w:rsidRDefault="00ED33C1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>‘</w:t>
            </w:r>
            <w:proofErr w:type="gramStart"/>
            <w:r w:rsidRPr="0012688E">
              <w:rPr>
                <w:rFonts w:ascii="Calibri" w:hAnsi="Calibri" w:cs="Calibri"/>
              </w:rPr>
              <w:t>what</w:t>
            </w:r>
            <w:proofErr w:type="gramEnd"/>
            <w:r w:rsidRPr="0012688E">
              <w:rPr>
                <w:rFonts w:ascii="Calibri" w:hAnsi="Calibri" w:cs="Calibri"/>
              </w:rPr>
              <w:t xml:space="preserve"> is your name?’ </w:t>
            </w:r>
          </w:p>
          <w:p w14:paraId="7F3CAA07" w14:textId="19ED02AF" w:rsidR="00ED33C1" w:rsidRPr="0012688E" w:rsidRDefault="00131EAF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 xml:space="preserve">1 – 10 </w:t>
            </w:r>
          </w:p>
          <w:p w14:paraId="683EEDCF" w14:textId="5875FAFF" w:rsidR="00131EAF" w:rsidRPr="0012688E" w:rsidRDefault="00131EAF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>1 – 20</w:t>
            </w:r>
          </w:p>
          <w:p w14:paraId="09412F5E" w14:textId="5351FDF7" w:rsidR="00131EAF" w:rsidRPr="0012688E" w:rsidRDefault="00131EAF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>‘</w:t>
            </w:r>
            <w:proofErr w:type="gramStart"/>
            <w:r w:rsidRPr="0012688E">
              <w:rPr>
                <w:rFonts w:ascii="Calibri" w:hAnsi="Calibri" w:cs="Calibri"/>
              </w:rPr>
              <w:t>where</w:t>
            </w:r>
            <w:proofErr w:type="gramEnd"/>
            <w:r w:rsidRPr="0012688E">
              <w:rPr>
                <w:rFonts w:ascii="Calibri" w:hAnsi="Calibri" w:cs="Calibri"/>
              </w:rPr>
              <w:t xml:space="preserve"> do you live?</w:t>
            </w:r>
          </w:p>
          <w:p w14:paraId="63F034A8" w14:textId="4612BB57" w:rsidR="00131EAF" w:rsidRPr="0012688E" w:rsidRDefault="0012688E" w:rsidP="0012688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12688E">
              <w:rPr>
                <w:rFonts w:ascii="Calibri" w:hAnsi="Calibri" w:cs="Calibri"/>
              </w:rPr>
              <w:t>Consolidate &amp; Assessment</w:t>
            </w:r>
          </w:p>
        </w:tc>
        <w:tc>
          <w:tcPr>
            <w:tcW w:w="2444" w:type="dxa"/>
          </w:tcPr>
          <w:p w14:paraId="37B6BD71" w14:textId="77777777" w:rsidR="00A77433" w:rsidRPr="007609E4" w:rsidRDefault="00A77433" w:rsidP="00A7743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77433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A77433">
              <w:rPr>
                <w:rFonts w:ascii="Calibri" w:hAnsi="Calibri" w:cs="Calibri"/>
                <w:b/>
                <w:bCs/>
              </w:rPr>
              <w:t>fecha</w:t>
            </w:r>
            <w:proofErr w:type="spellEnd"/>
            <w:r w:rsidRPr="00A77433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6D5376FD" w14:textId="77777777" w:rsidR="007609E4" w:rsidRDefault="00A77433" w:rsidP="007609E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77433">
              <w:rPr>
                <w:rFonts w:ascii="Calibri" w:hAnsi="Calibri" w:cs="Calibri"/>
                <w:b/>
                <w:bCs/>
              </w:rPr>
              <w:t>(The Date)</w:t>
            </w:r>
          </w:p>
          <w:p w14:paraId="0AF0924C" w14:textId="5F918977" w:rsidR="00A77433" w:rsidRPr="007609E4" w:rsidRDefault="00490313" w:rsidP="007609E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E03EE5">
              <w:rPr>
                <w:rFonts w:ascii="Calibri" w:hAnsi="Calibri" w:cs="Calibri"/>
              </w:rPr>
              <w:t>Days of the week</w:t>
            </w:r>
          </w:p>
          <w:p w14:paraId="51849268" w14:textId="34FC0E9D" w:rsidR="00E03EE5" w:rsidRDefault="00E03EE5" w:rsidP="007609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Months of the year</w:t>
            </w:r>
          </w:p>
          <w:p w14:paraId="7F5E06FE" w14:textId="14000DB2" w:rsidR="00E03EE5" w:rsidRDefault="007609E4" w:rsidP="007609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="00352F61">
              <w:rPr>
                <w:rFonts w:ascii="Calibri" w:hAnsi="Calibri" w:cs="Calibri"/>
              </w:rPr>
              <w:t>1 – 31</w:t>
            </w:r>
          </w:p>
          <w:p w14:paraId="1035FAB3" w14:textId="5F0DB709" w:rsidR="00352F61" w:rsidRDefault="00352F61" w:rsidP="007609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  <w:r w:rsidR="007609E4">
              <w:rPr>
                <w:rFonts w:ascii="Calibri" w:hAnsi="Calibri" w:cs="Calibri"/>
              </w:rPr>
              <w:t xml:space="preserve"> S</w:t>
            </w:r>
            <w:r w:rsidRPr="00352F61">
              <w:rPr>
                <w:rFonts w:ascii="Calibri" w:hAnsi="Calibri" w:cs="Calibri"/>
              </w:rPr>
              <w:t>ay the date</w:t>
            </w:r>
          </w:p>
          <w:p w14:paraId="6A7A062B" w14:textId="64087FE4" w:rsidR="00352F61" w:rsidRDefault="00352F61" w:rsidP="007609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  <w:r w:rsidR="00490313">
              <w:rPr>
                <w:rFonts w:ascii="Calibri" w:hAnsi="Calibri" w:cs="Calibri"/>
              </w:rPr>
              <w:t>My birthday is</w:t>
            </w:r>
          </w:p>
          <w:p w14:paraId="42FA8D11" w14:textId="56554B61" w:rsidR="00490313" w:rsidRDefault="00490313" w:rsidP="007609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  <w:r w:rsidRPr="00D51453">
              <w:rPr>
                <w:rFonts w:ascii="Calibri" w:hAnsi="Calibri" w:cs="Calibri"/>
              </w:rPr>
              <w:t>Consolidate &amp; Assessment</w:t>
            </w:r>
          </w:p>
          <w:p w14:paraId="0B01B19A" w14:textId="77777777" w:rsidR="00490313" w:rsidRPr="00A77433" w:rsidRDefault="00490313" w:rsidP="00A77433">
            <w:pPr>
              <w:jc w:val="center"/>
              <w:rPr>
                <w:rFonts w:ascii="Calibri" w:hAnsi="Calibri" w:cs="Calibri"/>
              </w:rPr>
            </w:pPr>
          </w:p>
          <w:p w14:paraId="11210001" w14:textId="77777777" w:rsidR="002D1F25" w:rsidRPr="002D1F25" w:rsidRDefault="002D1F25" w:rsidP="002D1F2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5C32804E" w14:textId="77777777" w:rsidR="009D4FC0" w:rsidRPr="009D4FC0" w:rsidRDefault="009D4FC0" w:rsidP="009D4F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B7B28">
              <w:rPr>
                <w:rFonts w:ascii="Calibri" w:hAnsi="Calibri" w:cs="Calibri"/>
                <w:b/>
                <w:bCs/>
              </w:rPr>
              <w:t xml:space="preserve">La </w:t>
            </w:r>
            <w:proofErr w:type="spellStart"/>
            <w:r w:rsidRPr="002B7B28">
              <w:rPr>
                <w:rFonts w:ascii="Calibri" w:hAnsi="Calibri" w:cs="Calibri"/>
                <w:b/>
                <w:bCs/>
              </w:rPr>
              <w:t>clase</w:t>
            </w:r>
            <w:proofErr w:type="spellEnd"/>
            <w:r w:rsidRPr="002B7B28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18712633" w14:textId="77777777" w:rsidR="009D4FC0" w:rsidRPr="002B7B28" w:rsidRDefault="009D4FC0" w:rsidP="009D4F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B7B28">
              <w:rPr>
                <w:rFonts w:ascii="Calibri" w:hAnsi="Calibri" w:cs="Calibri"/>
                <w:b/>
                <w:bCs/>
              </w:rPr>
              <w:t xml:space="preserve">(The </w:t>
            </w:r>
            <w:proofErr w:type="gramStart"/>
            <w:r w:rsidRPr="002B7B28">
              <w:rPr>
                <w:rFonts w:ascii="Calibri" w:hAnsi="Calibri" w:cs="Calibri"/>
                <w:b/>
                <w:bCs/>
              </w:rPr>
              <w:t>Classroom</w:t>
            </w:r>
            <w:proofErr w:type="gramEnd"/>
            <w:r w:rsidRPr="002B7B28">
              <w:rPr>
                <w:rFonts w:ascii="Calibri" w:hAnsi="Calibri" w:cs="Calibri"/>
                <w:b/>
                <w:bCs/>
              </w:rPr>
              <w:t>)</w:t>
            </w:r>
          </w:p>
          <w:p w14:paraId="47D341A7" w14:textId="77777777" w:rsidR="009D4FC0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Items 1 - 6</w:t>
            </w:r>
          </w:p>
          <w:p w14:paraId="0E8A7651" w14:textId="77777777" w:rsidR="009D4FC0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Items 7 – 12</w:t>
            </w:r>
          </w:p>
          <w:p w14:paraId="70E9C250" w14:textId="77777777" w:rsidR="009D4FC0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Pr="00624E91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>‘</w:t>
            </w:r>
            <w:r w:rsidRPr="00624E91">
              <w:rPr>
                <w:rFonts w:ascii="Calibri" w:hAnsi="Calibri" w:cs="Calibri"/>
              </w:rPr>
              <w:t>what is in your pencil case?’</w:t>
            </w:r>
          </w:p>
          <w:p w14:paraId="52D05C71" w14:textId="77777777" w:rsidR="009D4FC0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Pr="00AD5946">
              <w:rPr>
                <w:rFonts w:ascii="Arial" w:hAnsi="Arial" w:cs="Arial"/>
                <w:color w:val="404040"/>
                <w:spacing w:val="7"/>
                <w:sz w:val="17"/>
                <w:szCs w:val="17"/>
                <w:shd w:val="clear" w:color="auto" w:fill="F5F7FB"/>
              </w:rPr>
              <w:t xml:space="preserve"> </w:t>
            </w:r>
            <w:r w:rsidRPr="00AD5946">
              <w:rPr>
                <w:rFonts w:ascii="Calibri" w:hAnsi="Calibri" w:cs="Calibri"/>
              </w:rPr>
              <w:t>possessive adjectives</w:t>
            </w:r>
          </w:p>
          <w:p w14:paraId="1E772BC0" w14:textId="77777777" w:rsidR="009D4FC0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‘I do not have’</w:t>
            </w:r>
          </w:p>
          <w:p w14:paraId="3A09DA37" w14:textId="5CD63047" w:rsidR="002D1F25" w:rsidRPr="002D1F25" w:rsidRDefault="009D4FC0" w:rsidP="009D4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Consolidate and assessment</w:t>
            </w:r>
          </w:p>
        </w:tc>
        <w:tc>
          <w:tcPr>
            <w:tcW w:w="2445" w:type="dxa"/>
          </w:tcPr>
          <w:p w14:paraId="5D2263C6" w14:textId="77777777" w:rsidR="00327693" w:rsidRPr="00327693" w:rsidRDefault="00327693" w:rsidP="003276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27693">
              <w:rPr>
                <w:rFonts w:ascii="Calibri" w:hAnsi="Calibri" w:cs="Calibri"/>
                <w:b/>
                <w:bCs/>
              </w:rPr>
              <w:t>Mi casa</w:t>
            </w:r>
          </w:p>
          <w:p w14:paraId="264A0B86" w14:textId="39F3E845" w:rsidR="00327693" w:rsidRPr="00327693" w:rsidRDefault="00327693" w:rsidP="003276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27693">
              <w:rPr>
                <w:rFonts w:ascii="Calibri" w:hAnsi="Calibri" w:cs="Calibri"/>
                <w:b/>
                <w:bCs/>
              </w:rPr>
              <w:t>(My Home)</w:t>
            </w:r>
          </w:p>
          <w:p w14:paraId="00B52CAF" w14:textId="0ADDB912" w:rsidR="002627D6" w:rsidRDefault="00327693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2627D6">
              <w:rPr>
                <w:rFonts w:ascii="Calibri" w:hAnsi="Calibri" w:cs="Calibri"/>
              </w:rPr>
              <w:t>House or apartment?</w:t>
            </w:r>
          </w:p>
          <w:p w14:paraId="7B0CE7C2" w14:textId="054A8E20" w:rsidR="002627D6" w:rsidRDefault="002627D6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Rooms 1 – 5</w:t>
            </w:r>
          </w:p>
          <w:p w14:paraId="54518B5C" w14:textId="22EC0E84" w:rsidR="002627D6" w:rsidRDefault="002627D6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="00E74C64">
              <w:rPr>
                <w:rFonts w:ascii="Calibri" w:hAnsi="Calibri" w:cs="Calibri"/>
              </w:rPr>
              <w:t xml:space="preserve">Rooms 6 – 10 </w:t>
            </w:r>
          </w:p>
          <w:p w14:paraId="6F990F6F" w14:textId="63D95BBD" w:rsidR="00E74C64" w:rsidRDefault="00E74C64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‘I do not have’</w:t>
            </w:r>
          </w:p>
          <w:p w14:paraId="5A2F1B41" w14:textId="7709D5C7" w:rsidR="00E74C64" w:rsidRDefault="00E74C64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  <w:r w:rsidR="005B6F24">
              <w:rPr>
                <w:rFonts w:ascii="Calibri" w:hAnsi="Calibri" w:cs="Calibri"/>
              </w:rPr>
              <w:t>Language in context</w:t>
            </w:r>
          </w:p>
          <w:p w14:paraId="780FE9AD" w14:textId="2FFEF7D1" w:rsidR="005B6F24" w:rsidRPr="00327693" w:rsidRDefault="005B6F24" w:rsidP="005B6F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 </w:t>
            </w:r>
            <w:r>
              <w:rPr>
                <w:rFonts w:ascii="Calibri" w:hAnsi="Calibri" w:cs="Calibri"/>
              </w:rPr>
              <w:t>Consolidate and assessment</w:t>
            </w:r>
          </w:p>
          <w:p w14:paraId="548E939E" w14:textId="77777777" w:rsidR="002D1F25" w:rsidRDefault="002D1F25" w:rsidP="002D1F25">
            <w:pPr>
              <w:jc w:val="center"/>
              <w:rPr>
                <w:rFonts w:ascii="Calibri" w:hAnsi="Calibri" w:cs="Calibri"/>
              </w:rPr>
            </w:pPr>
          </w:p>
          <w:p w14:paraId="27053E22" w14:textId="77777777" w:rsidR="00327693" w:rsidRPr="002D1F25" w:rsidRDefault="00327693" w:rsidP="002D1F25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1CA4" w14:textId="77777777" w:rsidR="00D73490" w:rsidRDefault="00D73490" w:rsidP="002D1F25">
      <w:pPr>
        <w:spacing w:after="0" w:line="240" w:lineRule="auto"/>
      </w:pPr>
      <w:r>
        <w:separator/>
      </w:r>
    </w:p>
  </w:endnote>
  <w:endnote w:type="continuationSeparator" w:id="0">
    <w:p w14:paraId="64B96735" w14:textId="77777777" w:rsidR="00D73490" w:rsidRDefault="00D73490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1AF72" w14:textId="77777777" w:rsidR="00D73490" w:rsidRDefault="00D73490" w:rsidP="002D1F25">
      <w:pPr>
        <w:spacing w:after="0" w:line="240" w:lineRule="auto"/>
      </w:pPr>
      <w:r>
        <w:separator/>
      </w:r>
    </w:p>
  </w:footnote>
  <w:footnote w:type="continuationSeparator" w:id="0">
    <w:p w14:paraId="12A62AB6" w14:textId="77777777" w:rsidR="00D73490" w:rsidRDefault="00D73490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10C748A3" w:rsidR="002D1F25" w:rsidRPr="002D1F25" w:rsidRDefault="00724160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A73D325" wp14:editId="6B77D335">
          <wp:simplePos x="0" y="0"/>
          <wp:positionH relativeFrom="column">
            <wp:posOffset>8229600</wp:posOffset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>
      <w:rPr>
        <w:rFonts w:ascii="Calibri" w:hAnsi="Calibri" w:cs="Calibri"/>
        <w:b/>
        <w:bCs/>
        <w:noProof/>
        <w:sz w:val="32"/>
        <w:szCs w:val="32"/>
      </w:rPr>
      <w:t>MFL (Spanish)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0F6A"/>
    <w:multiLevelType w:val="hybridMultilevel"/>
    <w:tmpl w:val="48A4435C"/>
    <w:lvl w:ilvl="0" w:tplc="B554E99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12B0"/>
    <w:multiLevelType w:val="hybridMultilevel"/>
    <w:tmpl w:val="78248148"/>
    <w:lvl w:ilvl="0" w:tplc="47BEB8D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4015A"/>
    <w:multiLevelType w:val="hybridMultilevel"/>
    <w:tmpl w:val="69485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B0534"/>
    <w:multiLevelType w:val="hybridMultilevel"/>
    <w:tmpl w:val="AE98B190"/>
    <w:lvl w:ilvl="0" w:tplc="592E8E8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C6EB6"/>
    <w:multiLevelType w:val="hybridMultilevel"/>
    <w:tmpl w:val="749618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B1E95"/>
    <w:multiLevelType w:val="hybridMultilevel"/>
    <w:tmpl w:val="1FE878F2"/>
    <w:lvl w:ilvl="0" w:tplc="3FAE5A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02F7C"/>
    <w:multiLevelType w:val="hybridMultilevel"/>
    <w:tmpl w:val="213E92F6"/>
    <w:lvl w:ilvl="0" w:tplc="893C454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A202F"/>
    <w:multiLevelType w:val="hybridMultilevel"/>
    <w:tmpl w:val="E7B6CF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569254">
    <w:abstractNumId w:val="0"/>
  </w:num>
  <w:num w:numId="2" w16cid:durableId="813719886">
    <w:abstractNumId w:val="2"/>
  </w:num>
  <w:num w:numId="3" w16cid:durableId="1816137506">
    <w:abstractNumId w:val="7"/>
  </w:num>
  <w:num w:numId="4" w16cid:durableId="1359308878">
    <w:abstractNumId w:val="5"/>
  </w:num>
  <w:num w:numId="5" w16cid:durableId="1937861961">
    <w:abstractNumId w:val="6"/>
  </w:num>
  <w:num w:numId="6" w16cid:durableId="1163281500">
    <w:abstractNumId w:val="1"/>
  </w:num>
  <w:num w:numId="7" w16cid:durableId="1820921880">
    <w:abstractNumId w:val="3"/>
  </w:num>
  <w:num w:numId="8" w16cid:durableId="1903787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600FB"/>
    <w:rsid w:val="00091144"/>
    <w:rsid w:val="000B2D27"/>
    <w:rsid w:val="000C357F"/>
    <w:rsid w:val="000E277E"/>
    <w:rsid w:val="000F2050"/>
    <w:rsid w:val="0012688E"/>
    <w:rsid w:val="00131EAF"/>
    <w:rsid w:val="00152765"/>
    <w:rsid w:val="001C26C1"/>
    <w:rsid w:val="001D17C3"/>
    <w:rsid w:val="002121D6"/>
    <w:rsid w:val="00255224"/>
    <w:rsid w:val="002552F8"/>
    <w:rsid w:val="002627D6"/>
    <w:rsid w:val="002652BD"/>
    <w:rsid w:val="00274BDD"/>
    <w:rsid w:val="002B7B28"/>
    <w:rsid w:val="002B7F48"/>
    <w:rsid w:val="002D1F25"/>
    <w:rsid w:val="002F49C4"/>
    <w:rsid w:val="00327693"/>
    <w:rsid w:val="003323E5"/>
    <w:rsid w:val="00352F61"/>
    <w:rsid w:val="00360D68"/>
    <w:rsid w:val="00377F3D"/>
    <w:rsid w:val="00385372"/>
    <w:rsid w:val="003F4287"/>
    <w:rsid w:val="0045479C"/>
    <w:rsid w:val="00487C0B"/>
    <w:rsid w:val="00490313"/>
    <w:rsid w:val="00491D83"/>
    <w:rsid w:val="004C7027"/>
    <w:rsid w:val="004F0E50"/>
    <w:rsid w:val="005A599C"/>
    <w:rsid w:val="005B6F24"/>
    <w:rsid w:val="00624E91"/>
    <w:rsid w:val="006A0D00"/>
    <w:rsid w:val="006C42FA"/>
    <w:rsid w:val="00724043"/>
    <w:rsid w:val="00724160"/>
    <w:rsid w:val="00732995"/>
    <w:rsid w:val="007609E4"/>
    <w:rsid w:val="00791CD8"/>
    <w:rsid w:val="007B023E"/>
    <w:rsid w:val="007C1D78"/>
    <w:rsid w:val="00830F33"/>
    <w:rsid w:val="008458ED"/>
    <w:rsid w:val="00900CBA"/>
    <w:rsid w:val="00907396"/>
    <w:rsid w:val="00954786"/>
    <w:rsid w:val="009760B8"/>
    <w:rsid w:val="00982224"/>
    <w:rsid w:val="009B023F"/>
    <w:rsid w:val="009D4FC0"/>
    <w:rsid w:val="00A167AE"/>
    <w:rsid w:val="00A31401"/>
    <w:rsid w:val="00A55BAF"/>
    <w:rsid w:val="00A75FC3"/>
    <w:rsid w:val="00A77433"/>
    <w:rsid w:val="00AD2093"/>
    <w:rsid w:val="00AD5946"/>
    <w:rsid w:val="00B22E74"/>
    <w:rsid w:val="00BC0098"/>
    <w:rsid w:val="00BC2E45"/>
    <w:rsid w:val="00BE005A"/>
    <w:rsid w:val="00BE7C3F"/>
    <w:rsid w:val="00C25083"/>
    <w:rsid w:val="00D4665D"/>
    <w:rsid w:val="00D51453"/>
    <w:rsid w:val="00D73490"/>
    <w:rsid w:val="00DE5913"/>
    <w:rsid w:val="00E03EE5"/>
    <w:rsid w:val="00E14730"/>
    <w:rsid w:val="00E160CE"/>
    <w:rsid w:val="00E74C64"/>
    <w:rsid w:val="00EA5034"/>
    <w:rsid w:val="00ED33C1"/>
    <w:rsid w:val="00EE23EC"/>
    <w:rsid w:val="00EF401F"/>
    <w:rsid w:val="00F43783"/>
    <w:rsid w:val="00F53749"/>
    <w:rsid w:val="00F5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68</cp:revision>
  <dcterms:created xsi:type="dcterms:W3CDTF">2025-07-19T17:38:00Z</dcterms:created>
  <dcterms:modified xsi:type="dcterms:W3CDTF">2025-07-20T14:50:00Z</dcterms:modified>
</cp:coreProperties>
</file>