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9539B" w:rsidRDefault="00F61EF5" w14:paraId="25ED6908" w14:textId="252E584E">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539B" w:rsidRDefault="0069539B" w14:paraId="1FE33040" w14:textId="3A472BB1">
      <w:pPr>
        <w:pStyle w:val="BodyText"/>
        <w:rPr>
          <w:rFonts w:ascii="Times New Roman"/>
          <w:sz w:val="20"/>
        </w:rPr>
      </w:pPr>
    </w:p>
    <w:p w:rsidR="0069539B" w:rsidRDefault="0069539B" w14:paraId="69BEC0A5" w14:textId="77777777">
      <w:pPr>
        <w:pStyle w:val="BodyText"/>
        <w:rPr>
          <w:rFonts w:ascii="Times New Roman"/>
          <w:sz w:val="20"/>
        </w:rPr>
      </w:pPr>
    </w:p>
    <w:p w:rsidR="0069539B" w:rsidRDefault="0069539B" w14:paraId="55F15906" w14:textId="28461F5F">
      <w:pPr>
        <w:pStyle w:val="BodyText"/>
        <w:rPr>
          <w:rFonts w:ascii="Times New Roman"/>
          <w:sz w:val="29"/>
        </w:rPr>
      </w:pPr>
    </w:p>
    <w:p w:rsidR="0069539B" w:rsidRDefault="0069539B" w14:paraId="620E0CB3" w14:textId="77777777">
      <w:pPr>
        <w:pStyle w:val="BodyText"/>
        <w:rPr>
          <w:sz w:val="20"/>
        </w:rPr>
      </w:pPr>
    </w:p>
    <w:p w:rsidR="0069539B" w:rsidRDefault="0069539B" w14:paraId="500A10CF" w14:textId="77777777">
      <w:pPr>
        <w:pStyle w:val="BodyText"/>
        <w:rPr>
          <w:sz w:val="20"/>
        </w:rPr>
      </w:pPr>
    </w:p>
    <w:p w:rsidR="0069539B" w:rsidRDefault="0069539B" w14:paraId="2D33B09D" w14:textId="77777777">
      <w:pPr>
        <w:pStyle w:val="BodyText"/>
        <w:rPr>
          <w:sz w:val="20"/>
        </w:rPr>
      </w:pPr>
    </w:p>
    <w:p w:rsidR="0069539B" w:rsidRDefault="0069539B" w14:paraId="51E00D6E" w14:textId="77777777">
      <w:pPr>
        <w:pStyle w:val="BodyText"/>
        <w:rPr>
          <w:sz w:val="20"/>
        </w:rPr>
      </w:pPr>
    </w:p>
    <w:p w:rsidR="0069539B" w:rsidRDefault="0069539B" w14:paraId="1B700B0E" w14:textId="77777777">
      <w:pPr>
        <w:pStyle w:val="BodyText"/>
        <w:rPr>
          <w:sz w:val="20"/>
        </w:rPr>
      </w:pPr>
    </w:p>
    <w:p w:rsidR="0069539B" w:rsidRDefault="0069539B" w14:paraId="3464E69D" w14:textId="77777777">
      <w:pPr>
        <w:pStyle w:val="BodyText"/>
        <w:rPr>
          <w:sz w:val="20"/>
        </w:rPr>
      </w:pPr>
    </w:p>
    <w:p w:rsidR="0069539B" w:rsidRDefault="0069539B" w14:paraId="1DEFD64D" w14:textId="77777777">
      <w:pPr>
        <w:pStyle w:val="BodyText"/>
        <w:rPr>
          <w:sz w:val="20"/>
        </w:rPr>
      </w:pPr>
    </w:p>
    <w:p w:rsidR="0069539B" w:rsidRDefault="0069539B" w14:paraId="14FD0378" w14:textId="77777777">
      <w:pPr>
        <w:pStyle w:val="BodyText"/>
        <w:rPr>
          <w:sz w:val="20"/>
        </w:rPr>
      </w:pPr>
    </w:p>
    <w:p w:rsidR="0069539B" w:rsidRDefault="0069539B" w14:paraId="497ACE9C" w14:textId="77777777">
      <w:pPr>
        <w:pStyle w:val="BodyText"/>
        <w:rPr>
          <w:sz w:val="20"/>
        </w:rPr>
      </w:pPr>
    </w:p>
    <w:p w:rsidR="0069539B" w:rsidRDefault="0069539B" w14:paraId="07552379" w14:textId="77777777">
      <w:pPr>
        <w:pStyle w:val="BodyText"/>
        <w:spacing w:before="7"/>
        <w:rPr>
          <w:sz w:val="16"/>
        </w:rPr>
      </w:pPr>
    </w:p>
    <w:p w:rsidR="0069539B" w:rsidRDefault="0069539B" w14:paraId="545B377D" w14:textId="77777777">
      <w:pPr>
        <w:jc w:val="right"/>
        <w:rPr>
          <w:sz w:val="36"/>
        </w:rPr>
        <w:sectPr w:rsidR="0069539B">
          <w:type w:val="continuous"/>
          <w:pgSz w:w="16840" w:h="11910" w:orient="landscape"/>
          <w:pgMar w:top="0" w:right="580" w:bottom="0" w:left="540" w:header="720" w:footer="720" w:gutter="0"/>
          <w:cols w:space="720"/>
        </w:sectPr>
      </w:pPr>
    </w:p>
    <w:p w:rsidR="0069539B" w:rsidRDefault="00F61EF5" w14:paraId="4A6C9F89" w14:textId="2B7CE31F">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rsidR="0069539B" w:rsidRDefault="00FD26C0" w14:paraId="528C2634" w14:textId="77777777">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3571AEAE">
                <v:stroke joinstyle="miter"/>
                <v:path gradientshapeok="t" o:connecttype="rect"/>
              </v:shapetype>
              <v:shape id="Textbox 23"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v:textbox inset="0,0,0,0">
                  <w:txbxContent>
                    <w:p w:rsidR="0069539B" w:rsidRDefault="00FD26C0" w14:paraId="528C2634" w14:textId="77777777">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rsidR="0069539B" w:rsidRDefault="00FD26C0" w14:paraId="44311E8A" w14:textId="77777777">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rsidR="0069539B" w:rsidRDefault="00FD26C0" w14:paraId="2B6D70D2" w14:textId="77777777">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rsidR="0069539B" w:rsidRDefault="00FD26C0" w14:paraId="208DF637" w14:textId="77777777">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rsidR="0069539B" w:rsidRDefault="00FD26C0" w14:paraId="012B723A" w14:textId="77777777">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rsidR="0069539B" w:rsidRDefault="0069539B" w14:paraId="7AC9D12A" w14:textId="77777777">
      <w:pPr>
        <w:pStyle w:val="BodyText"/>
        <w:spacing w:before="9"/>
        <w:rPr>
          <w:sz w:val="27"/>
        </w:rPr>
      </w:pPr>
    </w:p>
    <w:p w:rsidR="0069539B" w:rsidRDefault="00FD26C0" w14:paraId="2B6A3E02" w14:textId="77777777">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rsidR="0069539B" w:rsidRDefault="0069539B" w14:paraId="25D99A96" w14:textId="77777777">
      <w:pPr>
        <w:pStyle w:val="BodyText"/>
        <w:spacing w:before="8"/>
        <w:rPr>
          <w:sz w:val="27"/>
        </w:rPr>
      </w:pPr>
    </w:p>
    <w:p w:rsidR="0069539B" w:rsidRDefault="00FD26C0" w14:paraId="280C2763" w14:textId="77777777">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rsidR="0069539B" w:rsidRDefault="00FD26C0" w14:paraId="754FD1F6" w14:textId="77777777">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rsidR="0069539B" w:rsidRDefault="00FD26C0" w14:paraId="1236B1C5" w14:textId="77777777">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rsidR="0069539B" w:rsidRDefault="0069539B" w14:paraId="574E9F84" w14:textId="77777777">
      <w:pPr>
        <w:pStyle w:val="BodyText"/>
        <w:spacing w:before="6"/>
        <w:rPr>
          <w:sz w:val="27"/>
        </w:rPr>
      </w:pPr>
    </w:p>
    <w:p w:rsidR="0069539B" w:rsidRDefault="00FD26C0" w14:paraId="7E4A79B2" w14:textId="77777777">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rsidR="0069539B" w:rsidRDefault="00FD26C0" w14:paraId="0A2B8D57" w14:textId="77777777">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rsidR="0069539B" w:rsidRDefault="0069539B" w14:paraId="43D9F6D5" w14:textId="77777777">
      <w:pPr>
        <w:pStyle w:val="BodyText"/>
        <w:spacing w:before="6"/>
        <w:rPr>
          <w:sz w:val="27"/>
        </w:rPr>
      </w:pPr>
    </w:p>
    <w:p w:rsidR="0069539B" w:rsidRDefault="00FD26C0" w14:paraId="1BDF1403" w14:textId="77777777">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rsidR="0069539B" w:rsidRDefault="0069539B" w14:paraId="580F6745" w14:textId="77777777">
      <w:pPr>
        <w:pStyle w:val="BodyText"/>
        <w:spacing w:before="3"/>
        <w:rPr>
          <w:b/>
          <w:sz w:val="27"/>
        </w:rPr>
      </w:pPr>
    </w:p>
    <w:p w:rsidR="0069539B" w:rsidRDefault="00FD26C0" w14:paraId="61F99409" w14:textId="77777777">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rsidR="0069539B" w:rsidRDefault="0069539B" w14:paraId="3EB11288" w14:textId="77777777">
      <w:pPr>
        <w:sectPr w:rsidR="0069539B">
          <w:footerReference w:type="default" r:id="rId10"/>
          <w:pgSz w:w="16840" w:h="11910" w:orient="landscape"/>
          <w:pgMar w:top="640" w:right="580" w:bottom="700" w:left="540" w:header="0" w:footer="518" w:gutter="0"/>
          <w:cols w:space="720"/>
        </w:sectPr>
      </w:pPr>
    </w:p>
    <w:p w:rsidR="0069539B" w:rsidRDefault="00FD26C0" w14:paraId="2A20CF83" w14:textId="77777777">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rsidR="0069539B" w:rsidRDefault="0069539B" w14:paraId="47C5A1D7" w14:textId="77777777">
      <w:pPr>
        <w:pStyle w:val="BodyText"/>
        <w:spacing w:before="5"/>
        <w:rPr>
          <w:sz w:val="27"/>
        </w:rPr>
      </w:pPr>
    </w:p>
    <w:p w:rsidR="0069539B" w:rsidRDefault="00FD26C0" w14:paraId="03DE995D" w14:textId="4C1B118C">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3A19A5">
        <w:rPr>
          <w:b/>
          <w:color w:val="231F20"/>
        </w:rPr>
        <w:t>5</w:t>
      </w:r>
      <w:r>
        <w:rPr>
          <w:b/>
          <w:color w:val="231F20"/>
        </w:rPr>
        <w:t>.</w:t>
      </w:r>
    </w:p>
    <w:p w:rsidR="0069539B" w:rsidRDefault="0069539B" w14:paraId="0DAE399D" w14:textId="77777777">
      <w:pPr>
        <w:pStyle w:val="BodyText"/>
        <w:spacing w:before="9"/>
        <w:rPr>
          <w:b/>
          <w:sz w:val="27"/>
        </w:rPr>
      </w:pPr>
    </w:p>
    <w:p w:rsidR="0069539B" w:rsidRDefault="00FD26C0" w14:paraId="6FE4F1AE" w14:textId="77777777">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rsidR="0069539B" w:rsidRDefault="00FD26C0" w14:paraId="3D18A283" w14:textId="77777777">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2634A94B" w14:textId="60708861">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3A19A5">
                              <w:rPr>
                                <w:b/>
                                <w:color w:val="FFFFFF"/>
                                <w:spacing w:val="-2"/>
                                <w:sz w:val="36"/>
                              </w:rPr>
                              <w:t>3</w:t>
                            </w:r>
                            <w:r>
                              <w:rPr>
                                <w:b/>
                                <w:color w:val="FFFFFF"/>
                                <w:spacing w:val="-2"/>
                                <w:sz w:val="36"/>
                              </w:rPr>
                              <w:t>/202</w:t>
                            </w:r>
                            <w:r w:rsidR="003A19A5">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id="Textbox 31"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spid="_x0000_s1027"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w14:anchorId="5FBD8AD1">
                <v:textbox inset="0,0,0,0">
                  <w:txbxContent>
                    <w:p w:rsidR="0069539B" w:rsidRDefault="00FD26C0" w14:paraId="2634A94B" w14:textId="60708861">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3A19A5">
                        <w:rPr>
                          <w:b/>
                          <w:color w:val="FFFFFF"/>
                          <w:spacing w:val="-2"/>
                          <w:sz w:val="36"/>
                        </w:rPr>
                        <w:t>3</w:t>
                      </w:r>
                      <w:r>
                        <w:rPr>
                          <w:b/>
                          <w:color w:val="FFFFFF"/>
                          <w:spacing w:val="-2"/>
                          <w:sz w:val="36"/>
                        </w:rPr>
                        <w:t>/202</w:t>
                      </w:r>
                      <w:r w:rsidR="003A19A5">
                        <w:rPr>
                          <w:b/>
                          <w:color w:val="FFFFFF"/>
                          <w:spacing w:val="-2"/>
                          <w:sz w:val="36"/>
                        </w:rPr>
                        <w:t>4</w:t>
                      </w:r>
                      <w:r>
                        <w:rPr>
                          <w:b/>
                          <w:color w:val="FFFFFF"/>
                          <w:spacing w:val="-2"/>
                          <w:sz w:val="36"/>
                        </w:rPr>
                        <w:t>)</w:t>
                      </w:r>
                    </w:p>
                  </w:txbxContent>
                </v:textbox>
                <w10:wrap type="topAndBottom" anchorx="page"/>
              </v:shape>
            </w:pict>
          </mc:Fallback>
        </mc:AlternateContent>
      </w:r>
    </w:p>
    <w:p w:rsidR="0069539B" w:rsidRDefault="0069539B" w14:paraId="751F50A1" w14:textId="77777777">
      <w:pPr>
        <w:pStyle w:val="BodyText"/>
        <w:rPr>
          <w:sz w:val="6"/>
        </w:rPr>
      </w:pPr>
    </w:p>
    <w:p w:rsidR="0069539B" w:rsidRDefault="00FD26C0" w14:paraId="4D6536E9" w14:textId="77777777">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rsidR="0069539B" w:rsidRDefault="0069539B" w14:paraId="3EF85D64" w14:textId="77777777">
      <w:pPr>
        <w:pStyle w:val="BodyText"/>
        <w:spacing w:before="4"/>
        <w:rPr>
          <w:sz w:val="15"/>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rsidR="0069539B" w:rsidRDefault="00FD26C0" w14:paraId="59238983" w14:textId="77777777">
            <w:pPr>
              <w:pStyle w:val="TableParagraph"/>
              <w:rPr>
                <w:b/>
                <w:sz w:val="28"/>
              </w:rPr>
            </w:pPr>
            <w:r>
              <w:rPr>
                <w:b/>
                <w:color w:val="231F20"/>
                <w:spacing w:val="-2"/>
                <w:sz w:val="28"/>
              </w:rPr>
              <w:t>Activity/Action</w:t>
            </w:r>
          </w:p>
        </w:tc>
        <w:tc>
          <w:tcPr>
            <w:tcW w:w="5036" w:type="dxa"/>
          </w:tcPr>
          <w:p w:rsidR="0069539B" w:rsidRDefault="00FD26C0" w14:paraId="435F4BAB" w14:textId="77777777">
            <w:pPr>
              <w:pStyle w:val="TableParagraph"/>
              <w:ind w:left="79"/>
              <w:rPr>
                <w:b/>
                <w:sz w:val="28"/>
              </w:rPr>
            </w:pPr>
            <w:r>
              <w:rPr>
                <w:b/>
                <w:color w:val="231F20"/>
                <w:spacing w:val="-2"/>
                <w:sz w:val="28"/>
              </w:rPr>
              <w:t>Impact</w:t>
            </w:r>
          </w:p>
        </w:tc>
        <w:tc>
          <w:tcPr>
            <w:tcW w:w="4768" w:type="dxa"/>
          </w:tcPr>
          <w:p w:rsidR="0069539B" w:rsidRDefault="00FD26C0" w14:paraId="39E6BA3C" w14:textId="77777777">
            <w:pPr>
              <w:pStyle w:val="TableParagraph"/>
              <w:rPr>
                <w:b/>
                <w:sz w:val="28"/>
              </w:rPr>
            </w:pPr>
            <w:r>
              <w:rPr>
                <w:b/>
                <w:color w:val="231F20"/>
                <w:spacing w:val="-2"/>
                <w:sz w:val="28"/>
              </w:rPr>
              <w:t>Comments</w:t>
            </w:r>
          </w:p>
        </w:tc>
      </w:tr>
      <w:tr w:rsidR="0069539B" w14:paraId="63C84A28" w14:textId="77777777">
        <w:trPr>
          <w:trHeight w:val="5379"/>
        </w:trPr>
        <w:tc>
          <w:tcPr>
            <w:tcW w:w="5563" w:type="dxa"/>
          </w:tcPr>
          <w:p w:rsidRPr="00000978" w:rsidR="0069539B" w:rsidRDefault="00000978" w14:paraId="2CFC9287" w14:textId="77777777">
            <w:pPr>
              <w:pStyle w:val="TableParagraph"/>
              <w:spacing w:before="0"/>
              <w:ind w:left="0"/>
              <w:rPr>
                <w:rFonts w:asciiTheme="minorHAnsi" w:hAnsiTheme="minorHAnsi" w:cstheme="minorHAnsi"/>
                <w:color w:val="000000"/>
              </w:rPr>
            </w:pPr>
            <w:r w:rsidRPr="00000978">
              <w:rPr>
                <w:rFonts w:asciiTheme="minorHAnsi" w:hAnsiTheme="minorHAnsi" w:cstheme="minorHAnsi"/>
                <w:color w:val="000000"/>
              </w:rPr>
              <w:t>ICS Coaching</w:t>
            </w:r>
          </w:p>
          <w:p w:rsidRPr="00000978" w:rsidR="00000978" w:rsidP="00000978" w:rsidRDefault="00000978" w14:paraId="15BCA75D" w14:textId="77777777">
            <w:pPr>
              <w:rPr>
                <w:rFonts w:asciiTheme="minorHAnsi" w:hAnsiTheme="minorHAnsi" w:cstheme="minorHAnsi"/>
              </w:rPr>
            </w:pPr>
          </w:p>
          <w:p w:rsidRPr="00000978" w:rsidR="00000978" w:rsidP="00000978" w:rsidRDefault="00000978" w14:paraId="5CD58A2E" w14:textId="77777777">
            <w:pPr>
              <w:rPr>
                <w:rFonts w:asciiTheme="minorHAnsi" w:hAnsiTheme="minorHAnsi" w:cstheme="minorHAnsi"/>
              </w:rPr>
            </w:pPr>
          </w:p>
          <w:p w:rsidRPr="00000978" w:rsidR="00000978" w:rsidP="00000978" w:rsidRDefault="00000978" w14:paraId="5F7DA4D3" w14:textId="77777777">
            <w:pPr>
              <w:rPr>
                <w:rFonts w:asciiTheme="minorHAnsi" w:hAnsiTheme="minorHAnsi" w:cstheme="minorHAnsi"/>
                <w:color w:val="000000"/>
              </w:rPr>
            </w:pPr>
          </w:p>
          <w:p w:rsidRPr="00000978" w:rsidR="00000978" w:rsidP="00000978" w:rsidRDefault="00000978" w14:paraId="12244470" w14:textId="77777777">
            <w:pPr>
              <w:tabs>
                <w:tab w:val="left" w:pos="1368"/>
              </w:tabs>
              <w:rPr>
                <w:rFonts w:asciiTheme="minorHAnsi" w:hAnsiTheme="minorHAnsi" w:cstheme="minorHAnsi"/>
              </w:rPr>
            </w:pPr>
          </w:p>
          <w:p w:rsidRPr="00000978" w:rsidR="00000978" w:rsidP="00000978" w:rsidRDefault="00000978" w14:paraId="17F814C0" w14:textId="77777777">
            <w:pPr>
              <w:tabs>
                <w:tab w:val="left" w:pos="1368"/>
              </w:tabs>
              <w:rPr>
                <w:rFonts w:asciiTheme="minorHAnsi" w:hAnsiTheme="minorHAnsi" w:cstheme="minorHAnsi"/>
              </w:rPr>
            </w:pPr>
          </w:p>
          <w:p w:rsidRPr="00000978" w:rsidR="00000978" w:rsidP="00000978" w:rsidRDefault="00000978" w14:paraId="0FF54257" w14:textId="77777777">
            <w:pPr>
              <w:tabs>
                <w:tab w:val="left" w:pos="1368"/>
              </w:tabs>
              <w:rPr>
                <w:rFonts w:asciiTheme="minorHAnsi" w:hAnsiTheme="minorHAnsi" w:cstheme="minorHAnsi"/>
              </w:rPr>
            </w:pPr>
            <w:r w:rsidRPr="00000978">
              <w:rPr>
                <w:rFonts w:asciiTheme="minorHAnsi" w:hAnsiTheme="minorHAnsi" w:cstheme="minorHAnsi"/>
              </w:rPr>
              <w:t>ICS Sports Package</w:t>
            </w:r>
          </w:p>
          <w:p w:rsidRPr="00000978" w:rsidR="00000978" w:rsidP="00000978" w:rsidRDefault="00000978" w14:paraId="1CA5B399" w14:textId="77777777">
            <w:pPr>
              <w:tabs>
                <w:tab w:val="left" w:pos="1368"/>
              </w:tabs>
              <w:rPr>
                <w:rFonts w:asciiTheme="minorHAnsi" w:hAnsiTheme="minorHAnsi" w:cstheme="minorHAnsi"/>
              </w:rPr>
            </w:pPr>
          </w:p>
          <w:p w:rsidRPr="00000978" w:rsidR="00000978" w:rsidP="00000978" w:rsidRDefault="00000978" w14:paraId="218314FC" w14:textId="77777777">
            <w:pPr>
              <w:tabs>
                <w:tab w:val="left" w:pos="1368"/>
              </w:tabs>
              <w:rPr>
                <w:rFonts w:asciiTheme="minorHAnsi" w:hAnsiTheme="minorHAnsi" w:cstheme="minorHAnsi"/>
              </w:rPr>
            </w:pPr>
          </w:p>
          <w:p w:rsidRPr="00000978" w:rsidR="00000978" w:rsidP="00000978" w:rsidRDefault="00000978" w14:paraId="589A0F0E" w14:textId="77777777">
            <w:pPr>
              <w:tabs>
                <w:tab w:val="left" w:pos="1368"/>
              </w:tabs>
              <w:rPr>
                <w:rFonts w:asciiTheme="minorHAnsi" w:hAnsiTheme="minorHAnsi" w:cstheme="minorHAnsi"/>
                <w:color w:val="000000"/>
              </w:rPr>
            </w:pPr>
          </w:p>
          <w:p w:rsidRPr="00000978" w:rsidR="00000978" w:rsidP="00000978" w:rsidRDefault="00000978" w14:paraId="26E0A348" w14:textId="77777777">
            <w:pPr>
              <w:tabs>
                <w:tab w:val="left" w:pos="1368"/>
              </w:tabs>
              <w:rPr>
                <w:rFonts w:asciiTheme="minorHAnsi" w:hAnsiTheme="minorHAnsi" w:cstheme="minorHAnsi"/>
                <w:color w:val="000000"/>
              </w:rPr>
            </w:pPr>
          </w:p>
          <w:p w:rsidR="00000978" w:rsidP="00000978" w:rsidRDefault="00000978" w14:paraId="1DB75141" w14:textId="77777777">
            <w:pPr>
              <w:tabs>
                <w:tab w:val="left" w:pos="1368"/>
              </w:tabs>
              <w:rPr>
                <w:rFonts w:asciiTheme="minorHAnsi" w:hAnsiTheme="minorHAnsi" w:cstheme="minorHAnsi"/>
                <w:color w:val="000000"/>
              </w:rPr>
            </w:pPr>
            <w:r w:rsidRPr="00000978">
              <w:rPr>
                <w:rFonts w:asciiTheme="minorHAnsi" w:hAnsiTheme="minorHAnsi" w:cstheme="minorHAnsi"/>
                <w:color w:val="000000"/>
              </w:rPr>
              <w:t xml:space="preserve">Dance Specialist </w:t>
            </w:r>
          </w:p>
          <w:p w:rsidRPr="00000978" w:rsidR="00000978" w:rsidP="00000978" w:rsidRDefault="00000978" w14:paraId="612EF03C" w14:textId="77777777">
            <w:pPr>
              <w:rPr>
                <w:rFonts w:asciiTheme="minorHAnsi" w:hAnsiTheme="minorHAnsi" w:cstheme="minorHAnsi"/>
              </w:rPr>
            </w:pPr>
          </w:p>
          <w:p w:rsidRPr="00000978" w:rsidR="00000978" w:rsidP="00000978" w:rsidRDefault="00000978" w14:paraId="35DD8051" w14:textId="77777777">
            <w:pPr>
              <w:rPr>
                <w:rFonts w:asciiTheme="minorHAnsi" w:hAnsiTheme="minorHAnsi" w:cstheme="minorHAnsi"/>
              </w:rPr>
            </w:pPr>
          </w:p>
          <w:p w:rsidRPr="00000978" w:rsidR="00000978" w:rsidP="00000978" w:rsidRDefault="00000978" w14:paraId="7B5BE8C9" w14:textId="77777777">
            <w:pPr>
              <w:rPr>
                <w:rFonts w:asciiTheme="minorHAnsi" w:hAnsiTheme="minorHAnsi" w:cstheme="minorHAnsi"/>
              </w:rPr>
            </w:pPr>
          </w:p>
          <w:p w:rsidRPr="00000978" w:rsidR="00000978" w:rsidP="00000978" w:rsidRDefault="00000978" w14:paraId="42C06C2A" w14:textId="06FBFDC5">
            <w:pPr>
              <w:tabs>
                <w:tab w:val="left" w:pos="936"/>
              </w:tabs>
              <w:rPr>
                <w:rFonts w:asciiTheme="minorHAnsi" w:hAnsiTheme="minorHAnsi" w:cstheme="minorHAnsi"/>
              </w:rPr>
            </w:pPr>
            <w:r>
              <w:rPr>
                <w:rFonts w:asciiTheme="minorHAnsi" w:hAnsiTheme="minorHAnsi" w:cstheme="minorHAnsi"/>
              </w:rPr>
              <w:t>PE Audit Package</w:t>
            </w:r>
          </w:p>
        </w:tc>
        <w:tc>
          <w:tcPr>
            <w:tcW w:w="5036" w:type="dxa"/>
          </w:tcPr>
          <w:p w:rsidRPr="00000978" w:rsidR="0069539B" w:rsidRDefault="00000978" w14:paraId="6130E01D" w14:textId="77777777">
            <w:pPr>
              <w:pStyle w:val="TableParagraph"/>
              <w:spacing w:before="0"/>
              <w:ind w:left="0"/>
              <w:rPr>
                <w:rFonts w:asciiTheme="minorHAnsi" w:hAnsiTheme="minorHAnsi" w:cstheme="minorHAnsi"/>
              </w:rPr>
            </w:pPr>
            <w:r w:rsidRPr="00000978">
              <w:rPr>
                <w:rFonts w:asciiTheme="minorHAnsi" w:hAnsiTheme="minorHAnsi" w:cstheme="minorHAnsi"/>
              </w:rPr>
              <w:t>Transfer of expertise. Improves the quality of teaching and learning.</w:t>
            </w:r>
          </w:p>
          <w:p w:rsidRPr="00000978" w:rsidR="00000978" w:rsidP="00000978" w:rsidRDefault="00000978" w14:paraId="06CA8D68" w14:textId="77777777">
            <w:pPr>
              <w:rPr>
                <w:rFonts w:asciiTheme="minorHAnsi" w:hAnsiTheme="minorHAnsi" w:cstheme="minorHAnsi"/>
              </w:rPr>
            </w:pPr>
          </w:p>
          <w:p w:rsidRPr="00000978" w:rsidR="00000978" w:rsidP="00000978" w:rsidRDefault="00000978" w14:paraId="3A4C2487" w14:textId="77777777">
            <w:pPr>
              <w:rPr>
                <w:rFonts w:asciiTheme="minorHAnsi" w:hAnsiTheme="minorHAnsi" w:cstheme="minorHAnsi"/>
              </w:rPr>
            </w:pPr>
          </w:p>
          <w:p w:rsidRPr="00000978" w:rsidR="00000978" w:rsidP="00000978" w:rsidRDefault="00000978" w14:paraId="05159257" w14:textId="77777777">
            <w:pPr>
              <w:rPr>
                <w:rFonts w:asciiTheme="minorHAnsi" w:hAnsiTheme="minorHAnsi" w:cstheme="minorHAnsi"/>
              </w:rPr>
            </w:pPr>
          </w:p>
          <w:p w:rsidRPr="00000978" w:rsidR="00000978" w:rsidP="00000978" w:rsidRDefault="00000978" w14:paraId="20E04365" w14:textId="77777777">
            <w:pPr>
              <w:rPr>
                <w:rFonts w:asciiTheme="minorHAnsi" w:hAnsiTheme="minorHAnsi" w:cstheme="minorHAnsi"/>
              </w:rPr>
            </w:pPr>
          </w:p>
          <w:p w:rsidRPr="00000978" w:rsidR="00000978" w:rsidP="00000978" w:rsidRDefault="00000978" w14:paraId="39F987CA" w14:textId="77777777">
            <w:pPr>
              <w:rPr>
                <w:rFonts w:asciiTheme="minorHAnsi" w:hAnsiTheme="minorHAnsi" w:cstheme="minorHAnsi"/>
              </w:rPr>
            </w:pPr>
            <w:r w:rsidRPr="00000978">
              <w:rPr>
                <w:rFonts w:asciiTheme="minorHAnsi" w:hAnsiTheme="minorHAnsi" w:cstheme="minorHAnsi"/>
              </w:rPr>
              <w:t>N/A</w:t>
            </w:r>
          </w:p>
          <w:p w:rsidRPr="00000978" w:rsidR="00000978" w:rsidP="00000978" w:rsidRDefault="00000978" w14:paraId="54D056D2" w14:textId="77777777">
            <w:pPr>
              <w:rPr>
                <w:rFonts w:asciiTheme="minorHAnsi" w:hAnsiTheme="minorHAnsi" w:cstheme="minorHAnsi"/>
              </w:rPr>
            </w:pPr>
          </w:p>
          <w:p w:rsidRPr="00000978" w:rsidR="00000978" w:rsidP="00000978" w:rsidRDefault="00000978" w14:paraId="21156065" w14:textId="77777777">
            <w:pPr>
              <w:rPr>
                <w:rFonts w:asciiTheme="minorHAnsi" w:hAnsiTheme="minorHAnsi" w:cstheme="minorHAnsi"/>
              </w:rPr>
            </w:pPr>
          </w:p>
          <w:p w:rsidRPr="00000978" w:rsidR="00000978" w:rsidP="00000978" w:rsidRDefault="00000978" w14:paraId="77828274" w14:textId="77777777">
            <w:pPr>
              <w:rPr>
                <w:rFonts w:asciiTheme="minorHAnsi" w:hAnsiTheme="minorHAnsi" w:cstheme="minorHAnsi"/>
              </w:rPr>
            </w:pPr>
          </w:p>
          <w:p w:rsidRPr="00000978" w:rsidR="00000978" w:rsidP="00000978" w:rsidRDefault="00000978" w14:paraId="24DF909E" w14:textId="2FBBC27C">
            <w:pPr>
              <w:rPr>
                <w:rFonts w:asciiTheme="minorHAnsi" w:hAnsiTheme="minorHAnsi" w:cstheme="minorHAnsi"/>
              </w:rPr>
            </w:pPr>
          </w:p>
          <w:p w:rsidRPr="00000978" w:rsidR="00000978" w:rsidP="00000978" w:rsidRDefault="00000978" w14:paraId="5120D4A8" w14:textId="36B44FA0">
            <w:pPr>
              <w:rPr>
                <w:rFonts w:asciiTheme="minorHAnsi" w:hAnsiTheme="minorHAnsi" w:cstheme="minorHAnsi"/>
              </w:rPr>
            </w:pPr>
            <w:r w:rsidRPr="00000978">
              <w:rPr>
                <w:rFonts w:asciiTheme="minorHAnsi" w:hAnsiTheme="minorHAnsi" w:cstheme="minorHAnsi"/>
                <w:color w:val="000000"/>
              </w:rPr>
              <w:t>Our Dance teacher stays on for an after-school club, which has been hugely successful.</w:t>
            </w:r>
          </w:p>
          <w:p w:rsidR="00000978" w:rsidP="00000978" w:rsidRDefault="00000978" w14:paraId="1FC91BF1" w14:textId="77777777">
            <w:pPr>
              <w:rPr>
                <w:rFonts w:asciiTheme="minorHAnsi" w:hAnsiTheme="minorHAnsi" w:cstheme="minorHAnsi"/>
              </w:rPr>
            </w:pPr>
          </w:p>
          <w:p w:rsidR="00000978" w:rsidP="00000978" w:rsidRDefault="00000978" w14:paraId="4EA7B293" w14:textId="77777777">
            <w:pPr>
              <w:rPr>
                <w:rFonts w:asciiTheme="minorHAnsi" w:hAnsiTheme="minorHAnsi" w:cstheme="minorHAnsi"/>
              </w:rPr>
            </w:pPr>
          </w:p>
          <w:p w:rsidRPr="00000978" w:rsidR="00000978" w:rsidP="00000978" w:rsidRDefault="00000978" w14:paraId="6B025BD9" w14:textId="30D7F984">
            <w:pPr>
              <w:rPr>
                <w:rFonts w:asciiTheme="minorHAnsi" w:hAnsiTheme="minorHAnsi" w:cstheme="minorHAnsi"/>
              </w:rPr>
            </w:pPr>
            <w:r w:rsidRPr="00000978">
              <w:rPr>
                <w:color w:val="000000"/>
              </w:rPr>
              <w:t>It is a tool we are using to help improve our aims as a school towards physical activity and leading a healthy lifestyle.</w:t>
            </w:r>
          </w:p>
        </w:tc>
        <w:tc>
          <w:tcPr>
            <w:tcW w:w="4768" w:type="dxa"/>
          </w:tcPr>
          <w:p w:rsidRPr="00000978" w:rsidR="0069539B" w:rsidRDefault="00000978" w14:paraId="616A928B" w14:textId="77777777">
            <w:pPr>
              <w:pStyle w:val="TableParagraph"/>
              <w:spacing w:before="0"/>
              <w:ind w:left="0"/>
              <w:rPr>
                <w:rFonts w:asciiTheme="minorHAnsi" w:hAnsiTheme="minorHAnsi" w:cstheme="minorHAnsi"/>
                <w:color w:val="000000"/>
              </w:rPr>
            </w:pPr>
            <w:r w:rsidRPr="00000978">
              <w:rPr>
                <w:rFonts w:asciiTheme="minorHAnsi" w:hAnsiTheme="minorHAnsi" w:cstheme="minorHAnsi"/>
                <w:color w:val="000000"/>
              </w:rPr>
              <w:t>They come into school two/ three days a week to coach our children to help with PPA cover. They also offer after-school clubs, which Sports Premium helps to cover.</w:t>
            </w:r>
          </w:p>
          <w:p w:rsidRPr="00000978" w:rsidR="00000978" w:rsidRDefault="00000978" w14:paraId="764E6778" w14:textId="77777777">
            <w:pPr>
              <w:pStyle w:val="TableParagraph"/>
              <w:spacing w:before="0"/>
              <w:ind w:left="0"/>
              <w:rPr>
                <w:rFonts w:asciiTheme="minorHAnsi" w:hAnsiTheme="minorHAnsi" w:cstheme="minorHAnsi"/>
              </w:rPr>
            </w:pPr>
          </w:p>
          <w:p w:rsidRPr="00000978" w:rsidR="00000978" w:rsidRDefault="00000978" w14:paraId="56009726" w14:textId="77777777">
            <w:pPr>
              <w:pStyle w:val="TableParagraph"/>
              <w:spacing w:before="0"/>
              <w:ind w:left="0"/>
              <w:rPr>
                <w:rFonts w:asciiTheme="minorHAnsi" w:hAnsiTheme="minorHAnsi" w:cstheme="minorHAnsi"/>
              </w:rPr>
            </w:pPr>
            <w:r w:rsidRPr="00000978">
              <w:rPr>
                <w:rFonts w:asciiTheme="minorHAnsi" w:hAnsiTheme="minorHAnsi" w:cstheme="minorHAnsi"/>
              </w:rPr>
              <w:t>Did not happen due to clashing with WNSSP tournament commitments.</w:t>
            </w:r>
          </w:p>
          <w:p w:rsidRPr="00000978" w:rsidR="00000978" w:rsidRDefault="00000978" w14:paraId="5144904D" w14:textId="77777777">
            <w:pPr>
              <w:pStyle w:val="TableParagraph"/>
              <w:spacing w:before="0"/>
              <w:ind w:left="0"/>
              <w:rPr>
                <w:rFonts w:asciiTheme="minorHAnsi" w:hAnsiTheme="minorHAnsi" w:cstheme="minorHAnsi"/>
              </w:rPr>
            </w:pPr>
          </w:p>
          <w:p w:rsidRPr="00000978" w:rsidR="00000978" w:rsidRDefault="00000978" w14:paraId="705A7329" w14:textId="77777777">
            <w:pPr>
              <w:pStyle w:val="TableParagraph"/>
              <w:spacing w:before="0"/>
              <w:ind w:left="0"/>
              <w:rPr>
                <w:rFonts w:asciiTheme="minorHAnsi" w:hAnsiTheme="minorHAnsi" w:cstheme="minorHAnsi"/>
              </w:rPr>
            </w:pPr>
          </w:p>
          <w:p w:rsidR="00000978" w:rsidRDefault="00000978" w14:paraId="29099520" w14:textId="77777777">
            <w:pPr>
              <w:pStyle w:val="TableParagraph"/>
              <w:spacing w:before="0"/>
              <w:ind w:left="0"/>
              <w:rPr>
                <w:rFonts w:asciiTheme="minorHAnsi" w:hAnsiTheme="minorHAnsi" w:cstheme="minorHAnsi"/>
                <w:color w:val="000000"/>
              </w:rPr>
            </w:pPr>
            <w:r w:rsidRPr="00000978">
              <w:rPr>
                <w:rFonts w:asciiTheme="minorHAnsi" w:hAnsiTheme="minorHAnsi" w:cstheme="minorHAnsi"/>
                <w:color w:val="000000"/>
              </w:rPr>
              <w:t>We have used the Sports Premium money to bring in a Dance specialist who comes in for one afternoon a week to work with a year group. Their class teacher comes into the sessions and has an opportunity to develop their CPD too.</w:t>
            </w:r>
          </w:p>
          <w:p w:rsidR="00000978" w:rsidP="00000978" w:rsidRDefault="00000978" w14:paraId="053378EA" w14:textId="77777777"/>
          <w:p w:rsidRPr="00000978" w:rsidR="00000978" w:rsidP="00000978" w:rsidRDefault="00000978" w14:paraId="548A96CE" w14:textId="13ECAD91">
            <w:r>
              <w:t>W</w:t>
            </w:r>
            <w:r w:rsidRPr="00000978">
              <w:t>e have brought into a PE Audit package to help our PE Lead track our spending as well as using a Koboca Survey to help us to target children and their physical activity – finding ways to monitor their activity and finding out about what they like.</w:t>
            </w:r>
          </w:p>
        </w:tc>
      </w:tr>
    </w:tbl>
    <w:p w:rsidR="0069539B" w:rsidRDefault="0069539B" w14:paraId="15D1BAE6" w14:textId="77777777">
      <w:pPr>
        <w:rPr>
          <w:rFonts w:ascii="Times New Roman"/>
          <w:sz w:val="28"/>
        </w:rPr>
        <w:sectPr w:rsidR="0069539B">
          <w:footerReference w:type="default" r:id="rId11"/>
          <w:pgSz w:w="16840" w:h="11910" w:orient="landscape"/>
          <w:pgMar w:top="640" w:right="580" w:bottom="640" w:left="540" w:header="0" w:footer="440" w:gutter="0"/>
          <w:cols w:space="720"/>
        </w:sectPr>
      </w:pPr>
    </w:p>
    <w:p w:rsidR="0069539B" w:rsidRDefault="00FD26C0" w14:paraId="29FBBF48" w14:textId="77777777">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id="Textbox 32"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8"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w14:anchorId="1C16E9AD">
                <v:textbox inset="0,0,0,0">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rsidR="0069539B" w:rsidRDefault="00FD26C0" w14:paraId="39E5E9B3" w14:textId="77777777">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rsidR="0069539B" w:rsidRDefault="0069539B" w14:paraId="444348E0" w14:textId="77777777">
      <w:pPr>
        <w:pStyle w:val="BodyText"/>
        <w:spacing w:before="4"/>
        <w:rPr>
          <w:sz w:val="15"/>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Tr="59618A78" w14:paraId="47865464" w14:textId="77777777">
        <w:trPr>
          <w:trHeight w:val="1103"/>
        </w:trPr>
        <w:tc>
          <w:tcPr>
            <w:tcW w:w="2568" w:type="dxa"/>
            <w:tcMar/>
          </w:tcPr>
          <w:p w:rsidR="0069539B" w:rsidRDefault="00FD26C0" w14:paraId="644F92D6" w14:textId="77777777">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Mar/>
          </w:tcPr>
          <w:p w:rsidR="0069539B" w:rsidRDefault="00FD26C0" w14:paraId="5BC1174C" w14:textId="77777777">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Mar/>
          </w:tcPr>
          <w:p w:rsidR="0069539B" w:rsidRDefault="00FD26C0" w14:paraId="19A7AC9B" w14:textId="77777777">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Mar/>
          </w:tcPr>
          <w:p w:rsidR="0069539B" w:rsidRDefault="00FD26C0" w14:paraId="509582A9" w14:textId="77777777">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Mar/>
          </w:tcPr>
          <w:p w:rsidR="0069539B" w:rsidRDefault="00FD26C0" w14:paraId="12C26AC2" w14:textId="77777777">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rsidTr="59618A78" w14:paraId="3C7B7123" w14:textId="77777777">
        <w:trPr>
          <w:trHeight w:val="7973"/>
        </w:trPr>
        <w:tc>
          <w:tcPr>
            <w:tcW w:w="2568" w:type="dxa"/>
            <w:tcMar/>
          </w:tcPr>
          <w:p w:rsidR="0069539B" w:rsidRDefault="005E1092" w14:paraId="7573F133" w14:textId="77777777">
            <w:pPr>
              <w:pStyle w:val="TableParagraph"/>
              <w:spacing w:before="18" w:line="235" w:lineRule="auto"/>
              <w:ind w:right="162"/>
              <w:rPr>
                <w:rFonts w:asciiTheme="minorHAnsi" w:hAnsiTheme="minorHAnsi"/>
                <w:sz w:val="23"/>
                <w:szCs w:val="23"/>
              </w:rPr>
            </w:pPr>
            <w:r>
              <w:rPr>
                <w:rFonts w:asciiTheme="minorHAnsi" w:hAnsiTheme="minorHAnsi"/>
                <w:sz w:val="23"/>
                <w:szCs w:val="23"/>
              </w:rPr>
              <w:t>ICS Coaching</w:t>
            </w:r>
          </w:p>
          <w:p w:rsidRPr="005E1092" w:rsidR="005E1092" w:rsidP="005E1092" w:rsidRDefault="005E1092" w14:paraId="1EDC4860" w14:textId="77777777"/>
          <w:p w:rsidRPr="005E1092" w:rsidR="005E1092" w:rsidP="005E1092" w:rsidRDefault="005E1092" w14:paraId="12091E0E" w14:textId="77777777"/>
          <w:p w:rsidRPr="005E1092" w:rsidR="005E1092" w:rsidP="005E1092" w:rsidRDefault="005E1092" w14:paraId="675B5885" w14:textId="77777777"/>
          <w:p w:rsidRPr="005E1092" w:rsidR="005E1092" w:rsidP="005E1092" w:rsidRDefault="005E1092" w14:paraId="12CEA209" w14:textId="77777777"/>
          <w:p w:rsidRPr="005E1092" w:rsidR="005E1092" w:rsidP="005E1092" w:rsidRDefault="005E1092" w14:paraId="3780C0ED" w14:textId="77777777"/>
          <w:p w:rsidRPr="005E1092" w:rsidR="005E1092" w:rsidP="005E1092" w:rsidRDefault="005E1092" w14:paraId="0B2AF494" w14:textId="77777777"/>
          <w:p w:rsidRPr="005E1092" w:rsidR="005E1092" w:rsidP="005E1092" w:rsidRDefault="005E1092" w14:paraId="2C6CBD08" w14:textId="77777777"/>
          <w:p w:rsidRPr="005E1092" w:rsidR="005E1092" w:rsidP="005E1092" w:rsidRDefault="005E1092" w14:paraId="2E6E6F29" w14:textId="77777777"/>
          <w:p w:rsidRPr="005E1092" w:rsidR="005E1092" w:rsidP="005E1092" w:rsidRDefault="005E1092" w14:paraId="0B9482B6" w14:textId="77777777"/>
          <w:p w:rsidRPr="005E1092" w:rsidR="005E1092" w:rsidP="005E1092" w:rsidRDefault="005E1092" w14:paraId="22D9ACE2" w14:textId="77777777"/>
          <w:p w:rsidRPr="005E1092" w:rsidR="005E1092" w:rsidP="005E1092" w:rsidRDefault="005E1092" w14:paraId="076057D9" w14:textId="064D8CCA">
            <w:r>
              <w:t>Dance Specialist</w:t>
            </w:r>
          </w:p>
        </w:tc>
        <w:tc>
          <w:tcPr>
            <w:tcW w:w="3534" w:type="dxa"/>
            <w:tcMar/>
          </w:tcPr>
          <w:p w:rsidR="0069539B" w:rsidRDefault="00FD26C0" w14:paraId="1616D94E" w14:textId="3042B6E0">
            <w:pPr>
              <w:pStyle w:val="TableParagraph"/>
              <w:spacing w:before="18" w:line="235" w:lineRule="auto"/>
              <w:ind w:left="79" w:right="131"/>
              <w:rPr>
                <w:i/>
                <w:sz w:val="28"/>
              </w:rPr>
            </w:pPr>
            <w:r>
              <w:rPr>
                <w:i/>
                <w:color w:val="4C4D4F"/>
                <w:sz w:val="28"/>
              </w:rPr>
              <w:t xml:space="preserve">Lunchtime supervisors / teaching </w:t>
            </w:r>
            <w:r w:rsidR="005E1092">
              <w:rPr>
                <w:i/>
                <w:color w:val="4C4D4F"/>
                <w:sz w:val="28"/>
              </w:rPr>
              <w:t xml:space="preserve">and support </w:t>
            </w:r>
            <w:r>
              <w:rPr>
                <w:i/>
                <w:color w:val="4C4D4F"/>
                <w:sz w:val="28"/>
              </w:rPr>
              <w:t>staff, coaches - as they</w:t>
            </w:r>
            <w:r>
              <w:rPr>
                <w:i/>
                <w:color w:val="4C4D4F"/>
                <w:spacing w:val="-10"/>
                <w:sz w:val="28"/>
              </w:rPr>
              <w:t xml:space="preserve"> </w:t>
            </w:r>
            <w:r>
              <w:rPr>
                <w:i/>
                <w:color w:val="4C4D4F"/>
                <w:sz w:val="28"/>
              </w:rPr>
              <w:t>need</w:t>
            </w:r>
            <w:r>
              <w:rPr>
                <w:i/>
                <w:color w:val="4C4D4F"/>
                <w:spacing w:val="-10"/>
                <w:sz w:val="28"/>
              </w:rPr>
              <w:t xml:space="preserve"> </w:t>
            </w:r>
            <w:r>
              <w:rPr>
                <w:i/>
                <w:color w:val="4C4D4F"/>
                <w:sz w:val="28"/>
              </w:rPr>
              <w:t>to</w:t>
            </w:r>
            <w:r>
              <w:rPr>
                <w:i/>
                <w:color w:val="4C4D4F"/>
                <w:spacing w:val="-10"/>
                <w:sz w:val="28"/>
              </w:rPr>
              <w:t xml:space="preserve"> </w:t>
            </w:r>
            <w:r>
              <w:rPr>
                <w:i/>
                <w:color w:val="4C4D4F"/>
                <w:sz w:val="28"/>
              </w:rPr>
              <w:t>lead</w:t>
            </w:r>
            <w:r>
              <w:rPr>
                <w:i/>
                <w:color w:val="4C4D4F"/>
                <w:spacing w:val="-10"/>
                <w:sz w:val="28"/>
              </w:rPr>
              <w:t xml:space="preserve"> </w:t>
            </w:r>
            <w:r>
              <w:rPr>
                <w:i/>
                <w:color w:val="4C4D4F"/>
                <w:sz w:val="28"/>
              </w:rPr>
              <w:t>the</w:t>
            </w:r>
            <w:r>
              <w:rPr>
                <w:i/>
                <w:color w:val="4C4D4F"/>
                <w:spacing w:val="-9"/>
                <w:sz w:val="28"/>
              </w:rPr>
              <w:t xml:space="preserve"> </w:t>
            </w:r>
            <w:r>
              <w:rPr>
                <w:i/>
                <w:color w:val="4C4D4F"/>
                <w:sz w:val="28"/>
              </w:rPr>
              <w:t>activity</w:t>
            </w:r>
            <w:r w:rsidR="005E1092">
              <w:rPr>
                <w:i/>
                <w:color w:val="4C4D4F"/>
                <w:sz w:val="28"/>
              </w:rPr>
              <w:t>. Parents picking up children.</w:t>
            </w:r>
          </w:p>
          <w:p w:rsidR="0069539B" w:rsidRDefault="0069539B" w14:paraId="059B4507" w14:textId="77777777">
            <w:pPr>
              <w:pStyle w:val="TableParagraph"/>
              <w:spacing w:before="4"/>
              <w:ind w:left="0"/>
              <w:rPr>
                <w:sz w:val="27"/>
              </w:rPr>
            </w:pPr>
          </w:p>
          <w:p w:rsidR="0069539B" w:rsidRDefault="00FD26C0" w14:paraId="04457C5E" w14:textId="77777777">
            <w:pPr>
              <w:pStyle w:val="TableParagraph"/>
              <w:spacing w:before="1"/>
              <w:ind w:left="79"/>
              <w:rPr>
                <w:i/>
                <w:color w:val="4C4D4F"/>
                <w:sz w:val="28"/>
              </w:rPr>
            </w:pPr>
            <w:r>
              <w:rPr>
                <w:i/>
                <w:color w:val="4C4D4F"/>
                <w:sz w:val="28"/>
              </w:rPr>
              <w:t>pupils</w:t>
            </w:r>
            <w:r>
              <w:rPr>
                <w:i/>
                <w:color w:val="4C4D4F"/>
                <w:spacing w:val="-6"/>
                <w:sz w:val="28"/>
              </w:rPr>
              <w:t xml:space="preserve"> </w:t>
            </w:r>
            <w:r>
              <w:rPr>
                <w:i/>
                <w:color w:val="4C4D4F"/>
                <w:sz w:val="28"/>
              </w:rPr>
              <w:t>–</w:t>
            </w:r>
            <w:r>
              <w:rPr>
                <w:i/>
                <w:color w:val="4C4D4F"/>
                <w:spacing w:val="-5"/>
                <w:sz w:val="28"/>
              </w:rPr>
              <w:t xml:space="preserve"> </w:t>
            </w:r>
            <w:r>
              <w:rPr>
                <w:i/>
                <w:color w:val="4C4D4F"/>
                <w:sz w:val="28"/>
              </w:rPr>
              <w:t>as</w:t>
            </w:r>
            <w:r>
              <w:rPr>
                <w:i/>
                <w:color w:val="4C4D4F"/>
                <w:spacing w:val="-5"/>
                <w:sz w:val="28"/>
              </w:rPr>
              <w:t xml:space="preserve"> </w:t>
            </w:r>
            <w:r>
              <w:rPr>
                <w:i/>
                <w:color w:val="4C4D4F"/>
                <w:sz w:val="28"/>
              </w:rPr>
              <w:t>they</w:t>
            </w:r>
            <w:r>
              <w:rPr>
                <w:i/>
                <w:color w:val="4C4D4F"/>
                <w:spacing w:val="-5"/>
                <w:sz w:val="28"/>
              </w:rPr>
              <w:t xml:space="preserve"> </w:t>
            </w:r>
            <w:r>
              <w:rPr>
                <w:i/>
                <w:color w:val="4C4D4F"/>
                <w:sz w:val="28"/>
              </w:rPr>
              <w:t>will</w:t>
            </w:r>
            <w:r>
              <w:rPr>
                <w:i/>
                <w:color w:val="4C4D4F"/>
                <w:spacing w:val="-5"/>
                <w:sz w:val="28"/>
              </w:rPr>
              <w:t xml:space="preserve"> </w:t>
            </w:r>
            <w:r>
              <w:rPr>
                <w:i/>
                <w:color w:val="4C4D4F"/>
                <w:sz w:val="28"/>
              </w:rPr>
              <w:t>take</w:t>
            </w:r>
            <w:r>
              <w:rPr>
                <w:i/>
                <w:color w:val="4C4D4F"/>
                <w:spacing w:val="-4"/>
                <w:sz w:val="28"/>
              </w:rPr>
              <w:t xml:space="preserve"> </w:t>
            </w:r>
            <w:r>
              <w:rPr>
                <w:i/>
                <w:color w:val="4C4D4F"/>
                <w:spacing w:val="-2"/>
                <w:sz w:val="28"/>
              </w:rPr>
              <w:t>part.</w:t>
            </w:r>
          </w:p>
          <w:p w:rsidRPr="005E1092" w:rsidR="005E1092" w:rsidP="005E1092" w:rsidRDefault="005E1092" w14:paraId="1B768E47" w14:textId="77777777"/>
          <w:p w:rsidRPr="005E1092" w:rsidR="005E1092" w:rsidP="005E1092" w:rsidRDefault="005E1092" w14:paraId="76161751" w14:textId="77777777"/>
          <w:p w:rsidRPr="005E1092" w:rsidR="005E1092" w:rsidP="005E1092" w:rsidRDefault="005E1092" w14:paraId="5C618887" w14:textId="0E0CD396">
            <w:pPr>
              <w:rPr>
                <w:iCs/>
                <w:color w:val="4C4D4F"/>
                <w:sz w:val="28"/>
              </w:rPr>
            </w:pPr>
            <w:r>
              <w:rPr>
                <w:iCs/>
                <w:color w:val="4C4D4F"/>
                <w:sz w:val="28"/>
              </w:rPr>
              <w:t>Teaching and support staff, children, parents and other members of WNSSP</w:t>
            </w:r>
          </w:p>
          <w:p w:rsidRPr="005E1092" w:rsidR="005E1092" w:rsidP="005E1092" w:rsidRDefault="005E1092" w14:paraId="30B3E028" w14:textId="48897530"/>
        </w:tc>
        <w:tc>
          <w:tcPr>
            <w:tcW w:w="3874" w:type="dxa"/>
            <w:tcMar/>
          </w:tcPr>
          <w:p w:rsidR="005E1092" w:rsidP="005E1092" w:rsidRDefault="00FD26C0" w14:paraId="7FAB245C" w14:textId="2786E3E5">
            <w:pPr>
              <w:pStyle w:val="TableParagraph"/>
              <w:spacing w:before="18" w:line="235" w:lineRule="auto"/>
              <w:ind w:left="79" w:right="206"/>
              <w:rPr>
                <w:i/>
                <w:sz w:val="28"/>
              </w:rPr>
            </w:pPr>
            <w:r>
              <w:rPr>
                <w:i/>
                <w:color w:val="4C4D4F"/>
                <w:sz w:val="28"/>
              </w:rPr>
              <w:t>Key indicator</w:t>
            </w:r>
            <w:r w:rsidR="005E1092">
              <w:rPr>
                <w:i/>
                <w:color w:val="4C4D4F"/>
                <w:sz w:val="28"/>
              </w:rPr>
              <w:t>s</w:t>
            </w:r>
            <w:r>
              <w:rPr>
                <w:i/>
                <w:color w:val="4C4D4F"/>
                <w:sz w:val="28"/>
              </w:rPr>
              <w:t xml:space="preserve"> </w:t>
            </w:r>
            <w:r w:rsidR="005E1092">
              <w:rPr>
                <w:i/>
                <w:color w:val="4C4D4F"/>
                <w:sz w:val="28"/>
              </w:rPr>
              <w:t>1, 2, 4 and 5.</w:t>
            </w:r>
          </w:p>
          <w:p w:rsidR="0069539B" w:rsidRDefault="0069539B" w14:paraId="1F73FDC1" w14:textId="77777777">
            <w:pPr>
              <w:pStyle w:val="TableParagraph"/>
              <w:spacing w:before="0" w:line="235" w:lineRule="auto"/>
              <w:ind w:left="79" w:right="206"/>
              <w:rPr>
                <w:i/>
                <w:sz w:val="28"/>
              </w:rPr>
            </w:pPr>
          </w:p>
          <w:p w:rsidRPr="005E1092" w:rsidR="005E1092" w:rsidP="005E1092" w:rsidRDefault="005E1092" w14:paraId="41F289C6" w14:textId="77777777"/>
          <w:p w:rsidRPr="005E1092" w:rsidR="005E1092" w:rsidP="005E1092" w:rsidRDefault="005E1092" w14:paraId="53FEFAFE" w14:textId="77777777"/>
          <w:p w:rsidRPr="005E1092" w:rsidR="005E1092" w:rsidP="005E1092" w:rsidRDefault="005E1092" w14:paraId="4335D487" w14:textId="77777777"/>
          <w:p w:rsidRPr="005E1092" w:rsidR="005E1092" w:rsidP="005E1092" w:rsidRDefault="005E1092" w14:paraId="0B9C82AD" w14:textId="77777777"/>
          <w:p w:rsidRPr="005E1092" w:rsidR="005E1092" w:rsidP="005E1092" w:rsidRDefault="005E1092" w14:paraId="5DA634D5" w14:textId="77777777"/>
          <w:p w:rsidRPr="005E1092" w:rsidR="005E1092" w:rsidP="005E1092" w:rsidRDefault="005E1092" w14:paraId="280224E9" w14:textId="77777777"/>
          <w:p w:rsidRPr="005E1092" w:rsidR="005E1092" w:rsidP="005E1092" w:rsidRDefault="005E1092" w14:paraId="6CB16045" w14:textId="77777777"/>
          <w:p w:rsidRPr="005E1092" w:rsidR="005E1092" w:rsidP="005E1092" w:rsidRDefault="005E1092" w14:paraId="507E5368" w14:textId="77777777"/>
          <w:p w:rsidR="005E1092" w:rsidP="005E1092" w:rsidRDefault="005E1092" w14:paraId="5D821CF3" w14:textId="77777777">
            <w:pPr>
              <w:rPr>
                <w:iCs/>
                <w:sz w:val="28"/>
              </w:rPr>
            </w:pPr>
          </w:p>
          <w:p w:rsidRPr="005E1092" w:rsidR="005E1092" w:rsidP="005E1092" w:rsidRDefault="005E1092" w14:paraId="0EB43718" w14:textId="440A62EE">
            <w:pPr>
              <w:rPr>
                <w:iCs/>
                <w:sz w:val="28"/>
              </w:rPr>
            </w:pPr>
            <w:r>
              <w:rPr>
                <w:iCs/>
                <w:sz w:val="28"/>
              </w:rPr>
              <w:t>Key indicators 1, 2, 3, 4 and 5</w:t>
            </w:r>
          </w:p>
          <w:p w:rsidRPr="005E1092" w:rsidR="005E1092" w:rsidP="005E1092" w:rsidRDefault="005E1092" w14:paraId="625281BB" w14:textId="19528B3C">
            <w:pPr>
              <w:ind w:firstLine="720"/>
            </w:pPr>
          </w:p>
        </w:tc>
        <w:tc>
          <w:tcPr>
            <w:tcW w:w="2740" w:type="dxa"/>
            <w:tcMar/>
          </w:tcPr>
          <w:p w:rsidR="005E1092" w:rsidP="005E1092" w:rsidRDefault="005E1092" w14:paraId="0DC6F09A" w14:textId="6FD9FFBC">
            <w:pPr>
              <w:pStyle w:val="Default"/>
              <w:tabs>
                <w:tab w:val="left" w:pos="284"/>
              </w:tabs>
              <w:rPr>
                <w:rFonts w:asciiTheme="minorHAnsi" w:hAnsiTheme="minorHAnsi"/>
                <w:sz w:val="23"/>
                <w:szCs w:val="23"/>
              </w:rPr>
            </w:pPr>
            <w:r>
              <w:rPr>
                <w:rFonts w:asciiTheme="minorHAnsi" w:hAnsiTheme="minorHAnsi"/>
                <w:sz w:val="23"/>
                <w:szCs w:val="23"/>
              </w:rPr>
              <w:t xml:space="preserve">They </w:t>
            </w:r>
            <w:r w:rsidR="00326C0F">
              <w:rPr>
                <w:rFonts w:asciiTheme="minorHAnsi" w:hAnsiTheme="minorHAnsi"/>
                <w:sz w:val="23"/>
                <w:szCs w:val="23"/>
              </w:rPr>
              <w:t xml:space="preserve">will </w:t>
            </w:r>
            <w:r>
              <w:rPr>
                <w:rFonts w:asciiTheme="minorHAnsi" w:hAnsiTheme="minorHAnsi"/>
                <w:sz w:val="23"/>
                <w:szCs w:val="23"/>
              </w:rPr>
              <w:t xml:space="preserve">come into school two/ three days a week to coach our children </w:t>
            </w:r>
            <w:r w:rsidR="00326C0F">
              <w:rPr>
                <w:rFonts w:asciiTheme="minorHAnsi" w:hAnsiTheme="minorHAnsi"/>
                <w:sz w:val="23"/>
                <w:szCs w:val="23"/>
              </w:rPr>
              <w:t xml:space="preserve">and </w:t>
            </w:r>
            <w:r>
              <w:rPr>
                <w:rFonts w:asciiTheme="minorHAnsi" w:hAnsiTheme="minorHAnsi"/>
                <w:sz w:val="23"/>
                <w:szCs w:val="23"/>
              </w:rPr>
              <w:t xml:space="preserve">to help with PPA cover. They </w:t>
            </w:r>
            <w:r w:rsidR="00326C0F">
              <w:rPr>
                <w:rFonts w:asciiTheme="minorHAnsi" w:hAnsiTheme="minorHAnsi"/>
                <w:sz w:val="23"/>
                <w:szCs w:val="23"/>
              </w:rPr>
              <w:t xml:space="preserve">will </w:t>
            </w:r>
            <w:r>
              <w:rPr>
                <w:rFonts w:asciiTheme="minorHAnsi" w:hAnsiTheme="minorHAnsi"/>
                <w:sz w:val="23"/>
                <w:szCs w:val="23"/>
              </w:rPr>
              <w:t xml:space="preserve">also offer after-school and </w:t>
            </w:r>
            <w:r w:rsidR="00326C0F">
              <w:rPr>
                <w:rFonts w:asciiTheme="minorHAnsi" w:hAnsiTheme="minorHAnsi"/>
                <w:sz w:val="23"/>
                <w:szCs w:val="23"/>
              </w:rPr>
              <w:t xml:space="preserve">contribute to </w:t>
            </w:r>
            <w:r>
              <w:rPr>
                <w:rFonts w:asciiTheme="minorHAnsi" w:hAnsiTheme="minorHAnsi"/>
                <w:sz w:val="23"/>
                <w:szCs w:val="23"/>
              </w:rPr>
              <w:t xml:space="preserve">breakfast clubs, which Sports Premium </w:t>
            </w:r>
            <w:r w:rsidR="00326C0F">
              <w:rPr>
                <w:rFonts w:asciiTheme="minorHAnsi" w:hAnsiTheme="minorHAnsi"/>
                <w:sz w:val="23"/>
                <w:szCs w:val="23"/>
              </w:rPr>
              <w:t>will help</w:t>
            </w:r>
            <w:r>
              <w:rPr>
                <w:rFonts w:asciiTheme="minorHAnsi" w:hAnsiTheme="minorHAnsi"/>
                <w:sz w:val="23"/>
                <w:szCs w:val="23"/>
              </w:rPr>
              <w:t xml:space="preserve"> to cover. They are all highly trained and able to effectively deliver all aspects of the PE curriculum</w:t>
            </w:r>
            <w:r w:rsidR="00326C0F">
              <w:rPr>
                <w:rFonts w:asciiTheme="minorHAnsi" w:hAnsiTheme="minorHAnsi"/>
                <w:sz w:val="23"/>
                <w:szCs w:val="23"/>
              </w:rPr>
              <w:t>.</w:t>
            </w:r>
          </w:p>
          <w:p w:rsidR="0069539B" w:rsidRDefault="0069539B" w14:paraId="2B7D5775" w14:textId="77777777">
            <w:pPr>
              <w:pStyle w:val="TableParagraph"/>
              <w:spacing w:before="18" w:line="235" w:lineRule="auto"/>
              <w:ind w:left="79"/>
              <w:rPr>
                <w:i/>
                <w:sz w:val="28"/>
              </w:rPr>
            </w:pPr>
          </w:p>
          <w:p w:rsidRPr="00D3282B" w:rsidR="005E1092" w:rsidP="005E1092" w:rsidRDefault="005E1092" w14:paraId="02E52F71" w14:textId="37C9DC4A">
            <w:pPr>
              <w:pStyle w:val="Default"/>
              <w:tabs>
                <w:tab w:val="left" w:pos="284"/>
              </w:tabs>
              <w:rPr>
                <w:sz w:val="23"/>
                <w:szCs w:val="23"/>
              </w:rPr>
            </w:pPr>
            <w:r>
              <w:rPr>
                <w:rFonts w:asciiTheme="minorHAnsi" w:hAnsiTheme="minorHAnsi"/>
                <w:sz w:val="23"/>
                <w:szCs w:val="23"/>
              </w:rPr>
              <w:t>W</w:t>
            </w:r>
            <w:r w:rsidRPr="00D3282B">
              <w:rPr>
                <w:rFonts w:asciiTheme="minorHAnsi" w:hAnsiTheme="minorHAnsi"/>
                <w:sz w:val="23"/>
                <w:szCs w:val="23"/>
              </w:rPr>
              <w:t xml:space="preserve">e </w:t>
            </w:r>
            <w:r w:rsidR="00326C0F">
              <w:rPr>
                <w:rFonts w:asciiTheme="minorHAnsi" w:hAnsiTheme="minorHAnsi"/>
                <w:sz w:val="23"/>
                <w:szCs w:val="23"/>
              </w:rPr>
              <w:t>will use</w:t>
            </w:r>
            <w:r w:rsidRPr="00D3282B">
              <w:rPr>
                <w:rFonts w:asciiTheme="minorHAnsi" w:hAnsiTheme="minorHAnsi"/>
                <w:sz w:val="23"/>
                <w:szCs w:val="23"/>
              </w:rPr>
              <w:t xml:space="preserve"> the Sports Premium money to bring in a Dance specialist who comes in for one afternoon a week to work with a year group. Their class teacher </w:t>
            </w:r>
            <w:r w:rsidR="00326C0F">
              <w:rPr>
                <w:rFonts w:asciiTheme="minorHAnsi" w:hAnsiTheme="minorHAnsi"/>
                <w:sz w:val="23"/>
                <w:szCs w:val="23"/>
              </w:rPr>
              <w:t>will come</w:t>
            </w:r>
            <w:r w:rsidRPr="00D3282B">
              <w:rPr>
                <w:rFonts w:asciiTheme="minorHAnsi" w:hAnsiTheme="minorHAnsi"/>
                <w:sz w:val="23"/>
                <w:szCs w:val="23"/>
              </w:rPr>
              <w:t xml:space="preserve"> into the sessions and has an opportunity to develop their CPD too. Our Dance teacher </w:t>
            </w:r>
            <w:r w:rsidR="00326C0F">
              <w:rPr>
                <w:rFonts w:asciiTheme="minorHAnsi" w:hAnsiTheme="minorHAnsi"/>
                <w:sz w:val="23"/>
                <w:szCs w:val="23"/>
              </w:rPr>
              <w:t xml:space="preserve">will </w:t>
            </w:r>
            <w:r w:rsidRPr="00D3282B">
              <w:rPr>
                <w:rFonts w:asciiTheme="minorHAnsi" w:hAnsiTheme="minorHAnsi"/>
                <w:sz w:val="23"/>
                <w:szCs w:val="23"/>
              </w:rPr>
              <w:t>then stay on for an after-school club</w:t>
            </w:r>
            <w:r w:rsidR="00326C0F">
              <w:rPr>
                <w:rFonts w:asciiTheme="minorHAnsi" w:hAnsiTheme="minorHAnsi"/>
                <w:sz w:val="23"/>
                <w:szCs w:val="23"/>
              </w:rPr>
              <w:t xml:space="preserve">. </w:t>
            </w:r>
            <w:r>
              <w:rPr>
                <w:rFonts w:asciiTheme="minorHAnsi" w:hAnsiTheme="minorHAnsi"/>
                <w:sz w:val="23"/>
                <w:szCs w:val="23"/>
              </w:rPr>
              <w:t xml:space="preserve">This </w:t>
            </w:r>
            <w:r w:rsidR="00326C0F">
              <w:rPr>
                <w:rFonts w:asciiTheme="minorHAnsi" w:hAnsiTheme="minorHAnsi"/>
                <w:sz w:val="23"/>
                <w:szCs w:val="23"/>
              </w:rPr>
              <w:t>will also lead</w:t>
            </w:r>
            <w:r>
              <w:rPr>
                <w:rFonts w:asciiTheme="minorHAnsi" w:hAnsiTheme="minorHAnsi"/>
                <w:sz w:val="23"/>
                <w:szCs w:val="23"/>
              </w:rPr>
              <w:t xml:space="preserve"> to a couple of dance festivals in collaboration with West Norfolk SSP</w:t>
            </w:r>
          </w:p>
          <w:p w:rsidRPr="005E1092" w:rsidR="005E1092" w:rsidP="005E1092" w:rsidRDefault="005E1092" w14:paraId="1247C731" w14:textId="0290E1EC"/>
        </w:tc>
        <w:tc>
          <w:tcPr>
            <w:tcW w:w="2702" w:type="dxa"/>
            <w:tcMar/>
          </w:tcPr>
          <w:p w:rsidR="0069539B" w:rsidP="59618A78" w:rsidRDefault="005E1092" w14:paraId="7D77792D" w14:textId="77BBE286">
            <w:pPr>
              <w:pStyle w:val="TableParagraph"/>
              <w:spacing w:before="18" w:line="235" w:lineRule="auto"/>
              <w:ind w:left="79" w:right="243"/>
              <w:rPr>
                <w:i w:val="1"/>
                <w:iCs w:val="1"/>
                <w:sz w:val="28"/>
                <w:szCs w:val="28"/>
              </w:rPr>
            </w:pPr>
            <w:r w:rsidRPr="59618A78" w:rsidR="005E1092">
              <w:rPr>
                <w:i w:val="1"/>
                <w:iCs w:val="1"/>
                <w:sz w:val="28"/>
                <w:szCs w:val="28"/>
              </w:rPr>
              <w:t>£</w:t>
            </w:r>
            <w:r w:rsidRPr="59618A78" w:rsidR="568081E2">
              <w:rPr>
                <w:i w:val="1"/>
                <w:iCs w:val="1"/>
                <w:sz w:val="28"/>
                <w:szCs w:val="28"/>
              </w:rPr>
              <w:t>7,</w:t>
            </w:r>
            <w:r w:rsidRPr="59618A78" w:rsidR="186DB705">
              <w:rPr>
                <w:i w:val="1"/>
                <w:iCs w:val="1"/>
                <w:sz w:val="28"/>
                <w:szCs w:val="28"/>
              </w:rPr>
              <w:t>842</w:t>
            </w:r>
            <w:r w:rsidRPr="59618A78" w:rsidR="568081E2">
              <w:rPr>
                <w:i w:val="1"/>
                <w:iCs w:val="1"/>
                <w:sz w:val="28"/>
                <w:szCs w:val="28"/>
              </w:rPr>
              <w:t>.</w:t>
            </w:r>
            <w:r w:rsidRPr="59618A78" w:rsidR="77B69952">
              <w:rPr>
                <w:i w:val="1"/>
                <w:iCs w:val="1"/>
                <w:sz w:val="28"/>
                <w:szCs w:val="28"/>
              </w:rPr>
              <w:t>45</w:t>
            </w:r>
          </w:p>
          <w:p w:rsidRPr="005E1092" w:rsidR="005E1092" w:rsidP="005E1092" w:rsidRDefault="005E1092" w14:paraId="5ED2CC50" w14:textId="77777777"/>
          <w:p w:rsidRPr="005E1092" w:rsidR="005E1092" w:rsidP="005E1092" w:rsidRDefault="005E1092" w14:paraId="6F2DAA83" w14:textId="77777777"/>
          <w:p w:rsidRPr="005E1092" w:rsidR="005E1092" w:rsidP="005E1092" w:rsidRDefault="005E1092" w14:paraId="24A17BFF" w14:textId="77777777"/>
          <w:p w:rsidRPr="005E1092" w:rsidR="005E1092" w:rsidP="005E1092" w:rsidRDefault="005E1092" w14:paraId="4D3204B2" w14:textId="77777777"/>
          <w:p w:rsidRPr="005E1092" w:rsidR="005E1092" w:rsidP="005E1092" w:rsidRDefault="005E1092" w14:paraId="5B681ABB" w14:textId="77777777"/>
          <w:p w:rsidRPr="005E1092" w:rsidR="005E1092" w:rsidP="005E1092" w:rsidRDefault="005E1092" w14:paraId="14BA94AD" w14:textId="77777777"/>
          <w:p w:rsidRPr="005E1092" w:rsidR="005E1092" w:rsidP="005E1092" w:rsidRDefault="005E1092" w14:paraId="26C02906" w14:textId="77777777"/>
          <w:p w:rsidRPr="005E1092" w:rsidR="005E1092" w:rsidP="005E1092" w:rsidRDefault="005E1092" w14:paraId="57FA0D4B" w14:textId="77777777"/>
          <w:p w:rsidRPr="005E1092" w:rsidR="005E1092" w:rsidP="005E1092" w:rsidRDefault="005E1092" w14:paraId="6B49A994" w14:textId="77777777"/>
          <w:p w:rsidR="005E1092" w:rsidP="005E1092" w:rsidRDefault="005E1092" w14:paraId="655BE49A" w14:textId="77777777">
            <w:pPr>
              <w:rPr>
                <w:i/>
                <w:sz w:val="28"/>
              </w:rPr>
            </w:pPr>
          </w:p>
          <w:p w:rsidRPr="005E1092" w:rsidR="005E1092" w:rsidP="005E1092" w:rsidRDefault="005E1092" w14:paraId="3436C081" w14:textId="41A4A860"/>
          <w:p w:rsidRPr="005E1092" w:rsidR="005E1092" w:rsidP="59618A78" w:rsidRDefault="005E1092" w14:paraId="66B157A0" w14:textId="59DB4914">
            <w:pPr>
              <w:pStyle w:val="Normal"/>
            </w:pPr>
            <w:r w:rsidR="4EE8A06D">
              <w:rPr/>
              <w:t>£3,365</w:t>
            </w:r>
          </w:p>
        </w:tc>
      </w:tr>
    </w:tbl>
    <w:p w:rsidR="0069539B" w:rsidRDefault="0069539B" w14:paraId="66B027A6" w14:textId="77777777">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Tr="59618A78" w14:paraId="1055A559" w14:textId="77777777">
        <w:trPr>
          <w:trHeight w:val="10181"/>
        </w:trPr>
        <w:tc>
          <w:tcPr>
            <w:tcW w:w="2568" w:type="dxa"/>
            <w:tcMar/>
          </w:tcPr>
          <w:p w:rsidR="0069539B" w:rsidRDefault="00326C0F" w14:paraId="4664BD64" w14:textId="77777777">
            <w:pPr>
              <w:pStyle w:val="TableParagraph"/>
              <w:spacing w:before="18" w:line="235" w:lineRule="auto"/>
              <w:ind w:right="162"/>
              <w:rPr>
                <w:rFonts w:asciiTheme="minorHAnsi" w:hAnsiTheme="minorHAnsi"/>
                <w:sz w:val="23"/>
                <w:szCs w:val="23"/>
              </w:rPr>
            </w:pPr>
            <w:r w:rsidRPr="0042501C">
              <w:rPr>
                <w:rFonts w:asciiTheme="minorHAnsi" w:hAnsiTheme="minorHAnsi"/>
                <w:sz w:val="23"/>
                <w:szCs w:val="23"/>
              </w:rPr>
              <w:lastRenderedPageBreak/>
              <w:t>PE Audit Package</w:t>
            </w:r>
          </w:p>
          <w:p w:rsidRPr="00E20812" w:rsidR="00E20812" w:rsidP="00E20812" w:rsidRDefault="00E20812" w14:paraId="3B4DE08C" w14:textId="77777777"/>
          <w:p w:rsidRPr="00E20812" w:rsidR="00E20812" w:rsidP="00E20812" w:rsidRDefault="00E20812" w14:paraId="2940B648" w14:textId="77777777"/>
          <w:p w:rsidRPr="00E20812" w:rsidR="00E20812" w:rsidP="00E20812" w:rsidRDefault="00E20812" w14:paraId="64F235CE" w14:textId="77777777"/>
          <w:p w:rsidRPr="00E20812" w:rsidR="00E20812" w:rsidP="00E20812" w:rsidRDefault="00E20812" w14:paraId="1734C18C" w14:textId="77777777"/>
          <w:p w:rsidRPr="00E20812" w:rsidR="00E20812" w:rsidP="00E20812" w:rsidRDefault="00E20812" w14:paraId="2065D02A" w14:textId="77777777"/>
          <w:p w:rsidRPr="00E20812" w:rsidR="00E20812" w:rsidP="00E20812" w:rsidRDefault="00E20812" w14:paraId="12487A2A" w14:textId="77777777"/>
          <w:p w:rsidRPr="00E20812" w:rsidR="00E20812" w:rsidP="00E20812" w:rsidRDefault="00E20812" w14:paraId="2594CFC8" w14:textId="77777777"/>
          <w:p w:rsidRPr="00E20812" w:rsidR="00E20812" w:rsidP="00E20812" w:rsidRDefault="00E20812" w14:paraId="219857F0" w14:textId="77777777"/>
          <w:p w:rsidRPr="00E20812" w:rsidR="00E20812" w:rsidP="00E20812" w:rsidRDefault="00E20812" w14:paraId="789F28A4" w14:textId="77777777"/>
          <w:p w:rsidRPr="00E20812" w:rsidR="00E20812" w:rsidP="00E20812" w:rsidRDefault="00E20812" w14:paraId="169236E4" w14:textId="77777777"/>
          <w:p w:rsidRPr="00E20812" w:rsidR="00E20812" w:rsidP="00E20812" w:rsidRDefault="00E20812" w14:paraId="688C022A" w14:textId="77777777"/>
          <w:p w:rsidRPr="00E20812" w:rsidR="00E20812" w:rsidP="00E20812" w:rsidRDefault="00E20812" w14:paraId="3D34E4DD" w14:textId="77777777"/>
          <w:p w:rsidR="00E20812" w:rsidP="00E20812" w:rsidRDefault="00E20812" w14:paraId="5E8AB504" w14:textId="77777777"/>
          <w:p w:rsidR="00E20812" w:rsidP="00E20812" w:rsidRDefault="00E20812" w14:paraId="1F0B4B17" w14:textId="77777777"/>
          <w:p w:rsidR="00E20812" w:rsidP="00E20812" w:rsidRDefault="00E20812" w14:paraId="00355785" w14:textId="77777777"/>
          <w:p w:rsidR="00E20812" w:rsidP="00E20812" w:rsidRDefault="00E20812" w14:paraId="3AC82FE2" w14:textId="77777777">
            <w:pPr>
              <w:rPr>
                <w:rFonts w:asciiTheme="minorHAnsi" w:hAnsiTheme="minorHAnsi" w:cstheme="minorHAnsi"/>
                <w:sz w:val="23"/>
                <w:szCs w:val="23"/>
                <w:shd w:val="clear" w:color="auto" w:fill="FFFFFF"/>
              </w:rPr>
            </w:pPr>
            <w:r w:rsidRPr="00ED4D9F">
              <w:rPr>
                <w:rFonts w:asciiTheme="minorHAnsi" w:hAnsiTheme="minorHAnsi" w:cstheme="minorHAnsi"/>
                <w:sz w:val="23"/>
                <w:szCs w:val="23"/>
                <w:shd w:val="clear" w:color="auto" w:fill="FFFFFF"/>
              </w:rPr>
              <w:t xml:space="preserve">West Norfolk School Sport Partnership </w:t>
            </w:r>
          </w:p>
          <w:p w:rsidRPr="005C49D6" w:rsidR="005C49D6" w:rsidP="005C49D6" w:rsidRDefault="005C49D6" w14:paraId="6B84249F" w14:textId="77777777"/>
          <w:p w:rsidRPr="005C49D6" w:rsidR="005C49D6" w:rsidP="005C49D6" w:rsidRDefault="005C49D6" w14:paraId="3F0E7BF8" w14:textId="77777777"/>
          <w:p w:rsidRPr="005C49D6" w:rsidR="005C49D6" w:rsidP="005C49D6" w:rsidRDefault="005C49D6" w14:paraId="5E97080A" w14:textId="77777777"/>
          <w:p w:rsidRPr="005C49D6" w:rsidR="005C49D6" w:rsidP="005C49D6" w:rsidRDefault="005C49D6" w14:paraId="5307B714" w14:textId="77777777"/>
          <w:p w:rsidRPr="005C49D6" w:rsidR="005C49D6" w:rsidP="005C49D6" w:rsidRDefault="005C49D6" w14:paraId="37437532" w14:textId="77777777"/>
          <w:p w:rsidRPr="005C49D6" w:rsidR="005C49D6" w:rsidP="005C49D6" w:rsidRDefault="005C49D6" w14:paraId="7199BB63" w14:textId="77777777"/>
          <w:p w:rsidR="005C49D6" w:rsidP="005C49D6" w:rsidRDefault="005C49D6" w14:paraId="489DFCE0" w14:textId="77777777"/>
          <w:p w:rsidR="005C49D6" w:rsidP="005C49D6" w:rsidRDefault="005C49D6" w14:paraId="78F7E26F" w14:textId="77777777"/>
          <w:p w:rsidRPr="00EA69C0" w:rsidR="00EA69C0" w:rsidP="00EA69C0" w:rsidRDefault="00EA69C0" w14:noSpellErr="1" w14:paraId="4F6118AD" w14:textId="59A199EE">
            <w:r w:rsidR="3F96E881">
              <w:rPr/>
              <w:t>Archery/ Fencing Coach</w:t>
            </w:r>
          </w:p>
          <w:p w:rsidRPr="00EA69C0" w:rsidR="00EA69C0" w:rsidP="00EA69C0" w:rsidRDefault="00EA69C0" w14:paraId="50777CD0" w14:textId="22A8F5A3"/>
          <w:p w:rsidRPr="00EA69C0" w:rsidR="00EA69C0" w:rsidP="00EA69C0" w:rsidRDefault="00EA69C0" w14:paraId="1ADF9650" w14:textId="4AA61602"/>
          <w:p w:rsidRPr="00EA69C0" w:rsidR="00EA69C0" w:rsidP="00EA69C0" w:rsidRDefault="00EA69C0" w14:paraId="66332A6A" w14:textId="3CE15CC3"/>
          <w:p w:rsidRPr="00EA69C0" w:rsidR="00EA69C0" w:rsidP="00EA69C0" w:rsidRDefault="00EA69C0" w14:paraId="324191BB" w14:textId="0081072C"/>
          <w:p w:rsidRPr="00EA69C0" w:rsidR="00EA69C0" w:rsidP="00EA69C0" w:rsidRDefault="00EA69C0" w14:paraId="1CCD622E" w14:textId="6C108909"/>
          <w:p w:rsidRPr="00EA69C0" w:rsidR="00EA69C0" w:rsidP="00EA69C0" w:rsidRDefault="00EA69C0" w14:paraId="68A9700E" w14:textId="2AAD6AA0"/>
          <w:p w:rsidRPr="00EA69C0" w:rsidR="00EA69C0" w:rsidP="00EA69C0" w:rsidRDefault="00EA69C0" w14:paraId="670FF4D5" w14:textId="3AF56977"/>
          <w:p w:rsidRPr="00EA69C0" w:rsidR="00EA69C0" w:rsidP="00EA69C0" w:rsidRDefault="00EA69C0" w14:paraId="2D2201FB" w14:textId="1023E5D5">
            <w:r w:rsidR="3F65FF58">
              <w:rPr/>
              <w:t>GetSet4PE</w:t>
            </w:r>
          </w:p>
          <w:p w:rsidRPr="00EA69C0" w:rsidR="00EA69C0" w:rsidP="00EA69C0" w:rsidRDefault="00EA69C0" w14:paraId="58145412" w14:textId="4A735850"/>
          <w:p w:rsidRPr="00EA69C0" w:rsidR="00EA69C0" w:rsidP="00EA69C0" w:rsidRDefault="00EA69C0" w14:paraId="72350346" w14:textId="21E50B2C"/>
          <w:p w:rsidRPr="00EA69C0" w:rsidR="00EA69C0" w:rsidP="00EA69C0" w:rsidRDefault="00EA69C0" w14:paraId="4FCB7704" w14:textId="6B5572FC"/>
          <w:p w:rsidRPr="00EA69C0" w:rsidR="00EA69C0" w:rsidP="00EA69C0" w:rsidRDefault="00EA69C0" w14:paraId="4F8F9C97" w14:textId="1E985F91"/>
          <w:p w:rsidRPr="00EA69C0" w:rsidR="00EA69C0" w:rsidP="00EA69C0" w:rsidRDefault="00EA69C0" w14:paraId="010D33FB" w14:textId="0F8D8170"/>
          <w:p w:rsidRPr="00EA69C0" w:rsidR="00EA69C0" w:rsidP="59618A78" w:rsidRDefault="00EA69C0" w14:paraId="0EEE06A4" w14:textId="71F6D733">
            <w:pPr>
              <w:pStyle w:val="Normal"/>
            </w:pPr>
          </w:p>
        </w:tc>
        <w:tc>
          <w:tcPr>
            <w:tcW w:w="3534" w:type="dxa"/>
            <w:tcMar/>
          </w:tcPr>
          <w:p w:rsidR="0069539B" w:rsidRDefault="00326C0F" w14:paraId="2572A1F6" w14:textId="77777777">
            <w:pPr>
              <w:pStyle w:val="TableParagraph"/>
              <w:ind w:left="79"/>
              <w:rPr>
                <w:i/>
                <w:color w:val="4C4D4F"/>
                <w:sz w:val="28"/>
              </w:rPr>
            </w:pPr>
            <w:r>
              <w:rPr>
                <w:i/>
                <w:color w:val="4C4D4F"/>
                <w:sz w:val="28"/>
              </w:rPr>
              <w:t>PE coordinator/ICS/Children/Parents</w:t>
            </w:r>
            <w:r w:rsidR="00FD26C0">
              <w:rPr>
                <w:i/>
                <w:color w:val="4C4D4F"/>
                <w:spacing w:val="-2"/>
                <w:sz w:val="28"/>
              </w:rPr>
              <w:t>.</w:t>
            </w:r>
          </w:p>
          <w:p w:rsidRPr="00E20812" w:rsidR="00E20812" w:rsidP="00E20812" w:rsidRDefault="00E20812" w14:paraId="01CA4259" w14:textId="77777777"/>
          <w:p w:rsidRPr="00E20812" w:rsidR="00E20812" w:rsidP="00E20812" w:rsidRDefault="00E20812" w14:paraId="48203DA7" w14:textId="77777777"/>
          <w:p w:rsidRPr="00E20812" w:rsidR="00E20812" w:rsidP="00E20812" w:rsidRDefault="00E20812" w14:paraId="06B84635" w14:textId="77777777"/>
          <w:p w:rsidRPr="00E20812" w:rsidR="00E20812" w:rsidP="00E20812" w:rsidRDefault="00E20812" w14:paraId="0D85CB4F" w14:textId="77777777"/>
          <w:p w:rsidRPr="00E20812" w:rsidR="00E20812" w:rsidP="00E20812" w:rsidRDefault="00E20812" w14:paraId="71A7320B" w14:textId="77777777"/>
          <w:p w:rsidRPr="00E20812" w:rsidR="00E20812" w:rsidP="00E20812" w:rsidRDefault="00E20812" w14:paraId="13750625" w14:textId="77777777"/>
          <w:p w:rsidRPr="00E20812" w:rsidR="00E20812" w:rsidP="00E20812" w:rsidRDefault="00E20812" w14:paraId="4F53C283" w14:textId="77777777"/>
          <w:p w:rsidRPr="00E20812" w:rsidR="00E20812" w:rsidP="00E20812" w:rsidRDefault="00E20812" w14:paraId="26EC9A55" w14:textId="77777777"/>
          <w:p w:rsidRPr="00E20812" w:rsidR="00E20812" w:rsidP="00E20812" w:rsidRDefault="00E20812" w14:paraId="5E242695" w14:textId="77777777"/>
          <w:p w:rsidRPr="00E20812" w:rsidR="00E20812" w:rsidP="00E20812" w:rsidRDefault="00E20812" w14:paraId="255BFC27" w14:textId="77777777"/>
          <w:p w:rsidRPr="00E20812" w:rsidR="00E20812" w:rsidP="00E20812" w:rsidRDefault="00E20812" w14:paraId="78AB4E5A" w14:textId="77777777"/>
          <w:p w:rsidRPr="00E20812" w:rsidR="00E20812" w:rsidP="00E20812" w:rsidRDefault="00E20812" w14:paraId="4CCAE207" w14:textId="77777777"/>
          <w:p w:rsidR="00E20812" w:rsidP="00E20812" w:rsidRDefault="00E20812" w14:paraId="440B9687" w14:textId="77777777">
            <w:r>
              <w:t>PE coordinator/parents/ teaching staff/ pupils/ WNSSP</w:t>
            </w:r>
          </w:p>
          <w:p w:rsidRPr="00EA69C0" w:rsidR="00EA69C0" w:rsidP="00EA69C0" w:rsidRDefault="00EA69C0" w14:paraId="4457F5E5" w14:textId="77777777"/>
          <w:p w:rsidRPr="00EA69C0" w:rsidR="00EA69C0" w:rsidP="00EA69C0" w:rsidRDefault="00EA69C0" w14:paraId="5E2A1018" w14:textId="77777777"/>
          <w:p w:rsidRPr="00EA69C0" w:rsidR="00EA69C0" w:rsidP="00EA69C0" w:rsidRDefault="00EA69C0" w14:paraId="52F17F2A" w14:textId="77777777"/>
          <w:p w:rsidRPr="00EA69C0" w:rsidR="00EA69C0" w:rsidP="00EA69C0" w:rsidRDefault="00EA69C0" w14:paraId="7660DC0A" w14:textId="77777777"/>
          <w:p w:rsidRPr="00EA69C0" w:rsidR="00EA69C0" w:rsidP="00EA69C0" w:rsidRDefault="00EA69C0" w14:paraId="2F92B92E" w14:textId="77777777"/>
          <w:p w:rsidRPr="00EA69C0" w:rsidR="00EA69C0" w:rsidP="00EA69C0" w:rsidRDefault="00EA69C0" w14:paraId="100E5F25" w14:textId="77777777"/>
          <w:p w:rsidRPr="00EA69C0" w:rsidR="00EA69C0" w:rsidP="00EA69C0" w:rsidRDefault="00EA69C0" w14:paraId="3E02EAF5" w14:textId="77777777"/>
          <w:p w:rsidRPr="00EA69C0" w:rsidR="00EA69C0" w:rsidP="00EA69C0" w:rsidRDefault="00EA69C0" w14:paraId="4501B57C" w14:textId="77777777"/>
          <w:p w:rsidRPr="00EA69C0" w:rsidR="00EA69C0" w:rsidP="00EA69C0" w:rsidRDefault="00EA69C0" w14:noSpellErr="1" w14:paraId="0860CBD9" w14:textId="0CFADEE5">
            <w:r w:rsidR="3F96E881">
              <w:rPr/>
              <w:t>PE coordinator/ Teaching and Support Staff and Pupils.</w:t>
            </w:r>
          </w:p>
          <w:p w:rsidRPr="00EA69C0" w:rsidR="00EA69C0" w:rsidP="00EA69C0" w:rsidRDefault="00EA69C0" w14:paraId="5C20A8B6" w14:textId="644C9BA6"/>
          <w:p w:rsidRPr="00EA69C0" w:rsidR="00EA69C0" w:rsidP="00EA69C0" w:rsidRDefault="00EA69C0" w14:paraId="4F6981C4" w14:textId="7B7708D7"/>
          <w:p w:rsidRPr="00EA69C0" w:rsidR="00EA69C0" w:rsidP="00EA69C0" w:rsidRDefault="00EA69C0" w14:paraId="5E8DB985" w14:textId="5F57F252"/>
          <w:p w:rsidRPr="00EA69C0" w:rsidR="00EA69C0" w:rsidP="00EA69C0" w:rsidRDefault="00EA69C0" w14:paraId="2C9597BB" w14:textId="1276E885"/>
          <w:p w:rsidRPr="00EA69C0" w:rsidR="00EA69C0" w:rsidP="00EA69C0" w:rsidRDefault="00EA69C0" w14:paraId="2BB8DD81" w14:textId="21EF1D40"/>
          <w:p w:rsidRPr="00EA69C0" w:rsidR="00EA69C0" w:rsidP="00EA69C0" w:rsidRDefault="00EA69C0" w14:paraId="5C81744E" w14:textId="348DD1EF">
            <w:r w:rsidR="68F973D4">
              <w:rPr/>
              <w:t>PE coordinator/ICS coach/Staff/Pupils</w:t>
            </w:r>
          </w:p>
        </w:tc>
        <w:tc>
          <w:tcPr>
            <w:tcW w:w="3874" w:type="dxa"/>
            <w:tcMar/>
          </w:tcPr>
          <w:p w:rsidR="0069539B" w:rsidRDefault="00326C0F" w14:paraId="28FF4C14" w14:textId="77777777">
            <w:pPr>
              <w:pStyle w:val="TableParagraph"/>
              <w:spacing w:before="0" w:line="235" w:lineRule="auto"/>
              <w:ind w:left="79" w:right="206"/>
              <w:rPr>
                <w:i/>
                <w:color w:val="4C4D4F"/>
                <w:sz w:val="28"/>
              </w:rPr>
            </w:pPr>
            <w:r>
              <w:rPr>
                <w:i/>
                <w:color w:val="4C4D4F"/>
                <w:sz w:val="28"/>
              </w:rPr>
              <w:t>Key indicators 2, 3, 4 and 5.</w:t>
            </w:r>
          </w:p>
          <w:p w:rsidRPr="00E20812" w:rsidR="00E20812" w:rsidP="00E20812" w:rsidRDefault="00E20812" w14:paraId="27D9E988" w14:textId="77777777"/>
          <w:p w:rsidRPr="00E20812" w:rsidR="00E20812" w:rsidP="00E20812" w:rsidRDefault="00E20812" w14:paraId="63980A21" w14:textId="77777777"/>
          <w:p w:rsidRPr="00E20812" w:rsidR="00E20812" w:rsidP="00E20812" w:rsidRDefault="00E20812" w14:paraId="0177F6CA" w14:textId="77777777"/>
          <w:p w:rsidRPr="00E20812" w:rsidR="00E20812" w:rsidP="00E20812" w:rsidRDefault="00E20812" w14:paraId="1ACFD9F6" w14:textId="77777777"/>
          <w:p w:rsidRPr="00E20812" w:rsidR="00E20812" w:rsidP="00E20812" w:rsidRDefault="00E20812" w14:paraId="4213FD30" w14:textId="77777777"/>
          <w:p w:rsidRPr="00E20812" w:rsidR="00E20812" w:rsidP="00E20812" w:rsidRDefault="00E20812" w14:paraId="52341130" w14:textId="77777777"/>
          <w:p w:rsidRPr="00E20812" w:rsidR="00E20812" w:rsidP="00E20812" w:rsidRDefault="00E20812" w14:paraId="161685F7" w14:textId="77777777"/>
          <w:p w:rsidRPr="00E20812" w:rsidR="00E20812" w:rsidP="00E20812" w:rsidRDefault="00E20812" w14:paraId="1488F8C0" w14:textId="77777777"/>
          <w:p w:rsidRPr="00E20812" w:rsidR="00E20812" w:rsidP="00E20812" w:rsidRDefault="00E20812" w14:paraId="698B1B0C" w14:textId="77777777"/>
          <w:p w:rsidRPr="00E20812" w:rsidR="00E20812" w:rsidP="00E20812" w:rsidRDefault="00E20812" w14:paraId="56CC822D" w14:textId="77777777"/>
          <w:p w:rsidRPr="00E20812" w:rsidR="00E20812" w:rsidP="00E20812" w:rsidRDefault="00E20812" w14:paraId="79FDD0BA" w14:textId="77777777"/>
          <w:p w:rsidRPr="00E20812" w:rsidR="00E20812" w:rsidP="00E20812" w:rsidRDefault="00E20812" w14:paraId="64F5D0AD" w14:textId="77777777"/>
          <w:p w:rsidRPr="00E20812" w:rsidR="00E20812" w:rsidP="00E20812" w:rsidRDefault="00E20812" w14:paraId="2A2B845C" w14:textId="77777777"/>
          <w:p w:rsidRPr="00E20812" w:rsidR="00E20812" w:rsidP="00E20812" w:rsidRDefault="00E20812" w14:paraId="1E86AEAE" w14:textId="77777777"/>
          <w:p w:rsidR="00E20812" w:rsidP="00E20812" w:rsidRDefault="00E20812" w14:paraId="758D32CD" w14:textId="135AE187"/>
          <w:p w:rsidRPr="00E20812" w:rsidR="00E20812" w:rsidP="00E20812" w:rsidRDefault="00E20812" w14:paraId="208AA5FA" w14:textId="4604F241">
            <w:r>
              <w:t>Key indicators 3, 4 and 5.</w:t>
            </w:r>
          </w:p>
          <w:p w:rsidR="00E20812" w:rsidP="00E20812" w:rsidRDefault="00E20812" w14:paraId="4BDA5E27" w14:textId="77777777">
            <w:pPr>
              <w:rPr>
                <w:i/>
                <w:color w:val="4C4D4F"/>
                <w:sz w:val="28"/>
              </w:rPr>
            </w:pPr>
          </w:p>
          <w:p w:rsidR="00E20812" w:rsidP="00E20812" w:rsidRDefault="00E20812" w14:paraId="3CBB405C" w14:textId="77777777"/>
          <w:p w:rsidRPr="00EA69C0" w:rsidR="00EA69C0" w:rsidP="00EA69C0" w:rsidRDefault="00EA69C0" w14:paraId="168BA3E2" w14:textId="77777777"/>
          <w:p w:rsidRPr="00EA69C0" w:rsidR="00EA69C0" w:rsidP="00EA69C0" w:rsidRDefault="00EA69C0" w14:paraId="4EFA8B81" w14:textId="77777777"/>
          <w:p w:rsidRPr="00EA69C0" w:rsidR="00EA69C0" w:rsidP="00EA69C0" w:rsidRDefault="00EA69C0" w14:paraId="6BC67249" w14:textId="77777777"/>
          <w:p w:rsidRPr="00EA69C0" w:rsidR="00EA69C0" w:rsidP="00EA69C0" w:rsidRDefault="00EA69C0" w14:paraId="2E54C9E3" w14:textId="77777777"/>
          <w:p w:rsidRPr="00EA69C0" w:rsidR="00EA69C0" w:rsidP="00EA69C0" w:rsidRDefault="00EA69C0" w14:paraId="5F889ED3" w14:textId="77777777"/>
          <w:p w:rsidRPr="00EA69C0" w:rsidR="00EA69C0" w:rsidP="00EA69C0" w:rsidRDefault="00EA69C0" w14:paraId="59BB82FF" w14:textId="77777777"/>
          <w:p w:rsidR="00EA69C0" w:rsidP="00EA69C0" w:rsidRDefault="00EA69C0" w14:paraId="211D6875" w14:textId="77777777"/>
          <w:p w:rsidRPr="00EA69C0" w:rsidR="00EA69C0" w:rsidP="00EA69C0" w:rsidRDefault="00EA69C0" w14:noSpellErr="1" w14:paraId="698C1B27" w14:textId="3020E450">
            <w:r w:rsidR="3F96E881">
              <w:rPr/>
              <w:t xml:space="preserve">Key indicators 2, </w:t>
            </w:r>
            <w:r w:rsidR="3F96E881">
              <w:rPr/>
              <w:t>3 and</w:t>
            </w:r>
            <w:r w:rsidR="3F96E881">
              <w:rPr/>
              <w:t xml:space="preserve"> 4.</w:t>
            </w:r>
          </w:p>
          <w:p w:rsidRPr="00EA69C0" w:rsidR="00EA69C0" w:rsidP="00EA69C0" w:rsidRDefault="00EA69C0" w14:paraId="16840D44" w14:textId="601D2338"/>
          <w:p w:rsidRPr="00EA69C0" w:rsidR="00EA69C0" w:rsidP="00EA69C0" w:rsidRDefault="00EA69C0" w14:paraId="5C67EA65" w14:textId="6A5D952A"/>
          <w:p w:rsidRPr="00EA69C0" w:rsidR="00EA69C0" w:rsidP="00EA69C0" w:rsidRDefault="00EA69C0" w14:paraId="4397D7D8" w14:textId="5345651F"/>
          <w:p w:rsidRPr="00EA69C0" w:rsidR="00EA69C0" w:rsidP="00EA69C0" w:rsidRDefault="00EA69C0" w14:paraId="7D6DF2FD" w14:textId="48303F5F"/>
          <w:p w:rsidRPr="00EA69C0" w:rsidR="00EA69C0" w:rsidP="00EA69C0" w:rsidRDefault="00EA69C0" w14:paraId="105B7E9A" w14:textId="46901849"/>
          <w:p w:rsidRPr="00EA69C0" w:rsidR="00EA69C0" w:rsidP="00EA69C0" w:rsidRDefault="00EA69C0" w14:paraId="49B652EC" w14:textId="2B901AE6">
            <w:r w:rsidR="6FF2420E">
              <w:rPr/>
              <w:t xml:space="preserve">Key indicators 2, 3, 4 and 5. </w:t>
            </w:r>
          </w:p>
        </w:tc>
        <w:tc>
          <w:tcPr>
            <w:tcW w:w="2740" w:type="dxa"/>
            <w:tcMar/>
          </w:tcPr>
          <w:p w:rsidR="0069539B" w:rsidRDefault="00326C0F" w14:paraId="643F4730" w14:textId="77777777">
            <w:pPr>
              <w:pStyle w:val="TableParagraph"/>
              <w:spacing w:before="18" w:line="235" w:lineRule="auto"/>
              <w:ind w:left="79"/>
              <w:rPr>
                <w:rFonts w:asciiTheme="minorHAnsi" w:hAnsiTheme="minorHAnsi"/>
                <w:sz w:val="23"/>
                <w:szCs w:val="23"/>
              </w:rPr>
            </w:pPr>
            <w:r>
              <w:rPr>
                <w:rFonts w:asciiTheme="minorHAnsi" w:hAnsiTheme="minorHAnsi"/>
                <w:sz w:val="23"/>
                <w:szCs w:val="23"/>
              </w:rPr>
              <w:t xml:space="preserve">We </w:t>
            </w:r>
            <w:r w:rsidR="00E20812">
              <w:rPr>
                <w:rFonts w:asciiTheme="minorHAnsi" w:hAnsiTheme="minorHAnsi"/>
                <w:sz w:val="23"/>
                <w:szCs w:val="23"/>
              </w:rPr>
              <w:t>will buy</w:t>
            </w:r>
            <w:r w:rsidRPr="0042501C">
              <w:rPr>
                <w:rFonts w:asciiTheme="minorHAnsi" w:hAnsiTheme="minorHAnsi"/>
                <w:sz w:val="23"/>
                <w:szCs w:val="23"/>
              </w:rPr>
              <w:t xml:space="preserve"> into a PE Audit package to help our PE Lead track our spending as well as using a Koboca Survey to help us to target children and their physical activity – finding ways to monitor their activity and finding out about what they like. It is a tool we </w:t>
            </w:r>
            <w:r w:rsidR="00E20812">
              <w:rPr>
                <w:rFonts w:asciiTheme="minorHAnsi" w:hAnsiTheme="minorHAnsi"/>
                <w:sz w:val="23"/>
                <w:szCs w:val="23"/>
              </w:rPr>
              <w:t>will use</w:t>
            </w:r>
            <w:r w:rsidRPr="0042501C">
              <w:rPr>
                <w:rFonts w:asciiTheme="minorHAnsi" w:hAnsiTheme="minorHAnsi"/>
                <w:sz w:val="23"/>
                <w:szCs w:val="23"/>
              </w:rPr>
              <w:t xml:space="preserve"> to help improve our aims as a school towards physical activity and leading a healthy lifestyle.</w:t>
            </w:r>
          </w:p>
          <w:p w:rsidRPr="005C49D6" w:rsidR="005C49D6" w:rsidP="005C49D6" w:rsidRDefault="005C49D6" w14:paraId="560EDA6E" w14:textId="77777777"/>
          <w:p w:rsidRPr="005C49D6" w:rsidR="005C49D6" w:rsidP="005C49D6" w:rsidRDefault="005C49D6" w14:paraId="01960C69" w14:textId="77777777"/>
          <w:p w:rsidR="005C49D6" w:rsidP="005C49D6" w:rsidRDefault="005C49D6" w14:paraId="6CA33630" w14:textId="77777777">
            <w:pPr>
              <w:rPr>
                <w:rFonts w:asciiTheme="minorHAnsi" w:hAnsiTheme="minorHAnsi"/>
                <w:sz w:val="23"/>
                <w:szCs w:val="23"/>
              </w:rPr>
            </w:pPr>
            <w:r w:rsidRPr="00D3282B">
              <w:rPr>
                <w:rFonts w:asciiTheme="minorHAnsi" w:hAnsiTheme="minorHAnsi"/>
                <w:sz w:val="23"/>
                <w:szCs w:val="23"/>
              </w:rPr>
              <w:t xml:space="preserve">We </w:t>
            </w:r>
            <w:r>
              <w:rPr>
                <w:rFonts w:asciiTheme="minorHAnsi" w:hAnsiTheme="minorHAnsi"/>
                <w:sz w:val="23"/>
                <w:szCs w:val="23"/>
              </w:rPr>
              <w:t>will partner</w:t>
            </w:r>
            <w:r w:rsidRPr="00D3282B">
              <w:rPr>
                <w:rFonts w:asciiTheme="minorHAnsi" w:hAnsiTheme="minorHAnsi"/>
                <w:sz w:val="23"/>
                <w:szCs w:val="23"/>
              </w:rPr>
              <w:t xml:space="preserve"> with </w:t>
            </w:r>
            <w:r>
              <w:rPr>
                <w:rFonts w:asciiTheme="minorHAnsi" w:hAnsiTheme="minorHAnsi"/>
                <w:sz w:val="23"/>
                <w:szCs w:val="23"/>
              </w:rPr>
              <w:t>West Norfolk SSP</w:t>
            </w:r>
            <w:r w:rsidRPr="00D3282B">
              <w:rPr>
                <w:rFonts w:asciiTheme="minorHAnsi" w:hAnsiTheme="minorHAnsi"/>
                <w:sz w:val="23"/>
                <w:szCs w:val="23"/>
              </w:rPr>
              <w:t xml:space="preserve"> to have a tournament package where children from our school will be taking part in competitions such as football and dodgeball</w:t>
            </w:r>
            <w:r>
              <w:rPr>
                <w:rFonts w:asciiTheme="minorHAnsi" w:hAnsiTheme="minorHAnsi"/>
                <w:sz w:val="23"/>
                <w:szCs w:val="23"/>
              </w:rPr>
              <w:t>.</w:t>
            </w:r>
          </w:p>
          <w:p w:rsidRPr="00EA69C0" w:rsidR="00EA69C0" w:rsidP="00EA69C0" w:rsidRDefault="00EA69C0" w14:paraId="04F2C1D8" w14:textId="77777777"/>
          <w:p w:rsidRPr="00EA69C0" w:rsidR="00EA69C0" w:rsidP="00EA69C0" w:rsidRDefault="00EA69C0" w14:paraId="46495EC8" w14:textId="77777777"/>
          <w:p w:rsidR="00EA69C0" w:rsidP="00EA69C0" w:rsidRDefault="00EA69C0" w14:paraId="52E61A45" w14:textId="77777777"/>
          <w:p w:rsidRPr="00EA69C0" w:rsidR="00EA69C0" w:rsidP="00EA69C0" w:rsidRDefault="00EA69C0" w14:noSpellErr="1" w14:paraId="2F1FCF5D" w14:textId="56518549">
            <w:r w:rsidR="3F96E881">
              <w:rPr/>
              <w:t xml:space="preserve">We will have an archery and fencing coach to work with </w:t>
            </w:r>
            <w:r w:rsidR="3F96E881">
              <w:rPr/>
              <w:t>year</w:t>
            </w:r>
            <w:r w:rsidR="3F96E881">
              <w:rPr/>
              <w:t xml:space="preserve"> 5s and 6s to provide an alternative </w:t>
            </w:r>
            <w:r w:rsidR="3F96E881">
              <w:rPr/>
              <w:t>option</w:t>
            </w:r>
            <w:r w:rsidR="3F96E881">
              <w:rPr/>
              <w:t xml:space="preserve"> to the traditional PE sports to hopefully garner engagement and enjoyment.</w:t>
            </w:r>
          </w:p>
          <w:p w:rsidRPr="00EA69C0" w:rsidR="00EA69C0" w:rsidP="00EA69C0" w:rsidRDefault="00EA69C0" w14:paraId="495900AF" w14:textId="1F408757"/>
          <w:p w:rsidRPr="00EA69C0" w:rsidR="00EA69C0" w:rsidP="00EA69C0" w:rsidRDefault="00EA69C0" w14:paraId="2C09405E" w14:textId="2A4C2823">
            <w:r w:rsidR="75FF80C4">
              <w:rPr/>
              <w:t xml:space="preserve">GetSet4PE helps the school offer a wide, </w:t>
            </w:r>
            <w:r w:rsidR="75FF80C4">
              <w:rPr/>
              <w:t>rich</w:t>
            </w:r>
            <w:r w:rsidR="75FF80C4">
              <w:rPr/>
              <w:t xml:space="preserve"> and varied</w:t>
            </w:r>
            <w:r w:rsidR="5468832A">
              <w:rPr/>
              <w:t xml:space="preserve"> curriculum with a useful assessment tool to </w:t>
            </w:r>
            <w:r w:rsidR="5468832A">
              <w:rPr/>
              <w:t>monitor</w:t>
            </w:r>
            <w:r w:rsidR="5468832A">
              <w:rPr/>
              <w:t xml:space="preserve"> the children and provide interventions.</w:t>
            </w:r>
          </w:p>
          <w:p w:rsidRPr="00EA69C0" w:rsidR="00EA69C0" w:rsidP="00EA69C0" w:rsidRDefault="00EA69C0" w14:paraId="469BC90C" w14:textId="10E8B3CB"/>
          <w:p w:rsidRPr="00EA69C0" w:rsidR="00EA69C0" w:rsidP="00EA69C0" w:rsidRDefault="00EA69C0" w14:paraId="7297F74E" w14:textId="336FFA61"/>
        </w:tc>
        <w:tc>
          <w:tcPr>
            <w:tcW w:w="2702" w:type="dxa"/>
            <w:tcMar/>
          </w:tcPr>
          <w:p w:rsidR="0069539B" w:rsidRDefault="00326C0F" w14:paraId="1F83EC11" w14:textId="77777777">
            <w:pPr>
              <w:pStyle w:val="TableParagraph"/>
              <w:spacing w:before="18" w:line="235" w:lineRule="auto"/>
              <w:ind w:left="79" w:right="93"/>
              <w:rPr>
                <w:i/>
                <w:color w:val="4C4D4F"/>
                <w:sz w:val="28"/>
              </w:rPr>
            </w:pPr>
            <w:r>
              <w:rPr>
                <w:i/>
                <w:color w:val="4C4D4F"/>
                <w:sz w:val="28"/>
              </w:rPr>
              <w:t>N/A</w:t>
            </w:r>
          </w:p>
          <w:p w:rsidRPr="00E20812" w:rsidR="00E20812" w:rsidP="00E20812" w:rsidRDefault="00E20812" w14:paraId="6B080545" w14:textId="77777777"/>
          <w:p w:rsidRPr="00E20812" w:rsidR="00E20812" w:rsidP="00E20812" w:rsidRDefault="00E20812" w14:paraId="1545A12F" w14:textId="77777777"/>
          <w:p w:rsidRPr="00E20812" w:rsidR="00E20812" w:rsidP="00E20812" w:rsidRDefault="00E20812" w14:paraId="1C072B02" w14:textId="77777777"/>
          <w:p w:rsidRPr="00E20812" w:rsidR="00E20812" w:rsidP="00E20812" w:rsidRDefault="00E20812" w14:paraId="3E08013F" w14:textId="77777777"/>
          <w:p w:rsidRPr="00E20812" w:rsidR="00E20812" w:rsidP="00E20812" w:rsidRDefault="00E20812" w14:paraId="19B9E4FC" w14:textId="77777777"/>
          <w:p w:rsidRPr="00E20812" w:rsidR="00E20812" w:rsidP="00E20812" w:rsidRDefault="00E20812" w14:paraId="0555225E" w14:textId="77777777"/>
          <w:p w:rsidRPr="00E20812" w:rsidR="00E20812" w:rsidP="00E20812" w:rsidRDefault="00E20812" w14:paraId="530F80AC" w14:textId="77777777"/>
          <w:p w:rsidRPr="00E20812" w:rsidR="00E20812" w:rsidP="00E20812" w:rsidRDefault="00E20812" w14:paraId="5B6A8EE2" w14:textId="77777777"/>
          <w:p w:rsidRPr="00E20812" w:rsidR="00E20812" w:rsidP="00E20812" w:rsidRDefault="00E20812" w14:paraId="52A410BE" w14:textId="77777777"/>
          <w:p w:rsidRPr="00E20812" w:rsidR="00E20812" w:rsidP="00E20812" w:rsidRDefault="00E20812" w14:paraId="0D70704C" w14:textId="77777777"/>
          <w:p w:rsidRPr="00E20812" w:rsidR="00E20812" w:rsidP="00E20812" w:rsidRDefault="00E20812" w14:paraId="27A817DA" w14:textId="77777777"/>
          <w:p w:rsidRPr="00E20812" w:rsidR="00E20812" w:rsidP="00E20812" w:rsidRDefault="00E20812" w14:paraId="216D0964" w14:textId="77777777"/>
          <w:p w:rsidRPr="00E20812" w:rsidR="00E20812" w:rsidP="00E20812" w:rsidRDefault="00E20812" w14:paraId="098025F4" w14:textId="77777777"/>
          <w:p w:rsidRPr="00E20812" w:rsidR="00E20812" w:rsidP="00E20812" w:rsidRDefault="00E20812" w14:paraId="79D47C5C" w14:textId="77777777"/>
          <w:p w:rsidR="00E20812" w:rsidP="00E20812" w:rsidRDefault="00E20812" w14:paraId="75799683" w14:textId="77777777"/>
          <w:p w:rsidR="00E20812" w:rsidP="00E20812" w:rsidRDefault="00E20812" w14:paraId="5E61760A" w14:textId="77777777">
            <w:pPr>
              <w:rPr>
                <w:rFonts w:asciiTheme="minorHAnsi" w:hAnsiTheme="minorHAnsi" w:cstheme="minorHAnsi"/>
                <w:sz w:val="23"/>
                <w:szCs w:val="23"/>
                <w:shd w:val="clear" w:color="auto" w:fill="FFFFFF"/>
              </w:rPr>
            </w:pPr>
          </w:p>
          <w:p w:rsidR="00E20812" w:rsidP="59618A78" w:rsidRDefault="00E20812" w14:paraId="4E875469" w14:textId="57C4EB4A">
            <w:pPr>
              <w:rPr>
                <w:rFonts w:ascii="Calibri" w:hAnsi="Calibri" w:cs="Calibri" w:asciiTheme="minorAscii" w:hAnsiTheme="minorAscii" w:cstheme="minorAscii"/>
                <w:sz w:val="23"/>
                <w:szCs w:val="23"/>
                <w:shd w:val="clear" w:color="auto" w:fill="FFFFFF"/>
              </w:rPr>
            </w:pPr>
            <w:r w:rsidRPr="59618A78" w:rsidR="2E4C1F38">
              <w:rPr>
                <w:rFonts w:ascii="Calibri" w:hAnsi="Calibri" w:cs="Calibri" w:asciiTheme="minorAscii" w:hAnsiTheme="minorAscii" w:cstheme="minorAscii"/>
                <w:sz w:val="23"/>
                <w:szCs w:val="23"/>
                <w:shd w:val="clear" w:color="auto" w:fill="FFFFFF"/>
              </w:rPr>
              <w:t>£</w:t>
            </w:r>
            <w:r w:rsidRPr="59618A78" w:rsidR="20D8C467">
              <w:rPr>
                <w:rFonts w:ascii="Calibri" w:hAnsi="Calibri" w:cs="Calibri" w:asciiTheme="minorAscii" w:hAnsiTheme="minorAscii" w:cstheme="minorAscii"/>
                <w:sz w:val="23"/>
                <w:szCs w:val="23"/>
                <w:shd w:val="clear" w:color="auto" w:fill="FFFFFF"/>
              </w:rPr>
              <w:t>2,370</w:t>
            </w:r>
          </w:p>
          <w:p w:rsidRPr="00EA69C0" w:rsidR="00EA69C0" w:rsidP="00EA69C0" w:rsidRDefault="00EA69C0" w14:paraId="6FB58D31" w14:textId="77777777"/>
          <w:p w:rsidRPr="00EA69C0" w:rsidR="00EA69C0" w:rsidP="00EA69C0" w:rsidRDefault="00EA69C0" w14:paraId="65096902" w14:textId="77777777"/>
          <w:p w:rsidRPr="00EA69C0" w:rsidR="00EA69C0" w:rsidP="00EA69C0" w:rsidRDefault="00EA69C0" w14:paraId="0113E43D" w14:textId="77777777"/>
          <w:p w:rsidRPr="00EA69C0" w:rsidR="00EA69C0" w:rsidP="00EA69C0" w:rsidRDefault="00EA69C0" w14:paraId="54663896" w14:textId="77777777"/>
          <w:p w:rsidR="00EA69C0" w:rsidP="00EA69C0" w:rsidRDefault="00EA69C0" w14:paraId="385A520D" w14:textId="77777777">
            <w:pPr>
              <w:rPr>
                <w:rFonts w:asciiTheme="minorHAnsi" w:hAnsiTheme="minorHAnsi" w:cstheme="minorHAnsi"/>
                <w:sz w:val="23"/>
                <w:szCs w:val="23"/>
                <w:shd w:val="clear" w:color="auto" w:fill="FFFFFF"/>
              </w:rPr>
            </w:pPr>
          </w:p>
          <w:p w:rsidR="59618A78" w:rsidP="59618A78" w:rsidRDefault="59618A78" w14:paraId="3FCF35EA" w14:textId="458C6FB3">
            <w:pPr>
              <w:rPr>
                <w:color w:val="000000" w:themeColor="text1" w:themeTint="FF" w:themeShade="FF"/>
              </w:rPr>
            </w:pPr>
          </w:p>
          <w:p w:rsidR="59618A78" w:rsidP="59618A78" w:rsidRDefault="59618A78" w14:paraId="3FCB71E6" w14:textId="5E3066D4">
            <w:pPr>
              <w:rPr>
                <w:color w:val="000000" w:themeColor="text1" w:themeTint="FF" w:themeShade="FF"/>
              </w:rPr>
            </w:pPr>
          </w:p>
          <w:p w:rsidRPr="00EA69C0" w:rsidR="00EA69C0" w:rsidP="00EA69C0" w:rsidRDefault="00EA69C0" w14:textId="12F6BDFD" w14:noSpellErr="1" w14:paraId="6875DF08">
            <w:r w:rsidR="3F96E881">
              <w:rPr>
                <w:color w:val="000000"/>
                <w:shd w:val="clear" w:color="auto" w:fill="FFFFFF"/>
              </w:rPr>
              <w:t>£3185</w:t>
            </w:r>
          </w:p>
          <w:p w:rsidRPr="00EA69C0" w:rsidR="00EA69C0" w:rsidP="59618A78" w:rsidRDefault="00EA69C0" w14:paraId="0C87E3E5" w14:textId="3A5BD055">
            <w:pPr>
              <w:rPr>
                <w:color w:val="000000" w:themeColor="text1" w:themeTint="FF" w:themeShade="FF"/>
              </w:rPr>
            </w:pPr>
          </w:p>
          <w:p w:rsidRPr="00EA69C0" w:rsidR="00EA69C0" w:rsidP="59618A78" w:rsidRDefault="00EA69C0" w14:paraId="54F4E114" w14:textId="7A35B3A8">
            <w:pPr>
              <w:rPr>
                <w:color w:val="000000" w:themeColor="text1" w:themeTint="FF" w:themeShade="FF"/>
              </w:rPr>
            </w:pPr>
          </w:p>
          <w:p w:rsidRPr="00EA69C0" w:rsidR="00EA69C0" w:rsidP="59618A78" w:rsidRDefault="00EA69C0" w14:paraId="5611B968" w14:textId="3E186A65">
            <w:pPr>
              <w:rPr>
                <w:color w:val="000000" w:themeColor="text1" w:themeTint="FF" w:themeShade="FF"/>
              </w:rPr>
            </w:pPr>
          </w:p>
          <w:p w:rsidRPr="00EA69C0" w:rsidR="00EA69C0" w:rsidP="59618A78" w:rsidRDefault="00EA69C0" w14:paraId="1AA86A9D" w14:textId="61291911">
            <w:pPr>
              <w:rPr>
                <w:color w:val="000000" w:themeColor="text1" w:themeTint="FF" w:themeShade="FF"/>
              </w:rPr>
            </w:pPr>
          </w:p>
          <w:p w:rsidRPr="00EA69C0" w:rsidR="00EA69C0" w:rsidP="59618A78" w:rsidRDefault="00EA69C0" w14:paraId="30C505E0" w14:textId="57C77A0B">
            <w:pPr>
              <w:rPr>
                <w:color w:val="000000" w:themeColor="text1" w:themeTint="FF" w:themeShade="FF"/>
              </w:rPr>
            </w:pPr>
          </w:p>
          <w:p w:rsidRPr="00EA69C0" w:rsidR="00EA69C0" w:rsidP="59618A78" w:rsidRDefault="00EA69C0" w14:paraId="66E94C04" w14:textId="4B6688E5">
            <w:pPr>
              <w:rPr>
                <w:color w:val="000000" w:themeColor="text1" w:themeTint="FF" w:themeShade="FF"/>
              </w:rPr>
            </w:pPr>
          </w:p>
          <w:p w:rsidRPr="00EA69C0" w:rsidR="00EA69C0" w:rsidP="59618A78" w:rsidRDefault="00EA69C0" w14:paraId="17FF20A3" w14:textId="23A7EA88">
            <w:pPr>
              <w:rPr>
                <w:color w:val="000000" w:themeColor="text1" w:themeTint="FF" w:themeShade="FF"/>
              </w:rPr>
            </w:pPr>
          </w:p>
          <w:p w:rsidRPr="00EA69C0" w:rsidR="00EA69C0" w:rsidP="59618A78" w:rsidRDefault="00EA69C0" w14:paraId="627C15CF" w14:textId="6B1F9AB4">
            <w:pPr>
              <w:rPr>
                <w:color w:val="000000" w:themeColor="text1" w:themeTint="FF" w:themeShade="FF"/>
              </w:rPr>
            </w:pPr>
          </w:p>
          <w:p w:rsidRPr="00EA69C0" w:rsidR="00EA69C0" w:rsidP="59618A78" w:rsidRDefault="00EA69C0" w14:paraId="4AF767CB" w14:textId="1AC126E6">
            <w:pPr>
              <w:pStyle w:val="Normal"/>
              <w:rPr>
                <w:color w:val="000000" w:themeColor="text1" w:themeTint="FF" w:themeShade="FF"/>
              </w:rPr>
            </w:pPr>
            <w:r w:rsidRPr="59618A78" w:rsidR="175D8AA4">
              <w:rPr>
                <w:color w:val="000000" w:themeColor="text1" w:themeTint="FF" w:themeShade="FF"/>
              </w:rPr>
              <w:t>£479.51</w:t>
            </w:r>
          </w:p>
        </w:tc>
      </w:tr>
    </w:tbl>
    <w:p w:rsidR="0069539B" w:rsidRDefault="0069539B" w14:paraId="40B50F90" w14:textId="77777777">
      <w:pPr>
        <w:spacing w:line="235" w:lineRule="auto"/>
        <w:rPr>
          <w:sz w:val="28"/>
        </w:rPr>
        <w:sectPr w:rsidR="0069539B">
          <w:type w:val="continuous"/>
          <w:pgSz w:w="16840" w:h="11910" w:orient="landscape"/>
          <w:pgMar w:top="700" w:right="580" w:bottom="640" w:left="540" w:header="0" w:footer="440" w:gutter="0"/>
          <w:cols w:space="720"/>
        </w:sectPr>
      </w:pPr>
    </w:p>
    <w:p w:rsidR="0069539B" w:rsidRDefault="00FD26C0" w14:paraId="7D22E50B" w14:textId="77777777">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6234A29C" w14:textId="62B637D2">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92DEE">
                              <w:rPr>
                                <w:b/>
                                <w:color w:val="FFFFFF"/>
                                <w:sz w:val="36"/>
                              </w:rPr>
                              <w:t>4</w:t>
                            </w:r>
                            <w:r>
                              <w:rPr>
                                <w:b/>
                                <w:color w:val="FFFFFF"/>
                                <w:sz w:val="36"/>
                              </w:rPr>
                              <w:t>-</w:t>
                            </w:r>
                            <w:r>
                              <w:rPr>
                                <w:b/>
                                <w:color w:val="FFFFFF"/>
                                <w:spacing w:val="-4"/>
                                <w:sz w:val="36"/>
                              </w:rPr>
                              <w:t>202</w:t>
                            </w:r>
                            <w:r w:rsidR="00492DEE">
                              <w:rPr>
                                <w:b/>
                                <w:color w:val="FFFFFF"/>
                                <w:spacing w:val="-4"/>
                                <w:sz w:val="36"/>
                              </w:rPr>
                              <w:t>5</w:t>
                            </w:r>
                          </w:p>
                        </w:txbxContent>
                      </wps:txbx>
                      <wps:bodyPr wrap="square" lIns="0" tIns="0" rIns="0" bIns="0" rtlCol="0">
                        <a:noAutofit/>
                      </wps:bodyPr>
                    </wps:wsp>
                  </a:graphicData>
                </a:graphic>
              </wp:inline>
            </w:drawing>
          </mc:Choice>
          <mc:Fallback>
            <w:pict>
              <v:shape id="Textbox 33"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9"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w14:anchorId="0444E2EC">
                <v:textbox inset="0,0,0,0">
                  <w:txbxContent>
                    <w:p w:rsidR="0069539B" w:rsidRDefault="00FD26C0" w14:paraId="6234A29C" w14:textId="62B637D2">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92DEE">
                        <w:rPr>
                          <w:b/>
                          <w:color w:val="FFFFFF"/>
                          <w:sz w:val="36"/>
                        </w:rPr>
                        <w:t>4</w:t>
                      </w:r>
                      <w:r>
                        <w:rPr>
                          <w:b/>
                          <w:color w:val="FFFFFF"/>
                          <w:sz w:val="36"/>
                        </w:rPr>
                        <w:t>-</w:t>
                      </w:r>
                      <w:r>
                        <w:rPr>
                          <w:b/>
                          <w:color w:val="FFFFFF"/>
                          <w:spacing w:val="-4"/>
                          <w:sz w:val="36"/>
                        </w:rPr>
                        <w:t>202</w:t>
                      </w:r>
                      <w:r w:rsidR="00492DEE">
                        <w:rPr>
                          <w:b/>
                          <w:color w:val="FFFFFF"/>
                          <w:spacing w:val="-4"/>
                          <w:sz w:val="36"/>
                        </w:rPr>
                        <w:t>5</w:t>
                      </w:r>
                    </w:p>
                  </w:txbxContent>
                </v:textbox>
                <w10:anchorlock/>
              </v:shape>
            </w:pict>
          </mc:Fallback>
        </mc:AlternateContent>
      </w:r>
    </w:p>
    <w:p w:rsidR="0069539B" w:rsidRDefault="00FD26C0" w14:paraId="3EB9E01E" w14:textId="77777777">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rsidR="0069539B" w:rsidRDefault="0069539B" w14:paraId="7BD7A1F5" w14:textId="77777777">
      <w:pPr>
        <w:pStyle w:val="BodyText"/>
        <w:spacing w:before="7"/>
        <w:rPr>
          <w:sz w:val="13"/>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Tr="59618A78" w14:paraId="32733F9B" w14:textId="77777777">
        <w:trPr>
          <w:trHeight w:val="499"/>
        </w:trPr>
        <w:tc>
          <w:tcPr>
            <w:tcW w:w="5563" w:type="dxa"/>
            <w:tcMar/>
          </w:tcPr>
          <w:p w:rsidR="0069539B" w:rsidRDefault="00FD26C0" w14:paraId="1A6D23A6" w14:textId="77777777">
            <w:pPr>
              <w:pStyle w:val="TableParagraph"/>
              <w:rPr>
                <w:b/>
                <w:sz w:val="28"/>
              </w:rPr>
            </w:pPr>
            <w:r>
              <w:rPr>
                <w:b/>
                <w:color w:val="231F20"/>
                <w:spacing w:val="-2"/>
                <w:sz w:val="28"/>
              </w:rPr>
              <w:t>Activity/Action</w:t>
            </w:r>
          </w:p>
        </w:tc>
        <w:tc>
          <w:tcPr>
            <w:tcW w:w="5036" w:type="dxa"/>
            <w:tcMar/>
          </w:tcPr>
          <w:p w:rsidR="0069539B" w:rsidRDefault="00FD26C0" w14:paraId="67FD63A8" w14:textId="77777777">
            <w:pPr>
              <w:pStyle w:val="TableParagraph"/>
              <w:ind w:left="79"/>
              <w:rPr>
                <w:b/>
                <w:sz w:val="28"/>
              </w:rPr>
            </w:pPr>
            <w:r>
              <w:rPr>
                <w:b/>
                <w:color w:val="231F20"/>
                <w:spacing w:val="-2"/>
                <w:sz w:val="28"/>
              </w:rPr>
              <w:t>Impact</w:t>
            </w:r>
          </w:p>
        </w:tc>
        <w:tc>
          <w:tcPr>
            <w:tcW w:w="4768" w:type="dxa"/>
            <w:tcMar/>
          </w:tcPr>
          <w:p w:rsidR="0069539B" w:rsidRDefault="00FD26C0" w14:paraId="7EE50163" w14:textId="77777777">
            <w:pPr>
              <w:pStyle w:val="TableParagraph"/>
              <w:rPr>
                <w:b/>
                <w:sz w:val="28"/>
              </w:rPr>
            </w:pPr>
            <w:r>
              <w:rPr>
                <w:b/>
                <w:color w:val="231F20"/>
                <w:spacing w:val="-2"/>
                <w:sz w:val="28"/>
              </w:rPr>
              <w:t>Comments</w:t>
            </w:r>
          </w:p>
        </w:tc>
      </w:tr>
      <w:tr w:rsidR="0069539B" w:rsidTr="59618A78" w14:paraId="7C6F5942" w14:textId="77777777">
        <w:trPr>
          <w:trHeight w:val="5379"/>
        </w:trPr>
        <w:tc>
          <w:tcPr>
            <w:tcW w:w="5563" w:type="dxa"/>
            <w:tcMar/>
          </w:tcPr>
          <w:p w:rsidR="0069539B" w:rsidP="59618A78" w:rsidRDefault="0069539B" w14:paraId="65E51FFF" w14:textId="3F3EA34C">
            <w:pPr>
              <w:pStyle w:val="TableParagraph"/>
              <w:spacing w:before="0"/>
              <w:ind w:left="0"/>
              <w:rPr>
                <w:rFonts w:ascii="Times New Roman"/>
                <w:sz w:val="28"/>
                <w:szCs w:val="28"/>
              </w:rPr>
            </w:pPr>
            <w:r w:rsidRPr="59618A78" w:rsidR="2CB413FC">
              <w:rPr>
                <w:rFonts w:ascii="Times New Roman"/>
                <w:sz w:val="28"/>
                <w:szCs w:val="28"/>
              </w:rPr>
              <w:t>ICS Coaching</w:t>
            </w:r>
          </w:p>
          <w:p w:rsidR="0069539B" w:rsidP="59618A78" w:rsidRDefault="0069539B" w14:paraId="1507A019" w14:textId="7F8805F9">
            <w:pPr>
              <w:pStyle w:val="TableParagraph"/>
              <w:spacing w:before="0"/>
              <w:ind w:left="0"/>
              <w:rPr>
                <w:rFonts w:ascii="Times New Roman"/>
                <w:sz w:val="28"/>
                <w:szCs w:val="28"/>
              </w:rPr>
            </w:pPr>
          </w:p>
          <w:p w:rsidR="0069539B" w:rsidP="59618A78" w:rsidRDefault="0069539B" w14:paraId="74ADC03D" w14:textId="73BB2C7A">
            <w:pPr>
              <w:pStyle w:val="TableParagraph"/>
              <w:spacing w:before="0"/>
              <w:ind w:left="0"/>
              <w:rPr>
                <w:rFonts w:ascii="Times New Roman"/>
                <w:sz w:val="28"/>
                <w:szCs w:val="28"/>
              </w:rPr>
            </w:pPr>
          </w:p>
          <w:p w:rsidR="0069539B" w:rsidP="59618A78" w:rsidRDefault="0069539B" w14:paraId="556D8A3C" w14:textId="786D4709">
            <w:pPr>
              <w:pStyle w:val="TableParagraph"/>
              <w:spacing w:before="0"/>
              <w:ind w:left="0"/>
              <w:rPr>
                <w:rFonts w:ascii="Times New Roman"/>
                <w:sz w:val="28"/>
                <w:szCs w:val="28"/>
              </w:rPr>
            </w:pPr>
          </w:p>
          <w:p w:rsidR="0069539B" w:rsidP="59618A78" w:rsidRDefault="0069539B" w14:paraId="3E7019CA" w14:textId="393347BA">
            <w:pPr>
              <w:spacing w:before="0"/>
              <w:ind/>
            </w:pPr>
            <w:r w:rsidR="1B9C2914">
              <w:rPr/>
              <w:t>Dance Specialist</w:t>
            </w:r>
          </w:p>
          <w:p w:rsidR="0069539B" w:rsidP="59618A78" w:rsidRDefault="0069539B" w14:paraId="2FC0C82C" w14:textId="153B64B2">
            <w:pPr>
              <w:spacing w:before="0"/>
              <w:ind/>
            </w:pPr>
          </w:p>
          <w:p w:rsidR="0069539B" w:rsidP="59618A78" w:rsidRDefault="0069539B" w14:paraId="578A5533" w14:textId="77B04BF8">
            <w:pPr>
              <w:spacing w:before="0"/>
              <w:ind/>
            </w:pPr>
          </w:p>
          <w:p w:rsidR="0069539B" w:rsidP="59618A78" w:rsidRDefault="0069539B" w14:paraId="18FBE7F0" w14:textId="1325E4C4">
            <w:pPr>
              <w:spacing w:before="0"/>
              <w:ind/>
            </w:pPr>
          </w:p>
          <w:p w:rsidR="0069539B" w:rsidP="59618A78" w:rsidRDefault="0069539B" w14:paraId="117FC337" w14:textId="6943050B">
            <w:pPr>
              <w:spacing w:before="0"/>
              <w:ind/>
            </w:pPr>
          </w:p>
          <w:p w:rsidR="0069539B" w:rsidP="59618A78" w:rsidRDefault="0069539B" w14:paraId="03A9C8FC" w14:textId="3486DE70">
            <w:pPr>
              <w:spacing w:before="0"/>
              <w:ind/>
            </w:pPr>
          </w:p>
          <w:p w:rsidR="0069539B" w:rsidP="59618A78" w:rsidRDefault="0069539B" w14:paraId="6E072F94" w14:textId="1FC33BFE">
            <w:pPr>
              <w:spacing w:before="0"/>
              <w:ind/>
              <w:rPr>
                <w:rFonts w:ascii="Calibri" w:hAnsi="Calibri" w:cs="Calibri" w:asciiTheme="minorAscii" w:hAnsiTheme="minorAscii" w:cstheme="minorAscii"/>
                <w:sz w:val="23"/>
                <w:szCs w:val="23"/>
              </w:rPr>
            </w:pPr>
            <w:r w:rsidRPr="59618A78" w:rsidR="5A99039D">
              <w:rPr>
                <w:rFonts w:ascii="Calibri" w:hAnsi="Calibri" w:cs="Calibri" w:asciiTheme="minorAscii" w:hAnsiTheme="minorAscii" w:cstheme="minorAscii"/>
                <w:sz w:val="23"/>
                <w:szCs w:val="23"/>
              </w:rPr>
              <w:t>West Norfolk School Sport Partnership</w:t>
            </w:r>
          </w:p>
          <w:p w:rsidR="0069539B" w:rsidP="59618A78" w:rsidRDefault="0069539B" w14:paraId="5603335C" w14:textId="20282022">
            <w:pPr>
              <w:spacing w:before="0"/>
              <w:ind/>
              <w:rPr>
                <w:rFonts w:ascii="Calibri" w:hAnsi="Calibri" w:cs="Calibri" w:asciiTheme="minorAscii" w:hAnsiTheme="minorAscii" w:cstheme="minorAscii"/>
                <w:sz w:val="23"/>
                <w:szCs w:val="23"/>
              </w:rPr>
            </w:pPr>
          </w:p>
          <w:p w:rsidR="0069539B" w:rsidP="59618A78" w:rsidRDefault="0069539B" w14:paraId="1E8BA9C0" w14:textId="250DFA70">
            <w:pPr>
              <w:spacing w:before="0"/>
              <w:ind/>
              <w:rPr>
                <w:rFonts w:ascii="Calibri" w:hAnsi="Calibri" w:cs="Calibri" w:asciiTheme="minorAscii" w:hAnsiTheme="minorAscii" w:cstheme="minorAscii"/>
                <w:sz w:val="23"/>
                <w:szCs w:val="23"/>
              </w:rPr>
            </w:pPr>
          </w:p>
          <w:p w:rsidR="0069539B" w:rsidP="59618A78" w:rsidRDefault="0069539B" w14:paraId="68AEF8B8" w14:textId="62D0A393">
            <w:pPr>
              <w:spacing w:before="0"/>
              <w:ind/>
              <w:rPr>
                <w:rFonts w:ascii="Calibri" w:hAnsi="Calibri" w:cs="Calibri" w:asciiTheme="minorAscii" w:hAnsiTheme="minorAscii" w:cstheme="minorAscii"/>
                <w:sz w:val="23"/>
                <w:szCs w:val="23"/>
              </w:rPr>
            </w:pPr>
          </w:p>
          <w:p w:rsidR="0069539B" w:rsidP="59618A78" w:rsidRDefault="0069539B" w14:paraId="712F889D" w14:textId="315708E2">
            <w:pPr>
              <w:spacing w:before="0"/>
              <w:ind/>
              <w:rPr>
                <w:rFonts w:ascii="Calibri" w:hAnsi="Calibri" w:cs="Calibri" w:asciiTheme="minorAscii" w:hAnsiTheme="minorAscii" w:cstheme="minorAscii"/>
                <w:sz w:val="23"/>
                <w:szCs w:val="23"/>
              </w:rPr>
            </w:pPr>
          </w:p>
          <w:p w:rsidR="0069539B" w:rsidP="59618A78" w:rsidRDefault="0069539B" w14:paraId="0B7AB551" w14:textId="616D3124">
            <w:pPr>
              <w:spacing w:before="0"/>
              <w:ind/>
              <w:rPr>
                <w:rFonts w:ascii="Calibri" w:hAnsi="Calibri" w:cs="Calibri" w:asciiTheme="minorAscii" w:hAnsiTheme="minorAscii" w:cstheme="minorAscii"/>
                <w:sz w:val="23"/>
                <w:szCs w:val="23"/>
              </w:rPr>
            </w:pPr>
          </w:p>
          <w:p w:rsidR="0069539B" w:rsidP="59618A78" w:rsidRDefault="0069539B" w14:paraId="19642CB6" w14:textId="4780CB8A">
            <w:pPr>
              <w:spacing w:before="0"/>
              <w:ind/>
              <w:rPr>
                <w:rFonts w:ascii="Calibri" w:hAnsi="Calibri" w:cs="Calibri" w:asciiTheme="minorAscii" w:hAnsiTheme="minorAscii" w:cstheme="minorAscii"/>
                <w:sz w:val="23"/>
                <w:szCs w:val="23"/>
              </w:rPr>
            </w:pPr>
          </w:p>
          <w:p w:rsidR="0069539B" w:rsidP="59618A78" w:rsidRDefault="0069539B" w14:paraId="3EBE6356" w14:textId="2DFF73D0">
            <w:pPr>
              <w:spacing w:before="0"/>
              <w:ind/>
              <w:rPr>
                <w:rFonts w:ascii="Calibri" w:hAnsi="Calibri" w:cs="Calibri" w:asciiTheme="minorAscii" w:hAnsiTheme="minorAscii" w:cstheme="minorAscii"/>
                <w:sz w:val="23"/>
                <w:szCs w:val="23"/>
              </w:rPr>
            </w:pPr>
            <w:r w:rsidRPr="59618A78" w:rsidR="5D5D9989">
              <w:rPr>
                <w:rFonts w:ascii="Calibri" w:hAnsi="Calibri" w:cs="Calibri" w:asciiTheme="minorAscii" w:hAnsiTheme="minorAscii" w:cstheme="minorAscii"/>
                <w:sz w:val="23"/>
                <w:szCs w:val="23"/>
              </w:rPr>
              <w:t>Archery/Fencing Coach</w:t>
            </w:r>
          </w:p>
          <w:p w:rsidR="0069539B" w:rsidP="59618A78" w:rsidRDefault="0069539B" w14:paraId="560722AB" w14:textId="1E946782">
            <w:pPr>
              <w:spacing w:before="0"/>
              <w:ind/>
              <w:rPr>
                <w:rFonts w:ascii="Calibri" w:hAnsi="Calibri" w:cs="Calibri" w:asciiTheme="minorAscii" w:hAnsiTheme="minorAscii" w:cstheme="minorAscii"/>
                <w:sz w:val="23"/>
                <w:szCs w:val="23"/>
              </w:rPr>
            </w:pPr>
          </w:p>
          <w:p w:rsidR="0069539B" w:rsidP="59618A78" w:rsidRDefault="0069539B" w14:paraId="14D60C3C" w14:textId="43102B14">
            <w:pPr>
              <w:spacing w:before="0"/>
              <w:ind/>
              <w:rPr>
                <w:rFonts w:ascii="Calibri" w:hAnsi="Calibri" w:cs="Calibri" w:asciiTheme="minorAscii" w:hAnsiTheme="minorAscii" w:cstheme="minorAscii"/>
                <w:sz w:val="23"/>
                <w:szCs w:val="23"/>
              </w:rPr>
            </w:pPr>
          </w:p>
          <w:p w:rsidR="0069539B" w:rsidP="59618A78" w:rsidRDefault="0069539B" w14:paraId="229D3973" w14:textId="6D39B47F">
            <w:pPr>
              <w:spacing w:before="0"/>
              <w:ind/>
              <w:rPr>
                <w:rFonts w:ascii="Calibri" w:hAnsi="Calibri" w:cs="Calibri" w:asciiTheme="minorAscii" w:hAnsiTheme="minorAscii" w:cstheme="minorAscii"/>
                <w:sz w:val="23"/>
                <w:szCs w:val="23"/>
              </w:rPr>
            </w:pPr>
          </w:p>
          <w:p w:rsidR="0069539B" w:rsidP="59618A78" w:rsidRDefault="0069539B" w14:paraId="4DBD8817" w14:textId="4E0B3912">
            <w:pPr>
              <w:spacing w:before="0"/>
              <w:ind/>
              <w:rPr>
                <w:rFonts w:ascii="Calibri" w:hAnsi="Calibri" w:cs="Calibri" w:asciiTheme="minorAscii" w:hAnsiTheme="minorAscii" w:cstheme="minorAscii"/>
                <w:sz w:val="23"/>
                <w:szCs w:val="23"/>
              </w:rPr>
            </w:pPr>
          </w:p>
          <w:p w:rsidR="0069539B" w:rsidP="59618A78" w:rsidRDefault="0069539B" w14:paraId="119B7FE3" w14:textId="448CDE21">
            <w:pPr>
              <w:spacing w:before="0"/>
              <w:ind/>
              <w:rPr>
                <w:rFonts w:ascii="Calibri" w:hAnsi="Calibri" w:cs="Calibri" w:asciiTheme="minorAscii" w:hAnsiTheme="minorAscii" w:cstheme="minorAscii"/>
                <w:sz w:val="23"/>
                <w:szCs w:val="23"/>
              </w:rPr>
            </w:pPr>
          </w:p>
          <w:p w:rsidR="0069539B" w:rsidP="59618A78" w:rsidRDefault="0069539B" w14:paraId="67267EED" w14:textId="21C6CEC5">
            <w:pPr>
              <w:spacing w:before="0"/>
              <w:ind/>
              <w:rPr>
                <w:rFonts w:ascii="Calibri" w:hAnsi="Calibri" w:cs="Calibri" w:asciiTheme="minorAscii" w:hAnsiTheme="minorAscii" w:cstheme="minorAscii"/>
                <w:sz w:val="23"/>
                <w:szCs w:val="23"/>
              </w:rPr>
            </w:pPr>
          </w:p>
          <w:p w:rsidR="0069539B" w:rsidP="59618A78" w:rsidRDefault="0069539B" w14:paraId="090AC8CF" w14:textId="2E52DF58">
            <w:pPr>
              <w:spacing w:before="0"/>
              <w:ind/>
            </w:pPr>
            <w:r w:rsidR="7696B56A">
              <w:rPr/>
              <w:t>GetSet4PE</w:t>
            </w:r>
          </w:p>
          <w:p w:rsidR="0069539B" w:rsidP="59618A78" w:rsidRDefault="0069539B" w14:paraId="0A5BF4E7" w14:textId="229DA29E">
            <w:pPr>
              <w:spacing w:before="0"/>
              <w:ind/>
              <w:rPr>
                <w:rFonts w:ascii="Calibri" w:hAnsi="Calibri" w:cs="Calibri" w:asciiTheme="minorAscii" w:hAnsiTheme="minorAscii" w:cstheme="minorAscii"/>
                <w:sz w:val="23"/>
                <w:szCs w:val="23"/>
              </w:rPr>
            </w:pPr>
          </w:p>
        </w:tc>
        <w:tc>
          <w:tcPr>
            <w:tcW w:w="5036" w:type="dxa"/>
            <w:tcMar/>
          </w:tcPr>
          <w:p w:rsidR="0069539B" w:rsidP="59618A78" w:rsidRDefault="0069539B" w14:paraId="0F0E2ACB" w14:textId="1F171E13">
            <w:pPr>
              <w:pStyle w:val="TableParagraph"/>
              <w:spacing w:before="0"/>
              <w:ind w:left="0"/>
              <w:rPr>
                <w:rFonts w:ascii="Calibri" w:hAnsi="Calibri" w:cs="Calibri" w:asciiTheme="minorAscii" w:hAnsiTheme="minorAscii" w:cstheme="minorAscii"/>
              </w:rPr>
            </w:pPr>
            <w:r w:rsidRPr="59618A78" w:rsidR="5CCF8C68">
              <w:rPr>
                <w:rFonts w:ascii="Calibri" w:hAnsi="Calibri" w:cs="Calibri" w:asciiTheme="minorAscii" w:hAnsiTheme="minorAscii" w:cstheme="minorAscii"/>
              </w:rPr>
              <w:t>Transfer</w:t>
            </w:r>
            <w:r w:rsidRPr="59618A78" w:rsidR="5CCF8C68">
              <w:rPr>
                <w:rFonts w:ascii="Calibri" w:hAnsi="Calibri" w:cs="Calibri" w:asciiTheme="minorAscii" w:hAnsiTheme="minorAscii" w:cstheme="minorAscii"/>
              </w:rPr>
              <w:t xml:space="preserve"> of </w:t>
            </w:r>
            <w:r w:rsidRPr="59618A78" w:rsidR="5CCF8C68">
              <w:rPr>
                <w:rFonts w:ascii="Calibri" w:hAnsi="Calibri" w:cs="Calibri" w:asciiTheme="minorAscii" w:hAnsiTheme="minorAscii" w:cstheme="minorAscii"/>
              </w:rPr>
              <w:t>expertise</w:t>
            </w:r>
            <w:r w:rsidRPr="59618A78" w:rsidR="5CCF8C68">
              <w:rPr>
                <w:rFonts w:ascii="Calibri" w:hAnsi="Calibri" w:cs="Calibri" w:asciiTheme="minorAscii" w:hAnsiTheme="minorAscii" w:cstheme="minorAscii"/>
              </w:rPr>
              <w:t xml:space="preserve">. </w:t>
            </w:r>
            <w:r w:rsidRPr="59618A78" w:rsidR="5CCF8C68">
              <w:rPr>
                <w:rFonts w:ascii="Calibri" w:hAnsi="Calibri" w:cs="Calibri" w:asciiTheme="minorAscii" w:hAnsiTheme="minorAscii" w:cstheme="minorAscii"/>
              </w:rPr>
              <w:t>Improves</w:t>
            </w:r>
            <w:r w:rsidRPr="59618A78" w:rsidR="5CCF8C68">
              <w:rPr>
                <w:rFonts w:ascii="Calibri" w:hAnsi="Calibri" w:cs="Calibri" w:asciiTheme="minorAscii" w:hAnsiTheme="minorAscii" w:cstheme="minorAscii"/>
              </w:rPr>
              <w:t xml:space="preserve"> the quality of teaching and learning.</w:t>
            </w:r>
          </w:p>
          <w:p w:rsidR="0069539B" w:rsidP="59618A78" w:rsidRDefault="0069539B" w14:paraId="1EE1A07B" w14:textId="575DDA14">
            <w:pPr>
              <w:pStyle w:val="TableParagraph"/>
              <w:spacing w:before="0"/>
              <w:ind w:left="0"/>
              <w:rPr>
                <w:rFonts w:ascii="Calibri" w:hAnsi="Calibri" w:cs="Calibri" w:asciiTheme="minorAscii" w:hAnsiTheme="minorAscii" w:cstheme="minorAscii"/>
              </w:rPr>
            </w:pPr>
          </w:p>
          <w:p w:rsidR="0069539B" w:rsidP="59618A78" w:rsidRDefault="0069539B" w14:paraId="451A4D61" w14:textId="59D37727">
            <w:pPr>
              <w:pStyle w:val="TableParagraph"/>
              <w:spacing w:before="0"/>
              <w:ind w:left="0"/>
              <w:rPr>
                <w:rFonts w:ascii="Calibri" w:hAnsi="Calibri" w:cs="Calibri" w:asciiTheme="minorAscii" w:hAnsiTheme="minorAscii" w:cstheme="minorAscii"/>
              </w:rPr>
            </w:pPr>
          </w:p>
          <w:p w:rsidR="0069539B" w:rsidP="59618A78" w:rsidRDefault="0069539B" w14:paraId="3A17433B" w14:textId="74FAA078">
            <w:pPr>
              <w:pStyle w:val="TableParagraph"/>
              <w:spacing w:before="0"/>
              <w:ind w:left="0"/>
              <w:rPr>
                <w:rFonts w:ascii="Calibri" w:hAnsi="Calibri" w:cs="Calibri" w:asciiTheme="minorAscii" w:hAnsiTheme="minorAscii" w:cstheme="minorAscii"/>
              </w:rPr>
            </w:pPr>
          </w:p>
          <w:p w:rsidR="0069539B" w:rsidP="59618A78" w:rsidRDefault="0069539B" w14:paraId="424B07A3" w14:textId="5F9ED6A5">
            <w:pPr>
              <w:spacing w:before="0"/>
              <w:ind/>
              <w:rPr>
                <w:rFonts w:ascii="Calibri" w:hAnsi="Calibri" w:cs="Calibri" w:asciiTheme="minorAscii" w:hAnsiTheme="minorAscii" w:cstheme="minorAscii"/>
              </w:rPr>
            </w:pPr>
            <w:r w:rsidRPr="59618A78" w:rsidR="540803FD">
              <w:rPr>
                <w:rFonts w:ascii="Calibri" w:hAnsi="Calibri" w:cs="Calibri" w:asciiTheme="minorAscii" w:hAnsiTheme="minorAscii" w:cstheme="minorAscii"/>
                <w:color w:val="000000" w:themeColor="text1" w:themeTint="FF" w:themeShade="FF"/>
              </w:rPr>
              <w:t xml:space="preserve">Our Dance teacher has prepared us for the WNSSP dance </w:t>
            </w:r>
            <w:r w:rsidRPr="59618A78" w:rsidR="540803FD">
              <w:rPr>
                <w:rFonts w:ascii="Calibri" w:hAnsi="Calibri" w:cs="Calibri" w:asciiTheme="minorAscii" w:hAnsiTheme="minorAscii" w:cstheme="minorAscii"/>
                <w:color w:val="000000" w:themeColor="text1" w:themeTint="FF" w:themeShade="FF"/>
              </w:rPr>
              <w:t>competitions which</w:t>
            </w:r>
            <w:r w:rsidRPr="59618A78" w:rsidR="540803FD">
              <w:rPr>
                <w:rFonts w:ascii="Calibri" w:hAnsi="Calibri" w:cs="Calibri" w:asciiTheme="minorAscii" w:hAnsiTheme="minorAscii" w:cstheme="minorAscii"/>
                <w:color w:val="000000" w:themeColor="text1" w:themeTint="FF" w:themeShade="FF"/>
              </w:rPr>
              <w:t xml:space="preserve"> have been hugely successful.</w:t>
            </w:r>
          </w:p>
          <w:p w:rsidR="0069539B" w:rsidP="59618A78" w:rsidRDefault="0069539B" w14:paraId="7D047386" w14:textId="0906F7FF">
            <w:pPr>
              <w:spacing w:before="0"/>
              <w:ind/>
              <w:rPr>
                <w:rFonts w:ascii="Calibri" w:hAnsi="Calibri" w:cs="Calibri" w:asciiTheme="minorAscii" w:hAnsiTheme="minorAscii" w:cstheme="minorAscii"/>
                <w:color w:val="000000" w:themeColor="text1" w:themeTint="FF" w:themeShade="FF"/>
              </w:rPr>
            </w:pPr>
          </w:p>
          <w:p w:rsidR="0069539B" w:rsidP="59618A78" w:rsidRDefault="0069539B" w14:paraId="46997778" w14:textId="6FA48CEE">
            <w:pPr>
              <w:spacing w:before="0"/>
              <w:ind/>
              <w:rPr>
                <w:rFonts w:ascii="Calibri" w:hAnsi="Calibri" w:cs="Calibri" w:asciiTheme="minorAscii" w:hAnsiTheme="minorAscii" w:cstheme="minorAscii"/>
                <w:color w:val="000000" w:themeColor="text1" w:themeTint="FF" w:themeShade="FF"/>
              </w:rPr>
            </w:pPr>
          </w:p>
          <w:p w:rsidR="0069539B" w:rsidP="59618A78" w:rsidRDefault="0069539B" w14:paraId="37A34EB8" w14:textId="7278F5C2">
            <w:pPr>
              <w:pStyle w:val="Normal"/>
              <w:spacing w:before="0"/>
              <w:ind/>
              <w:rPr>
                <w:rFonts w:ascii="Calibri" w:hAnsi="Calibri" w:cs="Calibri" w:asciiTheme="minorAscii" w:hAnsiTheme="minorAscii" w:cstheme="minorAscii"/>
                <w:color w:val="000000" w:themeColor="text1" w:themeTint="FF" w:themeShade="FF"/>
              </w:rPr>
            </w:pPr>
          </w:p>
          <w:p w:rsidR="0069539B" w:rsidP="59618A78" w:rsidRDefault="0069539B" w14:paraId="57676830" w14:textId="350FCBF3">
            <w:pPr>
              <w:pStyle w:val="Normal"/>
              <w:spacing w:before="0"/>
              <w:ind/>
              <w:rPr>
                <w:rFonts w:ascii="Calibri" w:hAnsi="Calibri" w:cs="Calibri" w:asciiTheme="minorAscii" w:hAnsiTheme="minorAscii" w:cstheme="minorAscii"/>
                <w:color w:val="000000" w:themeColor="text1" w:themeTint="FF" w:themeShade="FF"/>
              </w:rPr>
            </w:pPr>
            <w:r w:rsidRPr="59618A78" w:rsidR="4F384FDC">
              <w:rPr>
                <w:rFonts w:ascii="Calibri" w:hAnsi="Calibri" w:cs="Calibri" w:asciiTheme="minorAscii" w:hAnsiTheme="minorAscii" w:cstheme="minorAscii"/>
                <w:color w:val="000000" w:themeColor="text1" w:themeTint="FF" w:themeShade="FF"/>
              </w:rPr>
              <w:t xml:space="preserve">A great collaboration with WNSSP this year. Through courses such as mini medics and young leaders have upskilled our children </w:t>
            </w:r>
            <w:r w:rsidRPr="59618A78" w:rsidR="4F384FDC">
              <w:rPr>
                <w:rFonts w:ascii="Calibri" w:hAnsi="Calibri" w:cs="Calibri" w:asciiTheme="minorAscii" w:hAnsiTheme="minorAscii" w:cstheme="minorAscii"/>
                <w:color w:val="000000" w:themeColor="text1" w:themeTint="FF" w:themeShade="FF"/>
              </w:rPr>
              <w:t>and</w:t>
            </w:r>
            <w:r w:rsidRPr="59618A78" w:rsidR="4F384FDC">
              <w:rPr>
                <w:rFonts w:ascii="Calibri" w:hAnsi="Calibri" w:cs="Calibri" w:asciiTheme="minorAscii" w:hAnsiTheme="minorAscii" w:cstheme="minorAscii"/>
                <w:color w:val="000000" w:themeColor="text1" w:themeTint="FF" w:themeShade="FF"/>
              </w:rPr>
              <w:t xml:space="preserve"> the company have helped us audit and gain our gold award for the school game’s mark</w:t>
            </w:r>
          </w:p>
          <w:p w:rsidR="0069539B" w:rsidP="59618A78" w:rsidRDefault="0069539B" w14:paraId="5D24E3E4" w14:textId="38F4E308">
            <w:pPr>
              <w:pStyle w:val="TableParagraph"/>
              <w:spacing w:before="0"/>
              <w:ind w:left="0"/>
              <w:rPr>
                <w:rFonts w:ascii="Calibri" w:hAnsi="Calibri" w:cs="Calibri" w:asciiTheme="minorAscii" w:hAnsiTheme="minorAscii" w:cstheme="minorAscii"/>
              </w:rPr>
            </w:pPr>
          </w:p>
          <w:p w:rsidR="0069539B" w:rsidP="59618A78" w:rsidRDefault="0069539B" w14:paraId="68F99A9B" w14:textId="7E5FBD6D">
            <w:pPr>
              <w:pStyle w:val="TableParagraph"/>
              <w:spacing w:before="0"/>
              <w:ind w:left="0"/>
              <w:rPr>
                <w:rFonts w:ascii="Calibri" w:hAnsi="Calibri" w:cs="Calibri" w:asciiTheme="minorAscii" w:hAnsiTheme="minorAscii" w:cstheme="minorAscii"/>
              </w:rPr>
            </w:pPr>
          </w:p>
          <w:p w:rsidR="0069539B" w:rsidP="59618A78" w:rsidRDefault="0069539B" w14:paraId="33CD2AB2" w14:textId="48F7EE71">
            <w:pPr>
              <w:pStyle w:val="TableParagraph"/>
              <w:spacing w:before="0"/>
              <w:ind w:left="0"/>
              <w:rPr>
                <w:rFonts w:ascii="Calibri" w:hAnsi="Calibri" w:cs="Calibri" w:asciiTheme="minorAscii" w:hAnsiTheme="minorAscii" w:cstheme="minorAscii"/>
              </w:rPr>
            </w:pPr>
            <w:r w:rsidRPr="59618A78" w:rsidR="754FBA7E">
              <w:rPr>
                <w:rFonts w:ascii="Calibri" w:hAnsi="Calibri" w:cs="Calibri" w:asciiTheme="minorAscii" w:hAnsiTheme="minorAscii" w:cstheme="minorAscii"/>
              </w:rPr>
              <w:t xml:space="preserve">This enabled students to learn alternative sports they </w:t>
            </w:r>
            <w:r w:rsidRPr="59618A78" w:rsidR="754FBA7E">
              <w:rPr>
                <w:rFonts w:ascii="Calibri" w:hAnsi="Calibri" w:cs="Calibri" w:asciiTheme="minorAscii" w:hAnsiTheme="minorAscii" w:cstheme="minorAscii"/>
              </w:rPr>
              <w:t>wouldn’t</w:t>
            </w:r>
            <w:r w:rsidRPr="59618A78" w:rsidR="754FBA7E">
              <w:rPr>
                <w:rFonts w:ascii="Calibri" w:hAnsi="Calibri" w:cs="Calibri" w:asciiTheme="minorAscii" w:hAnsiTheme="minorAscii" w:cstheme="minorAscii"/>
              </w:rPr>
              <w:t xml:space="preserve"> normally have access to on the normal PE curriculum</w:t>
            </w:r>
            <w:r w:rsidRPr="59618A78" w:rsidR="5BF21F43">
              <w:rPr>
                <w:rFonts w:ascii="Calibri" w:hAnsi="Calibri" w:cs="Calibri" w:asciiTheme="minorAscii" w:hAnsiTheme="minorAscii" w:cstheme="minorAscii"/>
              </w:rPr>
              <w:t xml:space="preserve">. Children were engaged and enjoyed </w:t>
            </w:r>
            <w:r w:rsidRPr="59618A78" w:rsidR="7FEC53FD">
              <w:rPr>
                <w:rFonts w:ascii="Calibri" w:hAnsi="Calibri" w:cs="Calibri" w:asciiTheme="minorAscii" w:hAnsiTheme="minorAscii" w:cstheme="minorAscii"/>
              </w:rPr>
              <w:t>alternative</w:t>
            </w:r>
            <w:r w:rsidRPr="59618A78" w:rsidR="5BF21F43">
              <w:rPr>
                <w:rFonts w:ascii="Calibri" w:hAnsi="Calibri" w:cs="Calibri" w:asciiTheme="minorAscii" w:hAnsiTheme="minorAscii" w:cstheme="minorAscii"/>
              </w:rPr>
              <w:t xml:space="preserve"> sports, especially in Years 5/6.</w:t>
            </w:r>
          </w:p>
          <w:p w:rsidR="0069539B" w:rsidP="59618A78" w:rsidRDefault="0069539B" w14:paraId="0063603E" w14:textId="6D2EF54E">
            <w:pPr>
              <w:pStyle w:val="TableParagraph"/>
              <w:spacing w:before="0"/>
              <w:ind w:left="0"/>
              <w:rPr>
                <w:rFonts w:ascii="Calibri" w:hAnsi="Calibri" w:cs="Calibri" w:asciiTheme="minorAscii" w:hAnsiTheme="minorAscii" w:cstheme="minorAscii"/>
              </w:rPr>
            </w:pPr>
          </w:p>
          <w:p w:rsidR="0069539B" w:rsidP="59618A78" w:rsidRDefault="0069539B" w14:paraId="6C4B3A0E" w14:textId="0E84D311">
            <w:pPr>
              <w:pStyle w:val="TableParagraph"/>
              <w:spacing w:before="0"/>
              <w:ind w:left="0"/>
              <w:rPr>
                <w:rFonts w:ascii="Calibri" w:hAnsi="Calibri" w:cs="Calibri" w:asciiTheme="minorAscii" w:hAnsiTheme="minorAscii" w:cstheme="minorAscii"/>
              </w:rPr>
            </w:pPr>
          </w:p>
          <w:p w:rsidR="0069539B" w:rsidP="59618A78" w:rsidRDefault="0069539B" w14:paraId="7048B1A1" w14:textId="71E112DB">
            <w:pPr>
              <w:pStyle w:val="TableParagraph"/>
              <w:spacing w:before="0"/>
              <w:ind w:left="0"/>
              <w:rPr>
                <w:rFonts w:ascii="Calibri" w:hAnsi="Calibri" w:cs="Calibri" w:asciiTheme="minorAscii" w:hAnsiTheme="minorAscii" w:cstheme="minorAscii"/>
              </w:rPr>
            </w:pPr>
          </w:p>
          <w:p w:rsidR="0069539B" w:rsidP="59618A78" w:rsidRDefault="0069539B" w14:paraId="04CF025C" w14:textId="546DF9EE">
            <w:pPr>
              <w:pStyle w:val="TableParagraph"/>
              <w:spacing w:before="0"/>
              <w:ind w:left="0"/>
              <w:rPr>
                <w:rFonts w:ascii="Calibri" w:hAnsi="Calibri" w:cs="Calibri" w:asciiTheme="minorAscii" w:hAnsiTheme="minorAscii" w:cstheme="minorAscii"/>
              </w:rPr>
            </w:pPr>
            <w:r w:rsidRPr="59618A78" w:rsidR="48AD6517">
              <w:rPr>
                <w:rFonts w:ascii="Calibri" w:hAnsi="Calibri" w:cs="Calibri" w:asciiTheme="minorAscii" w:hAnsiTheme="minorAscii" w:cstheme="minorAscii"/>
              </w:rPr>
              <w:t>A rich and diverse PE curriculum being taught to all pupils.</w:t>
            </w:r>
          </w:p>
        </w:tc>
        <w:tc>
          <w:tcPr>
            <w:tcW w:w="4768" w:type="dxa"/>
            <w:tcMar/>
          </w:tcPr>
          <w:p w:rsidR="0069539B" w:rsidP="59618A78" w:rsidRDefault="0069539B" w14:textId="77777777" w14:noSpellErr="1" w14:paraId="37BD8A4E">
            <w:pPr>
              <w:pStyle w:val="TableParagraph"/>
              <w:spacing w:before="0"/>
              <w:ind w:left="0"/>
              <w:rPr>
                <w:rFonts w:ascii="Calibri" w:hAnsi="Calibri" w:cs="Calibri" w:asciiTheme="minorAscii" w:hAnsiTheme="minorAscii" w:cstheme="minorAscii"/>
                <w:color w:val="000000" w:themeColor="text1" w:themeTint="FF" w:themeShade="FF"/>
              </w:rPr>
            </w:pPr>
            <w:r w:rsidRPr="59618A78" w:rsidR="3946DDA9">
              <w:rPr>
                <w:rFonts w:ascii="Calibri" w:hAnsi="Calibri" w:cs="Calibri" w:asciiTheme="minorAscii" w:hAnsiTheme="minorAscii" w:cstheme="minorAscii"/>
                <w:color w:val="000000" w:themeColor="text1" w:themeTint="FF" w:themeShade="FF"/>
              </w:rPr>
              <w:t>They come into school two/ three days a week to coach our children to help with PPA cover. They also offer after-school clubs, which Sports Premium helps to cover.</w:t>
            </w:r>
          </w:p>
          <w:p w:rsidR="0069539B" w:rsidP="59618A78" w:rsidRDefault="0069539B" w14:paraId="34B44FC4" w14:textId="3E0B4F4C">
            <w:pPr>
              <w:pStyle w:val="TableParagraph"/>
              <w:spacing w:before="0"/>
              <w:ind w:left="0"/>
              <w:rPr>
                <w:rFonts w:ascii="Times New Roman"/>
                <w:sz w:val="28"/>
                <w:szCs w:val="28"/>
              </w:rPr>
            </w:pPr>
          </w:p>
          <w:p w:rsidR="0069539B" w:rsidP="59618A78" w:rsidRDefault="0069539B" w14:textId="77777777" w14:noSpellErr="1" w14:paraId="55EFEAE0">
            <w:pPr>
              <w:pStyle w:val="TableParagraph"/>
              <w:spacing w:before="0"/>
              <w:ind w:left="0"/>
              <w:rPr>
                <w:rFonts w:ascii="Calibri" w:hAnsi="Calibri" w:cs="Calibri" w:asciiTheme="minorAscii" w:hAnsiTheme="minorAscii" w:cstheme="minorAscii"/>
                <w:color w:val="000000" w:themeColor="text1" w:themeTint="FF" w:themeShade="FF"/>
              </w:rPr>
            </w:pPr>
            <w:r w:rsidRPr="59618A78" w:rsidR="524FCC1B">
              <w:rPr>
                <w:rFonts w:ascii="Calibri" w:hAnsi="Calibri" w:cs="Calibri" w:asciiTheme="minorAscii" w:hAnsiTheme="minorAscii" w:cstheme="minorAscii"/>
                <w:color w:val="000000" w:themeColor="text1" w:themeTint="FF" w:themeShade="FF"/>
              </w:rPr>
              <w:t>We have used the Sports Premium money to bring in a Dance specialist who comes in for one afternoon a week to work with a year group. Their class teacher comes into the sessions and has an opportunity to develop their CPD too.</w:t>
            </w:r>
          </w:p>
          <w:p w:rsidR="0069539B" w:rsidP="59618A78" w:rsidRDefault="0069539B" w14:paraId="5451D896" w14:textId="2A316658">
            <w:pPr>
              <w:pStyle w:val="TableParagraph"/>
              <w:spacing w:before="0"/>
              <w:ind w:left="0"/>
              <w:rPr>
                <w:rFonts w:ascii="Times New Roman"/>
                <w:sz w:val="28"/>
                <w:szCs w:val="28"/>
              </w:rPr>
            </w:pPr>
          </w:p>
          <w:p w:rsidR="0069539B" w:rsidP="59618A78" w:rsidRDefault="0069539B" w14:paraId="41C6F5ED" w14:textId="207531B4">
            <w:pPr>
              <w:pStyle w:val="TableParagraph"/>
              <w:spacing w:before="0"/>
              <w:ind w:left="0"/>
              <w:rPr>
                <w:rFonts w:ascii="Times New Roman"/>
                <w:sz w:val="24"/>
                <w:szCs w:val="24"/>
              </w:rPr>
            </w:pPr>
            <w:r w:rsidRPr="59618A78" w:rsidR="1529F67C">
              <w:rPr>
                <w:rFonts w:ascii="Times New Roman"/>
                <w:sz w:val="28"/>
                <w:szCs w:val="28"/>
              </w:rPr>
              <w:t>W</w:t>
            </w:r>
            <w:r w:rsidRPr="59618A78" w:rsidR="1529F67C">
              <w:rPr>
                <w:rFonts w:ascii="Times New Roman"/>
                <w:sz w:val="24"/>
                <w:szCs w:val="24"/>
              </w:rPr>
              <w:t>e will be resubscribing to WNSPP next year with als</w:t>
            </w:r>
            <w:r w:rsidRPr="59618A78" w:rsidR="26991D07">
              <w:rPr>
                <w:rFonts w:ascii="Times New Roman"/>
                <w:sz w:val="24"/>
                <w:szCs w:val="24"/>
              </w:rPr>
              <w:t xml:space="preserve">o adding </w:t>
            </w:r>
            <w:r w:rsidRPr="59618A78" w:rsidR="26991D07">
              <w:rPr>
                <w:rFonts w:ascii="Times New Roman"/>
                <w:sz w:val="24"/>
                <w:szCs w:val="24"/>
              </w:rPr>
              <w:t>on</w:t>
            </w:r>
            <w:r w:rsidRPr="59618A78" w:rsidR="26991D07">
              <w:rPr>
                <w:rFonts w:ascii="Times New Roman"/>
                <w:sz w:val="24"/>
                <w:szCs w:val="24"/>
              </w:rPr>
              <w:t xml:space="preserve"> the competition package. </w:t>
            </w:r>
          </w:p>
          <w:p w:rsidR="0069539B" w:rsidP="59618A78" w:rsidRDefault="0069539B" w14:paraId="5CFD1E12" w14:textId="7689D0EB">
            <w:pPr>
              <w:pStyle w:val="TableParagraph"/>
              <w:spacing w:before="0"/>
              <w:ind w:left="0"/>
              <w:rPr>
                <w:rFonts w:ascii="Times New Roman"/>
                <w:sz w:val="24"/>
                <w:szCs w:val="24"/>
              </w:rPr>
            </w:pPr>
          </w:p>
          <w:p w:rsidR="0069539B" w:rsidP="59618A78" w:rsidRDefault="0069539B" w14:paraId="52FE8A21" w14:textId="56B9A13D">
            <w:pPr>
              <w:pStyle w:val="TableParagraph"/>
              <w:spacing w:before="0"/>
              <w:ind w:left="0"/>
              <w:rPr>
                <w:rFonts w:ascii="Times New Roman"/>
                <w:sz w:val="24"/>
                <w:szCs w:val="24"/>
              </w:rPr>
            </w:pPr>
          </w:p>
          <w:p w:rsidR="0069539B" w:rsidP="59618A78" w:rsidRDefault="0069539B" w14:paraId="18BA5FB0" w14:textId="0A66832B">
            <w:pPr>
              <w:pStyle w:val="TableParagraph"/>
              <w:spacing w:before="0"/>
              <w:ind w:left="0"/>
              <w:rPr>
                <w:rFonts w:ascii="Times New Roman"/>
                <w:sz w:val="24"/>
                <w:szCs w:val="24"/>
              </w:rPr>
            </w:pPr>
            <w:r w:rsidRPr="59618A78" w:rsidR="4E02E7DE">
              <w:rPr>
                <w:rFonts w:ascii="Times New Roman"/>
                <w:sz w:val="24"/>
                <w:szCs w:val="24"/>
              </w:rPr>
              <w:t xml:space="preserve">We were extremely grateful and appreciative to the </w:t>
            </w:r>
            <w:r w:rsidRPr="59618A78" w:rsidR="73B9376E">
              <w:rPr>
                <w:rFonts w:ascii="Times New Roman"/>
                <w:sz w:val="24"/>
                <w:szCs w:val="24"/>
              </w:rPr>
              <w:t xml:space="preserve">coaches for delivering the content. We felt </w:t>
            </w:r>
            <w:r w:rsidRPr="59618A78" w:rsidR="73B9376E">
              <w:rPr>
                <w:rFonts w:ascii="Times New Roman"/>
                <w:sz w:val="24"/>
                <w:szCs w:val="24"/>
              </w:rPr>
              <w:t>in the long run</w:t>
            </w:r>
            <w:r w:rsidRPr="59618A78" w:rsidR="73B9376E">
              <w:rPr>
                <w:rFonts w:ascii="Times New Roman"/>
                <w:sz w:val="24"/>
                <w:szCs w:val="24"/>
              </w:rPr>
              <w:t xml:space="preserve"> </w:t>
            </w:r>
            <w:r w:rsidRPr="59618A78" w:rsidR="7F681EB3">
              <w:rPr>
                <w:rFonts w:ascii="Times New Roman"/>
                <w:sz w:val="24"/>
                <w:szCs w:val="24"/>
              </w:rPr>
              <w:t xml:space="preserve">this was not sustainable to carry on with </w:t>
            </w:r>
            <w:r w:rsidRPr="59618A78" w:rsidR="273D8F13">
              <w:rPr>
                <w:rFonts w:ascii="Times New Roman"/>
                <w:sz w:val="24"/>
                <w:szCs w:val="24"/>
              </w:rPr>
              <w:t>from a financial perspective and have decided to invest in WNSSP for 25/26</w:t>
            </w:r>
          </w:p>
          <w:p w:rsidR="0069539B" w:rsidP="59618A78" w:rsidRDefault="0069539B" w14:paraId="2786CF35" w14:textId="5EABDBA0">
            <w:pPr>
              <w:pStyle w:val="TableParagraph"/>
              <w:spacing w:before="0"/>
              <w:ind w:left="0"/>
              <w:rPr>
                <w:rFonts w:ascii="Times New Roman"/>
                <w:sz w:val="24"/>
                <w:szCs w:val="24"/>
              </w:rPr>
            </w:pPr>
          </w:p>
          <w:p w:rsidR="0069539B" w:rsidP="59618A78" w:rsidRDefault="0069539B" w14:paraId="149A3EFE" w14:textId="16B02056">
            <w:pPr>
              <w:pStyle w:val="TableParagraph"/>
              <w:spacing w:before="0"/>
              <w:ind w:left="0"/>
              <w:rPr>
                <w:rFonts w:ascii="Times New Roman"/>
                <w:sz w:val="28"/>
                <w:szCs w:val="28"/>
              </w:rPr>
            </w:pPr>
            <w:r w:rsidRPr="59618A78" w:rsidR="5A47BFE2">
              <w:rPr>
                <w:rFonts w:ascii="Times New Roman"/>
                <w:sz w:val="24"/>
                <w:szCs w:val="24"/>
              </w:rPr>
              <w:t xml:space="preserve">A </w:t>
            </w:r>
            <w:r w:rsidRPr="59618A78" w:rsidR="5A47BFE2">
              <w:rPr>
                <w:rFonts w:ascii="Times New Roman"/>
                <w:sz w:val="24"/>
                <w:szCs w:val="24"/>
              </w:rPr>
              <w:t>really useful</w:t>
            </w:r>
            <w:r w:rsidRPr="59618A78" w:rsidR="5A47BFE2">
              <w:rPr>
                <w:rFonts w:ascii="Times New Roman"/>
                <w:sz w:val="24"/>
                <w:szCs w:val="24"/>
              </w:rPr>
              <w:t xml:space="preserve"> assessment tool as well as excellent resourcing and planning,</w:t>
            </w:r>
            <w:r w:rsidRPr="59618A78" w:rsidR="5A47BFE2">
              <w:rPr>
                <w:rFonts w:ascii="Times New Roman"/>
                <w:sz w:val="28"/>
                <w:szCs w:val="28"/>
              </w:rPr>
              <w:t xml:space="preserve"> </w:t>
            </w:r>
            <w:r w:rsidRPr="59618A78" w:rsidR="5A47BFE2">
              <w:rPr>
                <w:rFonts w:ascii="Times New Roman"/>
                <w:sz w:val="24"/>
                <w:szCs w:val="24"/>
              </w:rPr>
              <w:t>enabling all teachers to teach PE comfortably.</w:t>
            </w:r>
          </w:p>
        </w:tc>
      </w:tr>
    </w:tbl>
    <w:p w:rsidR="0069539B" w:rsidRDefault="0069539B" w14:paraId="56C021A6" w14:textId="77777777">
      <w:pPr>
        <w:rPr>
          <w:rFonts w:ascii="Times New Roman"/>
          <w:sz w:val="28"/>
        </w:rPr>
        <w:sectPr w:rsidR="0069539B">
          <w:pgSz w:w="16840" w:h="11910" w:orient="landscape"/>
          <w:pgMar w:top="720" w:right="580" w:bottom="640" w:left="540" w:header="0" w:footer="440" w:gutter="0"/>
          <w:cols w:space="720"/>
        </w:sectPr>
      </w:pPr>
    </w:p>
    <w:p w:rsidR="0069539B" w:rsidRDefault="00FD26C0" w14:paraId="23D7D411" w14:textId="77777777">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id="Textbox 34"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30"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w14:anchorId="6FB5F729">
                <v:textbox inset="0,0,0,0">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rsidR="0069539B" w:rsidRDefault="00FD26C0" w14:paraId="29EF6632" w14:textId="4A75C95A">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rsidR="0069539B" w:rsidRDefault="00FD26C0" w14:paraId="603053B8" w14:textId="759FEEFC">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rsidR="0069539B" w:rsidRDefault="0069539B" w14:paraId="3908A597" w14:textId="77777777">
      <w:pPr>
        <w:pStyle w:val="BodyText"/>
        <w:spacing w:before="5"/>
        <w:rPr>
          <w:i/>
          <w:sz w:val="10"/>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rsidR="0069539B" w:rsidRDefault="00FD26C0" w14:paraId="1BC57357" w14:textId="77777777">
            <w:pPr>
              <w:pStyle w:val="TableParagraph"/>
              <w:rPr>
                <w:b/>
                <w:sz w:val="28"/>
              </w:rPr>
            </w:pPr>
            <w:r>
              <w:rPr>
                <w:b/>
                <w:color w:val="231F20"/>
                <w:spacing w:val="-2"/>
                <w:sz w:val="28"/>
                <w:u w:val="single" w:color="231F20"/>
              </w:rPr>
              <w:t>Question</w:t>
            </w:r>
          </w:p>
        </w:tc>
        <w:tc>
          <w:tcPr>
            <w:tcW w:w="2825" w:type="dxa"/>
          </w:tcPr>
          <w:p w:rsidR="0069539B" w:rsidRDefault="00FD26C0" w14:paraId="00E69026" w14:textId="77777777">
            <w:pPr>
              <w:pStyle w:val="TableParagraph"/>
              <w:ind w:left="79"/>
              <w:rPr>
                <w:b/>
                <w:sz w:val="28"/>
              </w:rPr>
            </w:pPr>
            <w:r>
              <w:rPr>
                <w:b/>
                <w:color w:val="231F20"/>
                <w:spacing w:val="-2"/>
                <w:sz w:val="28"/>
                <w:u w:val="single" w:color="231F20"/>
              </w:rPr>
              <w:t>Stats:</w:t>
            </w:r>
          </w:p>
        </w:tc>
        <w:tc>
          <w:tcPr>
            <w:tcW w:w="5686" w:type="dxa"/>
          </w:tcPr>
          <w:p w:rsidR="0069539B" w:rsidRDefault="00FD26C0" w14:paraId="2834B67B" w14:textId="77777777">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rsidR="0069539B" w:rsidRDefault="00FD26C0" w14:paraId="09495AC4" w14:textId="77777777">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rsidR="0069539B" w:rsidRDefault="00FD26C0" w14:paraId="4DAB4566" w14:textId="77777777">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rsidR="0069539B" w:rsidRDefault="00EA69C0" w14:paraId="3E923A90" w14:textId="4C761DCE">
            <w:pPr>
              <w:pStyle w:val="TableParagraph"/>
              <w:ind w:left="79"/>
              <w:rPr>
                <w:sz w:val="28"/>
              </w:rPr>
            </w:pPr>
            <w:r>
              <w:rPr>
                <w:color w:val="231F20"/>
                <w:sz w:val="28"/>
              </w:rPr>
              <w:t>6</w:t>
            </w:r>
            <w:r w:rsidR="00D8565D">
              <w:rPr>
                <w:color w:val="231F20"/>
                <w:sz w:val="28"/>
              </w:rPr>
              <w:t>8</w:t>
            </w:r>
            <w:r>
              <w:rPr>
                <w:color w:val="231F20"/>
                <w:sz w:val="28"/>
              </w:rPr>
              <w:t>%</w:t>
            </w:r>
          </w:p>
        </w:tc>
        <w:tc>
          <w:tcPr>
            <w:tcW w:w="5686" w:type="dxa"/>
          </w:tcPr>
          <w:p w:rsidR="0069539B" w:rsidRDefault="00964D71" w14:paraId="6E452CF1" w14:textId="5904C781">
            <w:pPr>
              <w:pStyle w:val="TableParagraph"/>
              <w:spacing w:before="3" w:line="235" w:lineRule="auto"/>
              <w:rPr>
                <w:i/>
                <w:sz w:val="28"/>
              </w:rPr>
            </w:pPr>
            <w:r>
              <w:rPr>
                <w:i/>
                <w:sz w:val="28"/>
              </w:rPr>
              <w:t>N/A</w:t>
            </w:r>
          </w:p>
        </w:tc>
      </w:tr>
      <w:tr w:rsidR="0069539B" w14:paraId="6B9CAB05" w14:textId="77777777">
        <w:trPr>
          <w:trHeight w:val="3326"/>
        </w:trPr>
        <w:tc>
          <w:tcPr>
            <w:tcW w:w="6867" w:type="dxa"/>
          </w:tcPr>
          <w:p w:rsidR="0069539B" w:rsidRDefault="00FD26C0" w14:paraId="3D9CAF92" w14:textId="77777777">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rsidR="0069539B" w:rsidRDefault="00D8565D" w14:paraId="3F084EA1" w14:textId="29D3D87F">
            <w:pPr>
              <w:pStyle w:val="TableParagraph"/>
              <w:ind w:left="79"/>
              <w:rPr>
                <w:sz w:val="28"/>
              </w:rPr>
            </w:pPr>
            <w:r>
              <w:rPr>
                <w:color w:val="231F20"/>
                <w:sz w:val="28"/>
              </w:rPr>
              <w:t>70</w:t>
            </w:r>
            <w:r w:rsidR="00964D71">
              <w:rPr>
                <w:color w:val="231F20"/>
                <w:sz w:val="28"/>
              </w:rPr>
              <w:t>%</w:t>
            </w:r>
          </w:p>
        </w:tc>
        <w:tc>
          <w:tcPr>
            <w:tcW w:w="5686" w:type="dxa"/>
          </w:tcPr>
          <w:p w:rsidR="0069539B" w:rsidRDefault="00964D71" w14:paraId="4377F271" w14:textId="3A7B300B">
            <w:pPr>
              <w:pStyle w:val="TableParagraph"/>
              <w:spacing w:before="3" w:line="235" w:lineRule="auto"/>
              <w:ind w:right="63"/>
              <w:rPr>
                <w:i/>
                <w:sz w:val="28"/>
              </w:rPr>
            </w:pPr>
            <w:r>
              <w:rPr>
                <w:i/>
                <w:color w:val="4C4D4F"/>
                <w:sz w:val="28"/>
              </w:rPr>
              <w:t>N/A</w:t>
            </w:r>
          </w:p>
        </w:tc>
      </w:tr>
    </w:tbl>
    <w:p w:rsidR="0069539B" w:rsidRDefault="0069539B" w14:paraId="7459D414" w14:textId="77777777">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rsidR="0069539B" w:rsidRDefault="00FD26C0" w14:paraId="3529E772" w14:textId="77777777">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rsidR="0069539B" w:rsidRDefault="00964D71" w14:paraId="23A0D4B6" w14:textId="153C118A">
            <w:pPr>
              <w:pStyle w:val="TableParagraph"/>
              <w:ind w:left="79"/>
              <w:rPr>
                <w:sz w:val="28"/>
              </w:rPr>
            </w:pPr>
            <w:r>
              <w:rPr>
                <w:color w:val="231F20"/>
                <w:sz w:val="28"/>
              </w:rPr>
              <w:t>8</w:t>
            </w:r>
            <w:r w:rsidR="00D8565D">
              <w:rPr>
                <w:color w:val="231F20"/>
                <w:sz w:val="28"/>
              </w:rPr>
              <w:t>1</w:t>
            </w:r>
            <w:r>
              <w:rPr>
                <w:color w:val="231F20"/>
                <w:sz w:val="28"/>
              </w:rPr>
              <w:t>%</w:t>
            </w:r>
          </w:p>
        </w:tc>
        <w:tc>
          <w:tcPr>
            <w:tcW w:w="5686" w:type="dxa"/>
          </w:tcPr>
          <w:p w:rsidR="0069539B" w:rsidRDefault="0069539B" w14:paraId="6C0D0ADA" w14:textId="2951E4E7">
            <w:pPr>
              <w:pStyle w:val="TableParagraph"/>
              <w:spacing w:before="18" w:line="235" w:lineRule="auto"/>
              <w:rPr>
                <w:i/>
                <w:sz w:val="28"/>
              </w:rPr>
            </w:pPr>
          </w:p>
        </w:tc>
      </w:tr>
      <w:tr w:rsidR="0069539B" w14:paraId="4714FECC" w14:textId="77777777">
        <w:trPr>
          <w:trHeight w:val="3325"/>
        </w:trPr>
        <w:tc>
          <w:tcPr>
            <w:tcW w:w="6867" w:type="dxa"/>
          </w:tcPr>
          <w:p w:rsidR="0069539B" w:rsidRDefault="00FD26C0" w14:paraId="2E5817F1" w14:textId="5A1D26E1">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rsidR="0069539B" w:rsidRDefault="00FD26C0" w14:paraId="049B4355" w14:textId="77777777">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rsidR="0069539B" w:rsidRDefault="00FD26C0" w14:paraId="5372D1FE" w14:textId="77777777">
            <w:pPr>
              <w:pStyle w:val="TableParagraph"/>
              <w:ind w:left="79"/>
              <w:rPr>
                <w:sz w:val="28"/>
              </w:rPr>
            </w:pPr>
            <w:r>
              <w:rPr>
                <w:color w:val="231F20"/>
                <w:spacing w:val="-2"/>
                <w:sz w:val="28"/>
              </w:rPr>
              <w:t>Yes/</w:t>
            </w:r>
            <w:r w:rsidRPr="00964D71">
              <w:rPr>
                <w:color w:val="FF0000"/>
                <w:spacing w:val="-2"/>
                <w:sz w:val="28"/>
              </w:rPr>
              <w:t>No</w:t>
            </w:r>
          </w:p>
        </w:tc>
        <w:tc>
          <w:tcPr>
            <w:tcW w:w="5686" w:type="dxa"/>
          </w:tcPr>
          <w:p w:rsidR="0069539B" w:rsidRDefault="0069539B" w14:paraId="76EEED5D" w14:textId="77777777">
            <w:pPr>
              <w:pStyle w:val="TableParagraph"/>
              <w:spacing w:before="0"/>
              <w:ind w:left="0"/>
              <w:rPr>
                <w:rFonts w:ascii="Times New Roman"/>
                <w:sz w:val="26"/>
              </w:rPr>
            </w:pPr>
          </w:p>
        </w:tc>
      </w:tr>
      <w:tr w:rsidR="0069539B" w14:paraId="73185644" w14:textId="77777777">
        <w:trPr>
          <w:trHeight w:val="3326"/>
        </w:trPr>
        <w:tc>
          <w:tcPr>
            <w:tcW w:w="6867" w:type="dxa"/>
          </w:tcPr>
          <w:p w:rsidR="0069539B" w:rsidRDefault="00FD26C0" w14:paraId="0B7FB540" w14:textId="77777777">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rsidR="0069539B" w:rsidRDefault="00FD26C0" w14:paraId="3D590342" w14:textId="77777777">
            <w:pPr>
              <w:pStyle w:val="TableParagraph"/>
              <w:ind w:left="79"/>
              <w:rPr>
                <w:sz w:val="28"/>
              </w:rPr>
            </w:pPr>
            <w:r>
              <w:rPr>
                <w:color w:val="231F20"/>
                <w:spacing w:val="-2"/>
                <w:sz w:val="28"/>
              </w:rPr>
              <w:t>Yes/</w:t>
            </w:r>
            <w:r w:rsidRPr="00EA69C0">
              <w:rPr>
                <w:color w:val="FF0000"/>
                <w:spacing w:val="-2"/>
                <w:sz w:val="28"/>
              </w:rPr>
              <w:t>No</w:t>
            </w:r>
          </w:p>
        </w:tc>
        <w:tc>
          <w:tcPr>
            <w:tcW w:w="5686" w:type="dxa"/>
          </w:tcPr>
          <w:p w:rsidR="0069539B" w:rsidRDefault="0069539B" w14:paraId="1ADEDEDC" w14:textId="77777777">
            <w:pPr>
              <w:pStyle w:val="TableParagraph"/>
              <w:spacing w:before="0"/>
              <w:ind w:left="0"/>
              <w:rPr>
                <w:rFonts w:ascii="Times New Roman"/>
                <w:sz w:val="26"/>
              </w:rPr>
            </w:pPr>
          </w:p>
        </w:tc>
      </w:tr>
    </w:tbl>
    <w:p w:rsidR="0069539B" w:rsidRDefault="0069539B" w14:paraId="07B25F53" w14:textId="77777777">
      <w:pPr>
        <w:rPr>
          <w:rFonts w:ascii="Times New Roman"/>
          <w:sz w:val="26"/>
        </w:rPr>
        <w:sectPr w:rsidR="0069539B">
          <w:type w:val="continuous"/>
          <w:pgSz w:w="16840" w:h="11910" w:orient="landscape"/>
          <w:pgMar w:top="700" w:right="580" w:bottom="640" w:left="540" w:header="0" w:footer="440" w:gutter="0"/>
          <w:cols w:space="720"/>
        </w:sectPr>
      </w:pPr>
    </w:p>
    <w:p w:rsidR="0069539B" w:rsidRDefault="00FD26C0" w14:paraId="60FFA6ED" w14:textId="77777777">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rsidR="0069539B" w:rsidRDefault="0069539B" w14:paraId="4AB3BFA4" w14:textId="77777777">
      <w:pPr>
        <w:pStyle w:val="BodyText"/>
        <w:spacing w:before="1"/>
        <w:rPr>
          <w:sz w:val="29"/>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rsidR="0069539B" w:rsidRDefault="00FD26C0" w14:paraId="6CCBE5D8" w14:textId="77777777">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rsidR="0069539B" w:rsidRDefault="00D8565D" w14:paraId="653D858E" w14:textId="50D6F468">
            <w:pPr>
              <w:pStyle w:val="TableParagraph"/>
              <w:rPr>
                <w:i/>
                <w:sz w:val="28"/>
              </w:rPr>
            </w:pPr>
            <w:r>
              <w:rPr>
                <w:i/>
                <w:color w:val="4C4D4F"/>
                <w:spacing w:val="-2"/>
                <w:sz w:val="28"/>
              </w:rPr>
              <w:t>Ben Paull</w:t>
            </w:r>
          </w:p>
        </w:tc>
      </w:tr>
      <w:tr w:rsidR="0069539B" w14:paraId="79133B4D" w14:textId="77777777">
        <w:trPr>
          <w:trHeight w:val="686"/>
        </w:trPr>
        <w:tc>
          <w:tcPr>
            <w:tcW w:w="5279" w:type="dxa"/>
          </w:tcPr>
          <w:p w:rsidR="0069539B" w:rsidRDefault="00FD26C0" w14:paraId="2C6E7FAF" w14:textId="77777777">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rsidR="0069539B" w:rsidRDefault="005C49D6" w14:paraId="26251E97" w14:textId="6793A740">
            <w:pPr>
              <w:pStyle w:val="TableParagraph"/>
              <w:rPr>
                <w:i/>
                <w:sz w:val="28"/>
              </w:rPr>
            </w:pPr>
            <w:r>
              <w:rPr>
                <w:i/>
                <w:color w:val="4C4D4F"/>
                <w:sz w:val="28"/>
              </w:rPr>
              <w:t>Luke Smith (Class Teacher English/PE/Year 5/6 coordinator)</w:t>
            </w:r>
          </w:p>
        </w:tc>
      </w:tr>
      <w:tr w:rsidR="0069539B" w14:paraId="7411B9D7" w14:textId="77777777">
        <w:trPr>
          <w:trHeight w:val="655"/>
        </w:trPr>
        <w:tc>
          <w:tcPr>
            <w:tcW w:w="5279" w:type="dxa"/>
          </w:tcPr>
          <w:p w:rsidR="0069539B" w:rsidRDefault="00FD26C0" w14:paraId="71D6FEDE" w14:textId="77777777">
            <w:pPr>
              <w:pStyle w:val="TableParagraph"/>
              <w:rPr>
                <w:sz w:val="28"/>
              </w:rPr>
            </w:pPr>
            <w:r>
              <w:rPr>
                <w:color w:val="231F20"/>
                <w:spacing w:val="-2"/>
                <w:sz w:val="28"/>
              </w:rPr>
              <w:t>Governor:</w:t>
            </w:r>
          </w:p>
        </w:tc>
        <w:tc>
          <w:tcPr>
            <w:tcW w:w="10098" w:type="dxa"/>
          </w:tcPr>
          <w:p w:rsidR="0069539B" w:rsidRDefault="00FD26C0" w14:paraId="5FFC7B44" w14:textId="77777777">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rsidR="0069539B" w:rsidRDefault="00FD26C0" w14:paraId="67135AA6" w14:textId="77777777">
            <w:pPr>
              <w:pStyle w:val="TableParagraph"/>
              <w:rPr>
                <w:sz w:val="28"/>
              </w:rPr>
            </w:pPr>
            <w:r>
              <w:rPr>
                <w:color w:val="231F20"/>
                <w:spacing w:val="-4"/>
                <w:sz w:val="28"/>
              </w:rPr>
              <w:t>Date:</w:t>
            </w:r>
          </w:p>
        </w:tc>
        <w:tc>
          <w:tcPr>
            <w:tcW w:w="10098" w:type="dxa"/>
          </w:tcPr>
          <w:p w:rsidR="0069539B" w:rsidRDefault="00D8565D" w14:paraId="6C8981B8" w14:textId="7130810A">
            <w:pPr>
              <w:pStyle w:val="TableParagraph"/>
              <w:spacing w:before="0"/>
              <w:ind w:left="0"/>
              <w:rPr>
                <w:rFonts w:ascii="Times New Roman"/>
                <w:sz w:val="26"/>
              </w:rPr>
            </w:pPr>
            <w:r>
              <w:rPr>
                <w:rFonts w:ascii="Times New Roman"/>
                <w:sz w:val="26"/>
              </w:rPr>
              <w:t>22.07.25</w:t>
            </w:r>
          </w:p>
        </w:tc>
      </w:tr>
    </w:tbl>
    <w:p w:rsidR="008C7781" w:rsidRDefault="008C7781" w14:paraId="7A63E795" w14:textId="77777777"/>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564D9" w:rsidRDefault="00E564D9" w14:paraId="799F6E05" w14:textId="77777777">
      <w:r>
        <w:separator/>
      </w:r>
    </w:p>
  </w:endnote>
  <w:endnote w:type="continuationSeparator" w:id="0">
    <w:p w:rsidR="00E564D9" w:rsidRDefault="00E564D9" w14:paraId="3D88343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9539B" w:rsidRDefault="00FD26C0" w14:paraId="6FCD1822" w14:textId="77777777">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rsidR="0069539B" w:rsidRDefault="00FD26C0" w14:paraId="1D4F7A99" w14:textId="77777777">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id="_x0000_t202" coordsize="21600,21600" o:spt="202" path="m,l,21600r21600,l21600,xe" w14:anchorId="14E194F6">
              <v:stroke joinstyle="miter"/>
              <v:path gradientshapeok="t" o:connecttype="rect"/>
            </v:shapetype>
            <v:shape id="Textbox 2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v:textbox inset="0,0,0,0">
                <w:txbxContent>
                  <w:p w:rsidR="0069539B" w:rsidRDefault="00FD26C0" w14:paraId="1D4F7A99" w14:textId="7777777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69539B" w:rsidRDefault="00FD26C0" w14:paraId="39B746B9" w14:textId="77777777">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400B721F">
              <v:stroke joinstyle="miter"/>
              <v:path gradientshapeok="t" o:connecttype="rect"/>
            </v:shapetype>
            <v:shape id="Textbox 30"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v:textbox inset="0,0,0,0">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564D9" w:rsidRDefault="00E564D9" w14:paraId="340EB904" w14:textId="77777777">
      <w:r>
        <w:separator/>
      </w:r>
    </w:p>
  </w:footnote>
  <w:footnote w:type="continuationSeparator" w:id="0">
    <w:p w:rsidR="00E564D9" w:rsidRDefault="00E564D9" w14:paraId="309634E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C2C49"/>
    <w:multiLevelType w:val="hybridMultilevel"/>
    <w:tmpl w:val="60BEEC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hint="default" w:ascii="Calibri" w:hAnsi="Calibri" w:eastAsia="Calibri" w:cs="Calibri"/>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764297090">
    <w:abstractNumId w:val="1"/>
  </w:num>
  <w:num w:numId="2" w16cid:durableId="497113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00978"/>
    <w:rsid w:val="000D46E8"/>
    <w:rsid w:val="00126F20"/>
    <w:rsid w:val="002939FB"/>
    <w:rsid w:val="00326C0F"/>
    <w:rsid w:val="003A19A5"/>
    <w:rsid w:val="00492DEE"/>
    <w:rsid w:val="005C49D6"/>
    <w:rsid w:val="005D505F"/>
    <w:rsid w:val="005E1092"/>
    <w:rsid w:val="0069539B"/>
    <w:rsid w:val="007341F2"/>
    <w:rsid w:val="008A621B"/>
    <w:rsid w:val="008C7781"/>
    <w:rsid w:val="008F3766"/>
    <w:rsid w:val="00964D71"/>
    <w:rsid w:val="009A1C9D"/>
    <w:rsid w:val="00D605FE"/>
    <w:rsid w:val="00D71EA3"/>
    <w:rsid w:val="00D8565D"/>
    <w:rsid w:val="00E20812"/>
    <w:rsid w:val="00E564D9"/>
    <w:rsid w:val="00E8613A"/>
    <w:rsid w:val="00EA69C0"/>
    <w:rsid w:val="00F61EF5"/>
    <w:rsid w:val="00FD26C0"/>
    <w:rsid w:val="039D2D60"/>
    <w:rsid w:val="05F77AAB"/>
    <w:rsid w:val="05F887D3"/>
    <w:rsid w:val="060E344E"/>
    <w:rsid w:val="0667A5DC"/>
    <w:rsid w:val="0A395463"/>
    <w:rsid w:val="0DA3B78F"/>
    <w:rsid w:val="1529F67C"/>
    <w:rsid w:val="15D5D612"/>
    <w:rsid w:val="175D8AA4"/>
    <w:rsid w:val="186DB705"/>
    <w:rsid w:val="1B9C2914"/>
    <w:rsid w:val="2059D75D"/>
    <w:rsid w:val="20D8C467"/>
    <w:rsid w:val="228379DF"/>
    <w:rsid w:val="258F14D7"/>
    <w:rsid w:val="265EA5F6"/>
    <w:rsid w:val="26991D07"/>
    <w:rsid w:val="273D8F13"/>
    <w:rsid w:val="2AE4974A"/>
    <w:rsid w:val="2AF1B64E"/>
    <w:rsid w:val="2CB413FC"/>
    <w:rsid w:val="2E4C1F38"/>
    <w:rsid w:val="2FB466D8"/>
    <w:rsid w:val="31817872"/>
    <w:rsid w:val="326B2FD4"/>
    <w:rsid w:val="35CD3364"/>
    <w:rsid w:val="37E0CF5B"/>
    <w:rsid w:val="391AD243"/>
    <w:rsid w:val="3946DDA9"/>
    <w:rsid w:val="3A8E5B0F"/>
    <w:rsid w:val="3D5B9B1C"/>
    <w:rsid w:val="3D9CAB1D"/>
    <w:rsid w:val="3F65FF58"/>
    <w:rsid w:val="3F96E881"/>
    <w:rsid w:val="3FD70543"/>
    <w:rsid w:val="42E08B01"/>
    <w:rsid w:val="47E3C1E7"/>
    <w:rsid w:val="48AD6517"/>
    <w:rsid w:val="4E02E7DE"/>
    <w:rsid w:val="4EE8A06D"/>
    <w:rsid w:val="4F2B39B0"/>
    <w:rsid w:val="4F384FDC"/>
    <w:rsid w:val="524FCC1B"/>
    <w:rsid w:val="540803FD"/>
    <w:rsid w:val="5468832A"/>
    <w:rsid w:val="563FEB1D"/>
    <w:rsid w:val="568081E2"/>
    <w:rsid w:val="5943CAB6"/>
    <w:rsid w:val="59618A78"/>
    <w:rsid w:val="5A47BFE2"/>
    <w:rsid w:val="5A99039D"/>
    <w:rsid w:val="5BF21F43"/>
    <w:rsid w:val="5CCF8C68"/>
    <w:rsid w:val="5D116025"/>
    <w:rsid w:val="5D5D9989"/>
    <w:rsid w:val="5DA47438"/>
    <w:rsid w:val="5F349E93"/>
    <w:rsid w:val="5F527E23"/>
    <w:rsid w:val="64DE8FC4"/>
    <w:rsid w:val="68F973D4"/>
    <w:rsid w:val="6953423F"/>
    <w:rsid w:val="6FF2420E"/>
    <w:rsid w:val="709ABC6F"/>
    <w:rsid w:val="70EDC3C6"/>
    <w:rsid w:val="713B019C"/>
    <w:rsid w:val="71B030DE"/>
    <w:rsid w:val="73B9376E"/>
    <w:rsid w:val="754FBA7E"/>
    <w:rsid w:val="759472A4"/>
    <w:rsid w:val="75FF80C4"/>
    <w:rsid w:val="7696B56A"/>
    <w:rsid w:val="77B69952"/>
    <w:rsid w:val="7CC83842"/>
    <w:rsid w:val="7E9D25E0"/>
    <w:rsid w:val="7F681EB3"/>
    <w:rsid w:val="7FC04A5E"/>
    <w:rsid w:val="7FEC5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spacing w:before="23"/>
      <w:ind w:left="62"/>
      <w:outlineLvl w:val="0"/>
    </w:pPr>
    <w:rPr>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styleId="TableParagraph" w:customStyle="1">
    <w:name w:val="Table Paragraph"/>
    <w:basedOn w:val="Normal"/>
    <w:uiPriority w:val="1"/>
    <w:qFormat/>
    <w:pPr>
      <w:spacing w:before="13"/>
      <w:ind w:left="80"/>
    </w:pPr>
  </w:style>
  <w:style w:type="paragraph" w:styleId="Default" w:customStyle="1">
    <w:name w:val="Default"/>
    <w:rsid w:val="005E1092"/>
    <w:pPr>
      <w:widowControl/>
      <w:adjustRightInd w:val="0"/>
    </w:pPr>
    <w:rPr>
      <w:rFonts w:ascii="Tahoma" w:hAnsi="Tahoma" w:cs="Tahoma"/>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gov.uk/guidance/pe-and-sport-premium-for-primary-schools" TargetMode="External" Id="rId9" /></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Simon Leach</dc:creator>
  <lastModifiedBy>Luke Smith</lastModifiedBy>
  <revision>6</revision>
  <dcterms:created xsi:type="dcterms:W3CDTF">2025-07-21T16:18:00.0000000Z</dcterms:created>
  <dcterms:modified xsi:type="dcterms:W3CDTF">2025-07-22T12:43:27.6178042Z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